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EEF" w:rsidRPr="00DB3986" w:rsidRDefault="008D2EEF" w:rsidP="008D2EE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DB3986">
        <w:rPr>
          <w:rFonts w:eastAsia="Times New Roman" w:cs="Times New Roman"/>
          <w:b/>
          <w:szCs w:val="24"/>
          <w:lang w:eastAsia="ru-RU"/>
        </w:rPr>
        <w:t>ОТЧЕТ О ВЫПОЛНЕНИИ МУНИЦИПАЛЬНОГО  ЗАДАНИЯ</w:t>
      </w:r>
    </w:p>
    <w:p w:rsidR="008D2EEF" w:rsidRPr="00DB3986" w:rsidRDefault="0062365F" w:rsidP="008D2EE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на 2017</w:t>
      </w:r>
      <w:r w:rsidR="008D2EEF" w:rsidRPr="00DB3986">
        <w:rPr>
          <w:rFonts w:eastAsia="Times New Roman" w:cs="Times New Roman"/>
          <w:b/>
          <w:szCs w:val="24"/>
          <w:lang w:eastAsia="ru-RU"/>
        </w:rPr>
        <w:t xml:space="preserve"> и плановый </w:t>
      </w:r>
      <w:r w:rsidR="008D2EEF" w:rsidRPr="00DB3986">
        <w:rPr>
          <w:rFonts w:cs="Times New Roman"/>
          <w:b/>
          <w:szCs w:val="24"/>
        </w:rPr>
        <w:t>период</w:t>
      </w:r>
      <w:r>
        <w:rPr>
          <w:rFonts w:eastAsia="Times New Roman" w:cs="Times New Roman"/>
          <w:b/>
          <w:szCs w:val="24"/>
          <w:lang w:eastAsia="ru-RU"/>
        </w:rPr>
        <w:t xml:space="preserve"> 2018 и 2019</w:t>
      </w:r>
      <w:r w:rsidR="008D2EEF" w:rsidRPr="00DB3986">
        <w:rPr>
          <w:rFonts w:eastAsia="Times New Roman" w:cs="Times New Roman"/>
          <w:b/>
          <w:szCs w:val="24"/>
          <w:lang w:eastAsia="ru-RU"/>
        </w:rPr>
        <w:t xml:space="preserve"> годов </w:t>
      </w:r>
    </w:p>
    <w:p w:rsidR="008D2EEF" w:rsidRPr="00DB3986" w:rsidRDefault="008D2EEF" w:rsidP="008D2EE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8D2EEF" w:rsidRPr="00DB3986" w:rsidRDefault="008D2EEF" w:rsidP="008D2EE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3986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бюджетного учреждения культуры «Смоленская межпоселенческая централизованная</w:t>
      </w:r>
      <w:r w:rsidRPr="00DB3986">
        <w:rPr>
          <w:rFonts w:ascii="Times New Roman" w:hAnsi="Times New Roman" w:cs="Times New Roman"/>
          <w:b/>
          <w:sz w:val="24"/>
          <w:szCs w:val="24"/>
          <w:u w:val="single"/>
        </w:rPr>
        <w:br/>
        <w:t>библиотечная система» муниципального образования «Смоленский район» Смоленской области</w:t>
      </w:r>
    </w:p>
    <w:p w:rsidR="008D2EEF" w:rsidRPr="00DB3986" w:rsidRDefault="008D2EEF" w:rsidP="008D2EE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DB3986">
        <w:rPr>
          <w:rFonts w:eastAsia="Times New Roman" w:cs="Times New Roman"/>
          <w:szCs w:val="24"/>
          <w:lang w:eastAsia="ru-RU"/>
        </w:rPr>
        <w:t>(наименование муниципального учреждения, оказывающего муниципальную  услугу)</w:t>
      </w:r>
    </w:p>
    <w:p w:rsidR="008D2EEF" w:rsidRPr="00DB3986" w:rsidRDefault="008D2EEF" w:rsidP="008D2EEF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DB3986">
        <w:rPr>
          <w:rFonts w:eastAsia="Times New Roman" w:cs="Times New Roman"/>
          <w:szCs w:val="24"/>
          <w:lang w:eastAsia="ru-RU"/>
        </w:rPr>
        <w:t>__________</w:t>
      </w:r>
      <w:r w:rsidRPr="00DB3986">
        <w:rPr>
          <w:rFonts w:eastAsia="Times New Roman" w:cs="Times New Roman"/>
          <w:b/>
          <w:szCs w:val="24"/>
          <w:u w:val="single"/>
          <w:lang w:eastAsia="ru-RU"/>
        </w:rPr>
        <w:t>070110</w:t>
      </w:r>
      <w:r w:rsidRPr="00DB3986">
        <w:rPr>
          <w:rFonts w:eastAsia="Times New Roman" w:cs="Times New Roman"/>
          <w:b/>
          <w:szCs w:val="24"/>
          <w:lang w:eastAsia="ru-RU"/>
        </w:rPr>
        <w:t>_</w:t>
      </w:r>
      <w:r w:rsidRPr="00DB3986">
        <w:rPr>
          <w:rFonts w:eastAsia="Times New Roman" w:cs="Times New Roman"/>
          <w:szCs w:val="24"/>
          <w:lang w:eastAsia="ru-RU"/>
        </w:rPr>
        <w:t>__________________</w:t>
      </w:r>
    </w:p>
    <w:p w:rsidR="008D2EEF" w:rsidRPr="00DB3986" w:rsidRDefault="008D2EEF" w:rsidP="008D2EEF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DB3986">
        <w:rPr>
          <w:rFonts w:eastAsia="Times New Roman" w:cs="Times New Roman"/>
          <w:szCs w:val="24"/>
          <w:lang w:eastAsia="ru-RU"/>
        </w:rPr>
        <w:t>код государственной услуги (услуг)</w:t>
      </w:r>
    </w:p>
    <w:p w:rsidR="008D2EEF" w:rsidRPr="00DB3986" w:rsidRDefault="008D2EEF" w:rsidP="008D2EEF">
      <w:pP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B3986">
        <w:rPr>
          <w:rFonts w:eastAsia="Times New Roman" w:cs="Times New Roman"/>
          <w:szCs w:val="24"/>
          <w:lang w:eastAsia="ru-RU"/>
        </w:rPr>
        <w:t>Периодичность</w:t>
      </w:r>
    </w:p>
    <w:p w:rsidR="008D2EEF" w:rsidRPr="00DB3986" w:rsidRDefault="008D2EEF" w:rsidP="008D2E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B3986">
        <w:rPr>
          <w:rFonts w:ascii="Times New Roman" w:hAnsi="Times New Roman" w:cs="Times New Roman"/>
          <w:sz w:val="24"/>
          <w:szCs w:val="24"/>
        </w:rPr>
        <w:t xml:space="preserve">Отчетность об исполнении муниципального  задания предоставляется ежеквартально не </w:t>
      </w:r>
      <w:r w:rsidRPr="00DB3986">
        <w:rPr>
          <w:rFonts w:ascii="Times New Roman" w:hAnsi="Times New Roman" w:cs="Times New Roman"/>
          <w:b/>
          <w:sz w:val="24"/>
          <w:szCs w:val="24"/>
        </w:rPr>
        <w:t>позднее 5 числа месяца</w:t>
      </w:r>
      <w:r w:rsidRPr="00DB3986">
        <w:rPr>
          <w:rFonts w:ascii="Times New Roman" w:hAnsi="Times New Roman" w:cs="Times New Roman"/>
          <w:sz w:val="24"/>
          <w:szCs w:val="24"/>
        </w:rPr>
        <w:t xml:space="preserve">, следующего за отчетным кварталом, и </w:t>
      </w:r>
      <w:r w:rsidRPr="00DB3986">
        <w:rPr>
          <w:rFonts w:ascii="Times New Roman" w:hAnsi="Times New Roman" w:cs="Times New Roman"/>
          <w:b/>
          <w:sz w:val="24"/>
          <w:szCs w:val="24"/>
        </w:rPr>
        <w:t>до 16 января</w:t>
      </w:r>
      <w:r w:rsidRPr="00DB3986">
        <w:rPr>
          <w:rFonts w:ascii="Times New Roman" w:hAnsi="Times New Roman" w:cs="Times New Roman"/>
          <w:sz w:val="24"/>
          <w:szCs w:val="24"/>
        </w:rPr>
        <w:t xml:space="preserve"> отчетного финансового года, следующего за отчетным. </w:t>
      </w:r>
    </w:p>
    <w:p w:rsidR="008D2EEF" w:rsidRPr="00DB3986" w:rsidRDefault="008D2EEF" w:rsidP="008D2EEF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Cs w:val="24"/>
          <w:lang w:eastAsia="ru-RU"/>
        </w:rPr>
      </w:pPr>
    </w:p>
    <w:p w:rsidR="008D2EEF" w:rsidRPr="00DB3986" w:rsidRDefault="008D2EEF" w:rsidP="008D2EE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DB3986">
        <w:rPr>
          <w:rFonts w:eastAsia="Times New Roman" w:cs="Times New Roman"/>
          <w:b/>
          <w:szCs w:val="24"/>
          <w:lang w:eastAsia="ru-RU"/>
        </w:rPr>
        <w:t>ЧАСТЬ 1</w:t>
      </w:r>
    </w:p>
    <w:p w:rsidR="008D2EEF" w:rsidRPr="00DB3986" w:rsidRDefault="008D2EEF" w:rsidP="008D2EEF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Cs w:val="24"/>
          <w:lang w:eastAsia="ru-RU"/>
        </w:rPr>
      </w:pPr>
      <w:r w:rsidRPr="00DB3986">
        <w:rPr>
          <w:rFonts w:eastAsia="Times New Roman" w:cs="Times New Roman"/>
          <w:szCs w:val="24"/>
          <w:lang w:eastAsia="ru-RU"/>
        </w:rPr>
        <w:t>1. Уникальный номер услуги __</w:t>
      </w:r>
      <w:r w:rsidRPr="00DB3986">
        <w:rPr>
          <w:rFonts w:eastAsia="Times New Roman" w:cs="Times New Roman"/>
          <w:b/>
          <w:szCs w:val="24"/>
          <w:u w:val="single"/>
          <w:lang w:eastAsia="ru-RU"/>
        </w:rPr>
        <w:t>070110</w:t>
      </w:r>
      <w:r w:rsidRPr="00DB3986">
        <w:rPr>
          <w:rFonts w:eastAsia="Times New Roman" w:cs="Times New Roman"/>
          <w:b/>
          <w:szCs w:val="24"/>
          <w:lang w:eastAsia="ru-RU"/>
        </w:rPr>
        <w:t>________________________________________________________________________</w:t>
      </w:r>
    </w:p>
    <w:p w:rsidR="008D2EEF" w:rsidRPr="00DB3986" w:rsidRDefault="008D2EEF" w:rsidP="008D2EEF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Cs w:val="24"/>
          <w:lang w:eastAsia="ru-RU"/>
        </w:rPr>
      </w:pPr>
    </w:p>
    <w:p w:rsidR="008D2EEF" w:rsidRPr="00DB3986" w:rsidRDefault="008D2EEF" w:rsidP="008D2EEF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szCs w:val="24"/>
          <w:lang w:eastAsia="ru-RU"/>
        </w:rPr>
      </w:pPr>
      <w:r w:rsidRPr="00DB3986">
        <w:rPr>
          <w:rFonts w:eastAsia="Times New Roman" w:cs="Times New Roman"/>
          <w:szCs w:val="24"/>
          <w:lang w:eastAsia="ru-RU"/>
        </w:rPr>
        <w:t xml:space="preserve">2. Наименование муниципальной  услуги    </w:t>
      </w:r>
      <w:r w:rsidRPr="00DB3986">
        <w:rPr>
          <w:rFonts w:eastAsia="Times New Roman" w:cs="Times New Roman"/>
          <w:b/>
          <w:szCs w:val="24"/>
          <w:u w:val="single"/>
          <w:lang w:eastAsia="ru-RU"/>
        </w:rPr>
        <w:t>Библиотечное, библиографическое и информационное обслуживание пользователей библиотеки</w:t>
      </w:r>
    </w:p>
    <w:p w:rsidR="008D2EEF" w:rsidRPr="00DB3986" w:rsidRDefault="008D2EEF" w:rsidP="008D2EEF">
      <w:pPr>
        <w:spacing w:line="240" w:lineRule="auto"/>
        <w:rPr>
          <w:rFonts w:eastAsia="Times New Roman" w:cs="Times New Roman"/>
          <w:b/>
          <w:szCs w:val="24"/>
          <w:lang w:eastAsia="ru-RU"/>
        </w:rPr>
      </w:pPr>
      <w:r w:rsidRPr="00DB3986">
        <w:rPr>
          <w:rFonts w:eastAsia="Times New Roman" w:cs="Times New Roman"/>
          <w:b/>
          <w:szCs w:val="24"/>
          <w:lang w:eastAsia="ru-RU"/>
        </w:rPr>
        <w:t>3. Потребители муниципальной  услуги</w:t>
      </w:r>
      <w:r w:rsidRPr="00DB3986">
        <w:rPr>
          <w:rFonts w:cs="Times New Roman"/>
          <w:szCs w:val="24"/>
        </w:rPr>
        <w:t xml:space="preserve"> Физические лица: дети, взрослые; юридические лица</w:t>
      </w:r>
    </w:p>
    <w:p w:rsidR="008D2EEF" w:rsidRPr="00DB3986" w:rsidRDefault="008D2EEF" w:rsidP="008D2EEF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DB3986">
        <w:rPr>
          <w:rFonts w:eastAsia="Times New Roman" w:cs="Times New Roman"/>
          <w:szCs w:val="24"/>
          <w:lang w:eastAsia="ru-RU"/>
        </w:rPr>
        <w:t>4. Показатели, характеризующие содержание и условия (формы) оказания муниципальной  услуги</w:t>
      </w:r>
    </w:p>
    <w:p w:rsidR="008D2EEF" w:rsidRPr="00DB3986" w:rsidRDefault="008D2EEF" w:rsidP="008D2EEF">
      <w:pPr>
        <w:spacing w:line="240" w:lineRule="auto"/>
        <w:rPr>
          <w:rFonts w:eastAsia="Times New Roman" w:cs="Times New Roman"/>
          <w:szCs w:val="24"/>
          <w:lang w:eastAsia="ru-RU"/>
        </w:rPr>
      </w:pPr>
    </w:p>
    <w:tbl>
      <w:tblPr>
        <w:tblW w:w="1285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87"/>
        <w:gridCol w:w="2093"/>
        <w:gridCol w:w="1985"/>
        <w:gridCol w:w="1843"/>
        <w:gridCol w:w="1984"/>
        <w:gridCol w:w="1843"/>
        <w:gridCol w:w="1523"/>
      </w:tblGrid>
      <w:tr w:rsidR="008D2EEF" w:rsidRPr="00DB3986" w:rsidTr="00644D81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EEF" w:rsidRPr="00DB3986" w:rsidRDefault="008D2EEF" w:rsidP="00644D8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B3986">
              <w:rPr>
                <w:rFonts w:eastAsia="Times New Roman" w:cs="Times New Roman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EEF" w:rsidRPr="00DB3986" w:rsidRDefault="008D2EEF" w:rsidP="00644D8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B3986">
              <w:rPr>
                <w:rFonts w:eastAsia="Times New Roman" w:cs="Times New Roman"/>
                <w:szCs w:val="24"/>
                <w:lang w:eastAsia="ru-RU"/>
              </w:rPr>
              <w:t>Показатели, характеризующие содержание муниципальной  услуги</w:t>
            </w:r>
          </w:p>
        </w:tc>
        <w:tc>
          <w:tcPr>
            <w:tcW w:w="5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EEF" w:rsidRPr="00DB3986" w:rsidRDefault="008D2EEF" w:rsidP="00644D8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B3986">
              <w:rPr>
                <w:rFonts w:eastAsia="Times New Roman" w:cs="Times New Roman"/>
                <w:szCs w:val="24"/>
                <w:lang w:eastAsia="ru-RU"/>
              </w:rPr>
              <w:t>Показатели, характеризующие условия (формы) оказания муниципальной  услуги</w:t>
            </w:r>
          </w:p>
        </w:tc>
      </w:tr>
      <w:tr w:rsidR="008D2EEF" w:rsidRPr="00DB3986" w:rsidTr="00644D81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EEF" w:rsidRPr="00DB3986" w:rsidRDefault="008D2EEF" w:rsidP="00644D8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EEF" w:rsidRPr="00DB3986" w:rsidRDefault="008D2EEF" w:rsidP="00644D8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B3986">
              <w:rPr>
                <w:rFonts w:eastAsia="Times New Roman" w:cs="Times New Roman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EEF" w:rsidRPr="00DB3986" w:rsidRDefault="008D2EEF" w:rsidP="00644D8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B3986">
              <w:rPr>
                <w:rFonts w:eastAsia="Times New Roman" w:cs="Times New Roman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EEF" w:rsidRPr="00DB3986" w:rsidRDefault="008D2EEF" w:rsidP="00644D8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B3986">
              <w:rPr>
                <w:rFonts w:eastAsia="Times New Roman" w:cs="Times New Roman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EEF" w:rsidRPr="00DB3986" w:rsidRDefault="008D2EEF" w:rsidP="00644D8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B3986">
              <w:rPr>
                <w:rFonts w:eastAsia="Times New Roman" w:cs="Times New Roman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EEF" w:rsidRPr="00DB3986" w:rsidRDefault="008D2EEF" w:rsidP="00644D8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B3986">
              <w:rPr>
                <w:rFonts w:eastAsia="Times New Roman" w:cs="Times New Roman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F" w:rsidRPr="00DB3986" w:rsidRDefault="008D2EEF" w:rsidP="00644D8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B3986">
              <w:rPr>
                <w:rFonts w:eastAsia="Times New Roman" w:cs="Times New Roman"/>
                <w:szCs w:val="24"/>
                <w:lang w:eastAsia="ru-RU"/>
              </w:rPr>
              <w:t>наименование показателя</w:t>
            </w:r>
          </w:p>
        </w:tc>
      </w:tr>
      <w:tr w:rsidR="008D2EEF" w:rsidRPr="00DB3986" w:rsidTr="00644D8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EEF" w:rsidRPr="00DB3986" w:rsidRDefault="008D2EEF" w:rsidP="00644D8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B3986">
              <w:rPr>
                <w:rFonts w:eastAsia="Times New Roman" w:cs="Times New Roman"/>
                <w:szCs w:val="24"/>
                <w:u w:val="single"/>
                <w:lang w:eastAsia="ru-RU"/>
              </w:rPr>
              <w:t>070110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EEF" w:rsidRPr="00DB3986" w:rsidRDefault="008D2EEF" w:rsidP="00644D81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B3986">
              <w:rPr>
                <w:rFonts w:cs="Times New Roman"/>
                <w:szCs w:val="24"/>
              </w:rPr>
              <w:t>Количество посещений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EEF" w:rsidRPr="00DB3986" w:rsidRDefault="008D2EEF" w:rsidP="00644D8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B3986">
              <w:rPr>
                <w:rFonts w:cs="Times New Roman"/>
                <w:szCs w:val="24"/>
              </w:rPr>
              <w:t>Количество выданных экземпляров библиотечного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EEF" w:rsidRPr="00DB3986" w:rsidRDefault="008D2EEF" w:rsidP="00644D8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EEF" w:rsidRPr="00DB3986" w:rsidRDefault="008D2EEF" w:rsidP="00644D8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B3986">
              <w:rPr>
                <w:rFonts w:eastAsia="Times New Roman" w:cs="Times New Roman"/>
                <w:szCs w:val="24"/>
                <w:lang w:eastAsia="ru-RU"/>
              </w:rPr>
              <w:t>В стационарных условиях</w:t>
            </w:r>
          </w:p>
          <w:p w:rsidR="008D2EEF" w:rsidRPr="00DB3986" w:rsidRDefault="008D2EEF" w:rsidP="00644D8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EEF" w:rsidRPr="00DB3986" w:rsidRDefault="008D2EEF" w:rsidP="00644D8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B3986">
              <w:rPr>
                <w:rFonts w:eastAsia="Times New Roman" w:cs="Times New Roman"/>
                <w:szCs w:val="24"/>
                <w:lang w:eastAsia="ru-RU"/>
              </w:rPr>
              <w:t>Удаленно через интернет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F" w:rsidRPr="00DB3986" w:rsidRDefault="008D2EEF" w:rsidP="00644D8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B3986">
              <w:rPr>
                <w:rFonts w:eastAsia="Times New Roman" w:cs="Times New Roman"/>
                <w:szCs w:val="24"/>
                <w:lang w:eastAsia="ru-RU"/>
              </w:rPr>
              <w:t>Вне стационара</w:t>
            </w:r>
          </w:p>
        </w:tc>
      </w:tr>
    </w:tbl>
    <w:p w:rsidR="008D2EEF" w:rsidRDefault="008D2EEF" w:rsidP="008D2EE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8D2EEF" w:rsidRDefault="008D2EEF" w:rsidP="008D2EE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8D2EEF" w:rsidRDefault="008D2EEF" w:rsidP="008D2EE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8D2EEF" w:rsidRDefault="008D2EEF" w:rsidP="008D2EE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8D2EEF" w:rsidRDefault="008D2EEF" w:rsidP="008D2EE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8D2EEF" w:rsidRPr="00DB3986" w:rsidRDefault="008D2EEF" w:rsidP="008D2EE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B3986">
        <w:rPr>
          <w:rFonts w:eastAsia="Times New Roman" w:cs="Times New Roman"/>
          <w:szCs w:val="24"/>
          <w:lang w:eastAsia="ru-RU"/>
        </w:rPr>
        <w:lastRenderedPageBreak/>
        <w:t>5. Сведения о фактическом достижении показателей, характеризующих объем и (или) качество муниципальной  услуги:</w:t>
      </w:r>
    </w:p>
    <w:p w:rsidR="008D2EEF" w:rsidRDefault="008D2EEF" w:rsidP="008D2EE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B3986">
        <w:rPr>
          <w:rFonts w:eastAsia="Times New Roman" w:cs="Times New Roman"/>
          <w:szCs w:val="24"/>
          <w:lang w:eastAsia="ru-RU"/>
        </w:rPr>
        <w:t>5.1. Показатели, характеризующие качество муниципальной  услуги:</w:t>
      </w:r>
    </w:p>
    <w:p w:rsidR="008D2EEF" w:rsidRPr="00DB3986" w:rsidRDefault="008D2EEF" w:rsidP="008D2EE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B3986">
        <w:rPr>
          <w:rFonts w:eastAsia="Times New Roman" w:cs="Times New Roman"/>
          <w:szCs w:val="24"/>
          <w:lang w:eastAsia="ru-RU"/>
        </w:rPr>
        <w:t>Показатели, харак</w:t>
      </w:r>
      <w:r>
        <w:rPr>
          <w:rFonts w:eastAsia="Times New Roman" w:cs="Times New Roman"/>
          <w:szCs w:val="24"/>
          <w:lang w:eastAsia="ru-RU"/>
        </w:rPr>
        <w:t xml:space="preserve">теризующие качество </w:t>
      </w:r>
      <w:r w:rsidRPr="00DB3986">
        <w:rPr>
          <w:rFonts w:eastAsia="Times New Roman" w:cs="Times New Roman"/>
          <w:szCs w:val="24"/>
          <w:lang w:eastAsia="ru-RU"/>
        </w:rPr>
        <w:t xml:space="preserve"> муниципальной  услуги:</w:t>
      </w:r>
    </w:p>
    <w:tbl>
      <w:tblPr>
        <w:tblW w:w="13836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63"/>
        <w:gridCol w:w="1417"/>
        <w:gridCol w:w="992"/>
        <w:gridCol w:w="1248"/>
        <w:gridCol w:w="1276"/>
        <w:gridCol w:w="2295"/>
        <w:gridCol w:w="2410"/>
        <w:gridCol w:w="2835"/>
      </w:tblGrid>
      <w:tr w:rsidR="008D2EEF" w:rsidRPr="00DB3986" w:rsidTr="00644D81">
        <w:trPr>
          <w:jc w:val="center"/>
        </w:trPr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EEF" w:rsidRPr="00DB3986" w:rsidRDefault="008D2EEF" w:rsidP="00644D8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B3986">
              <w:rPr>
                <w:rFonts w:eastAsia="Times New Roman" w:cs="Times New Roman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2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F" w:rsidRPr="00DB3986" w:rsidRDefault="008D2EEF" w:rsidP="00644D81">
            <w:pPr>
              <w:spacing w:line="240" w:lineRule="auto"/>
              <w:jc w:val="center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szCs w:val="24"/>
              </w:rPr>
              <w:t>Показатель качества</w:t>
            </w:r>
            <w:r w:rsidRPr="00DB3986">
              <w:rPr>
                <w:rFonts w:cs="Times New Roman"/>
                <w:szCs w:val="24"/>
              </w:rPr>
              <w:t xml:space="preserve"> муниципальной услуги</w:t>
            </w:r>
          </w:p>
        </w:tc>
      </w:tr>
      <w:tr w:rsidR="008D2EEF" w:rsidRPr="00DB3986" w:rsidTr="00644D81">
        <w:trPr>
          <w:jc w:val="center"/>
        </w:trPr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EEF" w:rsidRPr="00DB3986" w:rsidRDefault="008D2EEF" w:rsidP="00644D8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EEF" w:rsidRPr="00DB3986" w:rsidRDefault="008D2EEF" w:rsidP="00644D81">
            <w:pPr>
              <w:spacing w:line="240" w:lineRule="auto"/>
              <w:rPr>
                <w:rFonts w:cs="Times New Roman"/>
                <w:szCs w:val="24"/>
              </w:rPr>
            </w:pPr>
            <w:r w:rsidRPr="00DB3986">
              <w:rPr>
                <w:rFonts w:eastAsia="Times New Roman" w:cs="Times New Roman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EEF" w:rsidRPr="00DB3986" w:rsidRDefault="008D2EEF" w:rsidP="00644D81">
            <w:pPr>
              <w:spacing w:line="240" w:lineRule="auto"/>
              <w:rPr>
                <w:rFonts w:cs="Times New Roman"/>
                <w:szCs w:val="24"/>
              </w:rPr>
            </w:pPr>
            <w:r w:rsidRPr="00DB3986">
              <w:rPr>
                <w:rFonts w:eastAsia="Times New Roman" w:cs="Times New Roman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EEF" w:rsidRPr="00DB3986" w:rsidRDefault="008D2EEF" w:rsidP="00644D81">
            <w:pPr>
              <w:spacing w:line="240" w:lineRule="auto"/>
              <w:rPr>
                <w:rFonts w:cs="Times New Roman"/>
                <w:szCs w:val="24"/>
              </w:rPr>
            </w:pPr>
            <w:r w:rsidRPr="00DB3986">
              <w:rPr>
                <w:rFonts w:cs="Times New Roman"/>
                <w:szCs w:val="24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EEF" w:rsidRPr="00DB3986" w:rsidRDefault="008D2EEF" w:rsidP="00644D81">
            <w:pPr>
              <w:spacing w:line="240" w:lineRule="auto"/>
              <w:rPr>
                <w:rFonts w:cs="Times New Roman"/>
                <w:szCs w:val="24"/>
              </w:rPr>
            </w:pPr>
            <w:r w:rsidRPr="00DB3986">
              <w:rPr>
                <w:rFonts w:cs="Times New Roman"/>
                <w:szCs w:val="24"/>
              </w:rPr>
              <w:t>Исполнено на отчетную дату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EEF" w:rsidRPr="00DB3986" w:rsidRDefault="008D2EEF" w:rsidP="00644D81">
            <w:pPr>
              <w:spacing w:line="240" w:lineRule="auto"/>
              <w:jc w:val="center"/>
              <w:rPr>
                <w:rFonts w:cs="Times New Roman"/>
                <w:color w:val="FF0000"/>
                <w:szCs w:val="24"/>
              </w:rPr>
            </w:pPr>
            <w:r w:rsidRPr="00DB3986">
              <w:rPr>
                <w:rFonts w:cs="Times New Roman"/>
                <w:szCs w:val="24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EEF" w:rsidRPr="00DB3986" w:rsidRDefault="008D2EEF" w:rsidP="00644D81">
            <w:pPr>
              <w:spacing w:line="240" w:lineRule="auto"/>
              <w:rPr>
                <w:rFonts w:cs="Times New Roman"/>
                <w:color w:val="FF0000"/>
                <w:szCs w:val="24"/>
              </w:rPr>
            </w:pPr>
            <w:r w:rsidRPr="00DB3986">
              <w:rPr>
                <w:rFonts w:cs="Times New Roman"/>
                <w:szCs w:val="24"/>
              </w:rPr>
              <w:t xml:space="preserve">отклонение, превышающее  допустимое (возможное) значение: гр.5/гр.4*100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EEF" w:rsidRPr="00DB3986" w:rsidRDefault="008D2EEF" w:rsidP="00644D81">
            <w:pPr>
              <w:spacing w:line="240" w:lineRule="auto"/>
              <w:rPr>
                <w:rFonts w:cs="Times New Roman"/>
                <w:color w:val="FF0000"/>
                <w:szCs w:val="24"/>
              </w:rPr>
            </w:pPr>
            <w:r w:rsidRPr="00DB3986">
              <w:rPr>
                <w:rFonts w:cs="Times New Roman"/>
                <w:szCs w:val="24"/>
              </w:rPr>
              <w:t>Причины отклонения</w:t>
            </w:r>
          </w:p>
        </w:tc>
      </w:tr>
      <w:tr w:rsidR="008D2EEF" w:rsidRPr="00DB3986" w:rsidTr="00644D81">
        <w:trPr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EEF" w:rsidRPr="00DB3986" w:rsidRDefault="008D2EEF" w:rsidP="00644D8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B3986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EEF" w:rsidRPr="00DB3986" w:rsidRDefault="008D2EEF" w:rsidP="00644D81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B3986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EEF" w:rsidRPr="00DB3986" w:rsidRDefault="008D2EEF" w:rsidP="00644D81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B3986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EEF" w:rsidRPr="00DB3986" w:rsidRDefault="008D2EEF" w:rsidP="00644D8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DB3986">
              <w:rPr>
                <w:rFonts w:cs="Times New Roman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EEF" w:rsidRPr="00DB3986" w:rsidRDefault="008D2EEF" w:rsidP="00644D8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DB3986">
              <w:rPr>
                <w:rFonts w:cs="Times New Roman"/>
                <w:szCs w:val="24"/>
              </w:rPr>
              <w:t>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EEF" w:rsidRPr="00DB3986" w:rsidRDefault="008D2EEF" w:rsidP="00644D81">
            <w:pPr>
              <w:spacing w:line="240" w:lineRule="auto"/>
              <w:jc w:val="center"/>
              <w:rPr>
                <w:rFonts w:cs="Times New Roman"/>
                <w:color w:val="FF0000"/>
                <w:szCs w:val="24"/>
              </w:rPr>
            </w:pPr>
            <w:r w:rsidRPr="00DB3986">
              <w:rPr>
                <w:rFonts w:cs="Times New Roman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EEF" w:rsidRPr="00DB3986" w:rsidRDefault="008D2EEF" w:rsidP="00644D81">
            <w:pPr>
              <w:spacing w:line="240" w:lineRule="auto"/>
              <w:rPr>
                <w:rFonts w:cs="Times New Roman"/>
                <w:color w:val="FF0000"/>
                <w:szCs w:val="24"/>
              </w:rPr>
            </w:pPr>
            <w:r w:rsidRPr="00DB3986">
              <w:rPr>
                <w:rFonts w:cs="Times New Roman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EEF" w:rsidRPr="00DB3986" w:rsidRDefault="008D2EEF" w:rsidP="00644D81">
            <w:pPr>
              <w:spacing w:line="240" w:lineRule="auto"/>
              <w:jc w:val="center"/>
              <w:rPr>
                <w:rFonts w:cs="Times New Roman"/>
                <w:color w:val="FF0000"/>
                <w:szCs w:val="24"/>
              </w:rPr>
            </w:pPr>
            <w:r w:rsidRPr="00DB3986">
              <w:rPr>
                <w:rFonts w:cs="Times New Roman"/>
                <w:szCs w:val="24"/>
              </w:rPr>
              <w:t>8</w:t>
            </w:r>
          </w:p>
        </w:tc>
      </w:tr>
      <w:tr w:rsidR="008D2EEF" w:rsidRPr="00DB3986" w:rsidTr="00644D81">
        <w:trPr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EEF" w:rsidRPr="00DB3986" w:rsidRDefault="008D2EEF" w:rsidP="00644D8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 w:rsidRPr="00DB3986">
              <w:rPr>
                <w:rFonts w:eastAsia="Times New Roman" w:cs="Times New Roman"/>
                <w:szCs w:val="24"/>
                <w:u w:val="single"/>
                <w:lang w:eastAsia="ru-RU"/>
              </w:rPr>
              <w:t>070110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EEF" w:rsidRPr="00DB3986" w:rsidRDefault="008D2EEF" w:rsidP="00644D81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B3986">
              <w:rPr>
                <w:rFonts w:cs="Times New Roman"/>
                <w:szCs w:val="24"/>
              </w:rPr>
              <w:t>Количество выданных экземпляров библиотечного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EEF" w:rsidRPr="00DB3986" w:rsidRDefault="008D2EEF" w:rsidP="00644D81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B3986">
              <w:rPr>
                <w:rFonts w:eastAsia="Times New Roman" w:cs="Times New Roman"/>
                <w:szCs w:val="24"/>
                <w:lang w:eastAsia="ru-RU"/>
              </w:rPr>
              <w:t>единица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EEF" w:rsidRPr="00DB3986" w:rsidRDefault="00425372" w:rsidP="00644D8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EEF" w:rsidRPr="00DB3986" w:rsidRDefault="00425372" w:rsidP="00644D81">
            <w:pPr>
              <w:spacing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383525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EEF" w:rsidRPr="00DB3986" w:rsidRDefault="008D2EEF" w:rsidP="00644D81">
            <w:pPr>
              <w:spacing w:line="240" w:lineRule="auto"/>
              <w:jc w:val="center"/>
              <w:rPr>
                <w:rFonts w:cs="Times New Roman"/>
                <w:color w:val="FF0000"/>
                <w:szCs w:val="24"/>
              </w:rPr>
            </w:pPr>
            <w:r w:rsidRPr="00DB3986">
              <w:rPr>
                <w:rFonts w:cs="Times New Roman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EEF" w:rsidRPr="00DB3986" w:rsidRDefault="00425372" w:rsidP="00644D81">
            <w:pPr>
              <w:spacing w:line="240" w:lineRule="auto"/>
              <w:jc w:val="center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szCs w:val="24"/>
              </w:rPr>
              <w:t>103,65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EEF" w:rsidRPr="00DB3986" w:rsidRDefault="008D2EEF" w:rsidP="00644D81">
            <w:pPr>
              <w:spacing w:line="240" w:lineRule="auto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szCs w:val="24"/>
              </w:rPr>
              <w:t>Увеличилось количество просмотренной литературы на массовых мероприятиях</w:t>
            </w:r>
          </w:p>
        </w:tc>
      </w:tr>
      <w:tr w:rsidR="008D2EEF" w:rsidRPr="00DB3986" w:rsidTr="00644D81">
        <w:trPr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EEF" w:rsidRPr="00DB3986" w:rsidRDefault="008D2EEF" w:rsidP="00644D8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 w:rsidRPr="00DB3986">
              <w:rPr>
                <w:rFonts w:eastAsia="Times New Roman" w:cs="Times New Roman"/>
                <w:szCs w:val="24"/>
                <w:u w:val="single"/>
                <w:lang w:eastAsia="ru-RU"/>
              </w:rPr>
              <w:t>070110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EEF" w:rsidRPr="00DB3986" w:rsidRDefault="008D2EEF" w:rsidP="00644D81">
            <w:pPr>
              <w:spacing w:line="240" w:lineRule="auto"/>
              <w:rPr>
                <w:rFonts w:cs="Times New Roman"/>
                <w:szCs w:val="24"/>
              </w:rPr>
            </w:pPr>
            <w:r w:rsidRPr="00DB3986">
              <w:rPr>
                <w:rFonts w:cs="Times New Roman"/>
                <w:szCs w:val="24"/>
              </w:rPr>
              <w:t>Количество посещений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EEF" w:rsidRPr="00DB3986" w:rsidRDefault="008D2EEF" w:rsidP="00644D81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B3986">
              <w:rPr>
                <w:rFonts w:eastAsia="Times New Roman" w:cs="Times New Roman"/>
                <w:szCs w:val="24"/>
                <w:lang w:eastAsia="ru-RU"/>
              </w:rPr>
              <w:t>единица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EEF" w:rsidRPr="00DB3986" w:rsidRDefault="00425372" w:rsidP="00644D8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146900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EEF" w:rsidRPr="00DB3986" w:rsidRDefault="00425372" w:rsidP="00644D81">
            <w:pPr>
              <w:spacing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148450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EEF" w:rsidRPr="00DB3986" w:rsidRDefault="008D2EEF" w:rsidP="00644D8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EEF" w:rsidRPr="00DB3986" w:rsidRDefault="00425372" w:rsidP="00644D8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101,05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EEF" w:rsidRPr="00DB3986" w:rsidRDefault="008D2EEF" w:rsidP="00644D81">
            <w:pPr>
              <w:spacing w:line="240" w:lineRule="auto"/>
              <w:rPr>
                <w:rFonts w:cs="Times New Roman"/>
                <w:szCs w:val="24"/>
              </w:rPr>
            </w:pPr>
            <w:r w:rsidRPr="00DB3986">
              <w:rPr>
                <w:rFonts w:cs="Times New Roman"/>
                <w:szCs w:val="24"/>
              </w:rPr>
              <w:t xml:space="preserve">Увеличение посещений на </w:t>
            </w:r>
            <w:r w:rsidRPr="00DB3986">
              <w:rPr>
                <w:rFonts w:cs="Times New Roman"/>
                <w:szCs w:val="24"/>
                <w:lang w:val="en-US"/>
              </w:rPr>
              <w:t>web</w:t>
            </w:r>
            <w:r w:rsidRPr="00DB3986">
              <w:rPr>
                <w:rFonts w:cs="Times New Roman"/>
                <w:szCs w:val="24"/>
              </w:rPr>
              <w:t>- сайте библиотеки</w:t>
            </w:r>
          </w:p>
        </w:tc>
      </w:tr>
    </w:tbl>
    <w:p w:rsidR="008D2EEF" w:rsidRPr="00DB3986" w:rsidRDefault="008D2EEF" w:rsidP="008D2EE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B3986">
        <w:rPr>
          <w:rFonts w:eastAsia="Times New Roman" w:cs="Times New Roman"/>
          <w:szCs w:val="24"/>
          <w:lang w:eastAsia="ru-RU"/>
        </w:rPr>
        <w:t>5.2. Показатели, характеризующие объем муниципальной  услуги:</w:t>
      </w:r>
    </w:p>
    <w:tbl>
      <w:tblPr>
        <w:tblW w:w="13836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63"/>
        <w:gridCol w:w="1417"/>
        <w:gridCol w:w="992"/>
        <w:gridCol w:w="1248"/>
        <w:gridCol w:w="1276"/>
        <w:gridCol w:w="2295"/>
        <w:gridCol w:w="2410"/>
        <w:gridCol w:w="2835"/>
      </w:tblGrid>
      <w:tr w:rsidR="008D2EEF" w:rsidRPr="00DB3986" w:rsidTr="00644D81">
        <w:trPr>
          <w:jc w:val="center"/>
        </w:trPr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EEF" w:rsidRPr="00DB3986" w:rsidRDefault="008D2EEF" w:rsidP="00644D8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B3986">
              <w:rPr>
                <w:rFonts w:eastAsia="Times New Roman" w:cs="Times New Roman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2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F" w:rsidRPr="00DB3986" w:rsidRDefault="008D2EEF" w:rsidP="00644D81">
            <w:pPr>
              <w:spacing w:line="240" w:lineRule="auto"/>
              <w:jc w:val="center"/>
              <w:rPr>
                <w:rFonts w:cs="Times New Roman"/>
                <w:color w:val="FF0000"/>
                <w:szCs w:val="24"/>
              </w:rPr>
            </w:pPr>
            <w:r w:rsidRPr="00DB3986">
              <w:rPr>
                <w:rFonts w:cs="Times New Roman"/>
                <w:szCs w:val="24"/>
              </w:rPr>
              <w:t>Показатель объема муниципальной услуги</w:t>
            </w:r>
          </w:p>
        </w:tc>
      </w:tr>
      <w:tr w:rsidR="008D2EEF" w:rsidRPr="00DB3986" w:rsidTr="00644D81">
        <w:trPr>
          <w:jc w:val="center"/>
        </w:trPr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EEF" w:rsidRPr="00DB3986" w:rsidRDefault="008D2EEF" w:rsidP="00644D8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EEF" w:rsidRPr="00DB3986" w:rsidRDefault="008D2EEF" w:rsidP="00644D81">
            <w:pPr>
              <w:spacing w:line="240" w:lineRule="auto"/>
              <w:rPr>
                <w:rFonts w:cs="Times New Roman"/>
                <w:szCs w:val="24"/>
              </w:rPr>
            </w:pPr>
            <w:r w:rsidRPr="00DB3986">
              <w:rPr>
                <w:rFonts w:eastAsia="Times New Roman" w:cs="Times New Roman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EEF" w:rsidRPr="00DB3986" w:rsidRDefault="008D2EEF" w:rsidP="00644D81">
            <w:pPr>
              <w:spacing w:line="240" w:lineRule="auto"/>
              <w:rPr>
                <w:rFonts w:cs="Times New Roman"/>
                <w:szCs w:val="24"/>
              </w:rPr>
            </w:pPr>
            <w:r w:rsidRPr="00DB3986">
              <w:rPr>
                <w:rFonts w:eastAsia="Times New Roman" w:cs="Times New Roman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EEF" w:rsidRPr="00DB3986" w:rsidRDefault="008D2EEF" w:rsidP="00644D81">
            <w:pPr>
              <w:spacing w:line="240" w:lineRule="auto"/>
              <w:rPr>
                <w:rFonts w:cs="Times New Roman"/>
                <w:szCs w:val="24"/>
              </w:rPr>
            </w:pPr>
            <w:r w:rsidRPr="00DB3986">
              <w:rPr>
                <w:rFonts w:cs="Times New Roman"/>
                <w:szCs w:val="24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EEF" w:rsidRPr="00DB3986" w:rsidRDefault="008D2EEF" w:rsidP="00644D81">
            <w:pPr>
              <w:spacing w:line="240" w:lineRule="auto"/>
              <w:rPr>
                <w:rFonts w:cs="Times New Roman"/>
                <w:szCs w:val="24"/>
              </w:rPr>
            </w:pPr>
            <w:r w:rsidRPr="00DB3986">
              <w:rPr>
                <w:rFonts w:cs="Times New Roman"/>
                <w:szCs w:val="24"/>
              </w:rPr>
              <w:t>Исполнено на отчетную дату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EEF" w:rsidRPr="00DB3986" w:rsidRDefault="008D2EEF" w:rsidP="00644D81">
            <w:pPr>
              <w:spacing w:line="240" w:lineRule="auto"/>
              <w:jc w:val="center"/>
              <w:rPr>
                <w:rFonts w:cs="Times New Roman"/>
                <w:color w:val="FF0000"/>
                <w:szCs w:val="24"/>
              </w:rPr>
            </w:pPr>
            <w:r w:rsidRPr="00DB3986">
              <w:rPr>
                <w:rFonts w:cs="Times New Roman"/>
                <w:szCs w:val="24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EEF" w:rsidRPr="00DB3986" w:rsidRDefault="008D2EEF" w:rsidP="00644D81">
            <w:pPr>
              <w:spacing w:line="240" w:lineRule="auto"/>
              <w:rPr>
                <w:rFonts w:cs="Times New Roman"/>
                <w:color w:val="FF0000"/>
                <w:szCs w:val="24"/>
              </w:rPr>
            </w:pPr>
            <w:r w:rsidRPr="00DB3986">
              <w:rPr>
                <w:rFonts w:cs="Times New Roman"/>
                <w:szCs w:val="24"/>
              </w:rPr>
              <w:t xml:space="preserve">отклонение, превышающее  допустимое (возможное) значение: гр.5/гр.4*100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EEF" w:rsidRPr="00DB3986" w:rsidRDefault="008D2EEF" w:rsidP="00644D81">
            <w:pPr>
              <w:spacing w:line="240" w:lineRule="auto"/>
              <w:rPr>
                <w:rFonts w:cs="Times New Roman"/>
                <w:color w:val="FF0000"/>
                <w:szCs w:val="24"/>
              </w:rPr>
            </w:pPr>
            <w:r w:rsidRPr="00DB3986">
              <w:rPr>
                <w:rFonts w:cs="Times New Roman"/>
                <w:szCs w:val="24"/>
              </w:rPr>
              <w:t>Причины отклонения</w:t>
            </w:r>
          </w:p>
        </w:tc>
      </w:tr>
      <w:tr w:rsidR="008D2EEF" w:rsidRPr="00DB3986" w:rsidTr="00644D81">
        <w:trPr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EEF" w:rsidRPr="00DB3986" w:rsidRDefault="008D2EEF" w:rsidP="00644D8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B3986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EEF" w:rsidRPr="00DB3986" w:rsidRDefault="008D2EEF" w:rsidP="00644D81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B3986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EEF" w:rsidRPr="00DB3986" w:rsidRDefault="008D2EEF" w:rsidP="00644D81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B3986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EEF" w:rsidRPr="00DB3986" w:rsidRDefault="008D2EEF" w:rsidP="00644D8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DB3986">
              <w:rPr>
                <w:rFonts w:cs="Times New Roman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EEF" w:rsidRPr="00DB3986" w:rsidRDefault="008D2EEF" w:rsidP="00644D8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DB3986">
              <w:rPr>
                <w:rFonts w:cs="Times New Roman"/>
                <w:szCs w:val="24"/>
              </w:rPr>
              <w:t>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EEF" w:rsidRPr="00DB3986" w:rsidRDefault="008D2EEF" w:rsidP="00644D81">
            <w:pPr>
              <w:spacing w:line="240" w:lineRule="auto"/>
              <w:jc w:val="center"/>
              <w:rPr>
                <w:rFonts w:cs="Times New Roman"/>
                <w:color w:val="FF0000"/>
                <w:szCs w:val="24"/>
              </w:rPr>
            </w:pPr>
            <w:r w:rsidRPr="00DB3986">
              <w:rPr>
                <w:rFonts w:cs="Times New Roman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EEF" w:rsidRPr="00DB3986" w:rsidRDefault="008D2EEF" w:rsidP="00644D81">
            <w:pPr>
              <w:spacing w:line="240" w:lineRule="auto"/>
              <w:rPr>
                <w:rFonts w:cs="Times New Roman"/>
                <w:color w:val="FF0000"/>
                <w:szCs w:val="24"/>
              </w:rPr>
            </w:pPr>
            <w:r w:rsidRPr="00DB3986">
              <w:rPr>
                <w:rFonts w:cs="Times New Roman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EEF" w:rsidRPr="00DB3986" w:rsidRDefault="008D2EEF" w:rsidP="00644D81">
            <w:pPr>
              <w:spacing w:line="240" w:lineRule="auto"/>
              <w:jc w:val="center"/>
              <w:rPr>
                <w:rFonts w:cs="Times New Roman"/>
                <w:color w:val="FF0000"/>
                <w:szCs w:val="24"/>
              </w:rPr>
            </w:pPr>
            <w:r w:rsidRPr="00DB3986">
              <w:rPr>
                <w:rFonts w:cs="Times New Roman"/>
                <w:szCs w:val="24"/>
              </w:rPr>
              <w:t>8</w:t>
            </w:r>
          </w:p>
        </w:tc>
      </w:tr>
      <w:tr w:rsidR="008D2EEF" w:rsidRPr="00DB3986" w:rsidTr="00644D81">
        <w:trPr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EEF" w:rsidRPr="00DB3986" w:rsidRDefault="008D2EEF" w:rsidP="00644D8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 w:rsidRPr="00DB3986">
              <w:rPr>
                <w:rFonts w:eastAsia="Times New Roman" w:cs="Times New Roman"/>
                <w:szCs w:val="24"/>
                <w:u w:val="single"/>
                <w:lang w:eastAsia="ru-RU"/>
              </w:rPr>
              <w:t>070110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EEF" w:rsidRPr="00DB3986" w:rsidRDefault="008D2EEF" w:rsidP="00644D81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Количество пользовател</w:t>
            </w: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EEF" w:rsidRPr="00DB3986" w:rsidRDefault="008D2EEF" w:rsidP="00644D81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Человек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EEF" w:rsidRPr="00DB3986" w:rsidRDefault="00425372" w:rsidP="00644D8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EEF" w:rsidRPr="00DB3986" w:rsidRDefault="00425372" w:rsidP="00644D81">
            <w:pPr>
              <w:spacing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16991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EEF" w:rsidRPr="00DB3986" w:rsidRDefault="008D2EEF" w:rsidP="00644D81">
            <w:pPr>
              <w:spacing w:line="240" w:lineRule="auto"/>
              <w:jc w:val="center"/>
              <w:rPr>
                <w:rFonts w:cs="Times New Roman"/>
                <w:color w:val="FF0000"/>
                <w:szCs w:val="24"/>
              </w:rPr>
            </w:pPr>
            <w:r w:rsidRPr="00DB3986">
              <w:rPr>
                <w:rFonts w:cs="Times New Roman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EEF" w:rsidRPr="00DB3986" w:rsidRDefault="00425372" w:rsidP="00644D81">
            <w:pPr>
              <w:spacing w:line="240" w:lineRule="auto"/>
              <w:jc w:val="center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szCs w:val="24"/>
              </w:rPr>
              <w:t>102,98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EEF" w:rsidRPr="00DB3986" w:rsidRDefault="008D2EEF" w:rsidP="00644D81">
            <w:pPr>
              <w:spacing w:line="240" w:lineRule="auto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szCs w:val="24"/>
              </w:rPr>
              <w:t xml:space="preserve">Увеличение пользователей  </w:t>
            </w:r>
            <w:r w:rsidRPr="00DB3986">
              <w:rPr>
                <w:rFonts w:cs="Times New Roman"/>
                <w:szCs w:val="24"/>
                <w:lang w:val="en-US"/>
              </w:rPr>
              <w:t>web</w:t>
            </w:r>
            <w:r>
              <w:rPr>
                <w:rFonts w:cs="Times New Roman"/>
                <w:szCs w:val="24"/>
              </w:rPr>
              <w:t>- сайта</w:t>
            </w:r>
            <w:r w:rsidRPr="00DB3986">
              <w:rPr>
                <w:rFonts w:cs="Times New Roman"/>
                <w:szCs w:val="24"/>
              </w:rPr>
              <w:t xml:space="preserve"> </w:t>
            </w:r>
            <w:r w:rsidRPr="00DB3986">
              <w:rPr>
                <w:rFonts w:cs="Times New Roman"/>
                <w:szCs w:val="24"/>
              </w:rPr>
              <w:lastRenderedPageBreak/>
              <w:t>библиотеки</w:t>
            </w:r>
          </w:p>
        </w:tc>
      </w:tr>
    </w:tbl>
    <w:p w:rsidR="008D2EEF" w:rsidRPr="00DB3986" w:rsidRDefault="008D2EEF" w:rsidP="008D2EE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8D2EEF" w:rsidRPr="00DB3986" w:rsidRDefault="008D2EEF" w:rsidP="008D2EE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8D2EEF" w:rsidRPr="00101510" w:rsidRDefault="008D2EEF" w:rsidP="008D2EE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101510">
        <w:rPr>
          <w:rFonts w:eastAsia="Times New Roman" w:cs="Times New Roman"/>
          <w:b/>
          <w:szCs w:val="24"/>
          <w:lang w:eastAsia="ru-RU"/>
        </w:rPr>
        <w:t>ЧАСТЬ 2</w:t>
      </w:r>
    </w:p>
    <w:p w:rsidR="008D2EEF" w:rsidRPr="00DB3986" w:rsidRDefault="008D2EEF" w:rsidP="008D2EEF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Cs w:val="24"/>
          <w:lang w:eastAsia="ru-RU"/>
        </w:rPr>
      </w:pPr>
    </w:p>
    <w:p w:rsidR="008D2EEF" w:rsidRPr="00DB3986" w:rsidRDefault="008D2EEF" w:rsidP="008D2EEF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Cs w:val="24"/>
          <w:lang w:eastAsia="ru-RU"/>
        </w:rPr>
      </w:pPr>
      <w:r w:rsidRPr="00DB3986">
        <w:rPr>
          <w:rFonts w:eastAsia="Times New Roman" w:cs="Times New Roman"/>
          <w:szCs w:val="24"/>
          <w:lang w:eastAsia="ru-RU"/>
        </w:rPr>
        <w:t>1. Уникальный номер работы _</w:t>
      </w:r>
      <w:r w:rsidRPr="00DB3986">
        <w:rPr>
          <w:rFonts w:eastAsia="Times New Roman" w:cs="Times New Roman"/>
          <w:b/>
          <w:szCs w:val="24"/>
          <w:u w:val="single"/>
          <w:lang w:eastAsia="ru-RU"/>
        </w:rPr>
        <w:t>070141</w:t>
      </w:r>
      <w:r w:rsidRPr="00DB3986">
        <w:rPr>
          <w:rFonts w:eastAsia="Times New Roman" w:cs="Times New Roman"/>
          <w:b/>
          <w:szCs w:val="24"/>
          <w:lang w:eastAsia="ru-RU"/>
        </w:rPr>
        <w:t>_________________________________________________________________________</w:t>
      </w:r>
    </w:p>
    <w:p w:rsidR="008D2EEF" w:rsidRPr="00DB3986" w:rsidRDefault="008D2EEF" w:rsidP="008D2EEF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Cs w:val="24"/>
          <w:lang w:eastAsia="ru-RU"/>
        </w:rPr>
      </w:pPr>
    </w:p>
    <w:p w:rsidR="008D2EEF" w:rsidRPr="00DB3986" w:rsidRDefault="008D2EEF" w:rsidP="008D2EEF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Cs w:val="24"/>
          <w:lang w:eastAsia="ru-RU"/>
        </w:rPr>
      </w:pPr>
      <w:r w:rsidRPr="00DB3986">
        <w:rPr>
          <w:rFonts w:eastAsia="Times New Roman" w:cs="Times New Roman"/>
          <w:szCs w:val="24"/>
          <w:lang w:eastAsia="ru-RU"/>
        </w:rPr>
        <w:t xml:space="preserve">2. Наименование работы </w:t>
      </w:r>
    </w:p>
    <w:p w:rsidR="008D2EEF" w:rsidRPr="00DB3986" w:rsidRDefault="008D2EEF" w:rsidP="008D2EEF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szCs w:val="24"/>
          <w:lang w:eastAsia="ru-RU"/>
        </w:rPr>
      </w:pPr>
      <w:r w:rsidRPr="00DB3986">
        <w:rPr>
          <w:rFonts w:eastAsia="Times New Roman" w:cs="Times New Roman"/>
          <w:b/>
          <w:szCs w:val="24"/>
          <w:u w:val="single"/>
          <w:lang w:eastAsia="ru-RU"/>
        </w:rPr>
        <w:t>Библиографическая обработка документов и создание каталогов</w:t>
      </w:r>
      <w:r w:rsidRPr="00DB3986">
        <w:rPr>
          <w:rFonts w:eastAsia="Times New Roman" w:cs="Times New Roman"/>
          <w:b/>
          <w:szCs w:val="24"/>
          <w:lang w:eastAsia="ru-RU"/>
        </w:rPr>
        <w:t>_______________________</w:t>
      </w:r>
    </w:p>
    <w:p w:rsidR="008D2EEF" w:rsidRPr="00DB3986" w:rsidRDefault="008D2EEF" w:rsidP="008D2EE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8D2EEF" w:rsidRDefault="008D2EEF" w:rsidP="008D2EEF">
      <w:pPr>
        <w:spacing w:line="240" w:lineRule="auto"/>
        <w:rPr>
          <w:rFonts w:cs="Times New Roman"/>
          <w:szCs w:val="24"/>
        </w:rPr>
      </w:pPr>
      <w:r w:rsidRPr="00DB3986">
        <w:rPr>
          <w:rFonts w:eastAsia="Times New Roman" w:cs="Times New Roman"/>
          <w:szCs w:val="24"/>
          <w:lang w:eastAsia="ru-RU"/>
        </w:rPr>
        <w:t>3. Потребители муниципальной  работы:</w:t>
      </w:r>
      <w:r w:rsidRPr="00DB3986">
        <w:rPr>
          <w:rFonts w:cs="Times New Roman"/>
          <w:szCs w:val="24"/>
        </w:rPr>
        <w:t xml:space="preserve"> Физические лица, юридические лица</w:t>
      </w:r>
    </w:p>
    <w:p w:rsidR="008D2EEF" w:rsidRPr="00DB3986" w:rsidRDefault="008D2EEF" w:rsidP="008D2EEF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DB3986">
        <w:rPr>
          <w:rFonts w:eastAsia="Times New Roman" w:cs="Times New Roman"/>
          <w:szCs w:val="24"/>
          <w:lang w:eastAsia="ru-RU"/>
        </w:rPr>
        <w:t>4. Показатели, характеризующие содержание и условия (формы) оказания муниципальной  работы:</w:t>
      </w:r>
    </w:p>
    <w:tbl>
      <w:tblPr>
        <w:tblW w:w="15649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32"/>
        <w:gridCol w:w="3332"/>
        <w:gridCol w:w="2753"/>
        <w:gridCol w:w="2173"/>
        <w:gridCol w:w="1304"/>
        <w:gridCol w:w="1396"/>
        <w:gridCol w:w="1559"/>
      </w:tblGrid>
      <w:tr w:rsidR="008D2EEF" w:rsidRPr="00DB3986" w:rsidTr="00644D81">
        <w:trPr>
          <w:trHeight w:val="558"/>
          <w:jc w:val="center"/>
        </w:trPr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EEF" w:rsidRPr="00DB3986" w:rsidRDefault="008D2EEF" w:rsidP="00644D8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B3986">
              <w:rPr>
                <w:rFonts w:eastAsia="Times New Roman" w:cs="Times New Roman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8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EEF" w:rsidRPr="00DB3986" w:rsidRDefault="008D2EEF" w:rsidP="00644D8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B3986">
              <w:rPr>
                <w:rFonts w:eastAsia="Times New Roman" w:cs="Times New Roman"/>
                <w:szCs w:val="24"/>
                <w:lang w:eastAsia="ru-RU"/>
              </w:rPr>
              <w:t>Показатели, характеризующие содержание муниципальной  работы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EEF" w:rsidRPr="00DB3986" w:rsidRDefault="008D2EEF" w:rsidP="00644D8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B3986">
              <w:rPr>
                <w:rFonts w:eastAsia="Times New Roman" w:cs="Times New Roman"/>
                <w:szCs w:val="24"/>
                <w:lang w:eastAsia="ru-RU"/>
              </w:rPr>
              <w:t>Показатели, характеризующие условия (формы) оказания муниципальной  работы</w:t>
            </w:r>
          </w:p>
        </w:tc>
      </w:tr>
      <w:tr w:rsidR="008D2EEF" w:rsidRPr="00DB3986" w:rsidTr="00644D81">
        <w:trPr>
          <w:trHeight w:val="80"/>
          <w:jc w:val="center"/>
        </w:trPr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EEF" w:rsidRPr="00DB3986" w:rsidRDefault="008D2EEF" w:rsidP="00644D8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EEF" w:rsidRPr="00DB3986" w:rsidRDefault="008D2EEF" w:rsidP="00644D8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B3986">
              <w:rPr>
                <w:rFonts w:eastAsia="Times New Roman" w:cs="Times New Roman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EEF" w:rsidRPr="00DB3986" w:rsidRDefault="008D2EEF" w:rsidP="00644D8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B3986">
              <w:rPr>
                <w:rFonts w:eastAsia="Times New Roman" w:cs="Times New Roman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EEF" w:rsidRPr="00DB3986" w:rsidRDefault="008D2EEF" w:rsidP="00644D8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B3986">
              <w:rPr>
                <w:rFonts w:eastAsia="Times New Roman" w:cs="Times New Roman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EEF" w:rsidRPr="00DB3986" w:rsidRDefault="008D2EEF" w:rsidP="00644D8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B3986">
              <w:rPr>
                <w:rFonts w:eastAsia="Times New Roman" w:cs="Times New Roman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EEF" w:rsidRPr="00DB3986" w:rsidRDefault="008D2EEF" w:rsidP="00644D8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B3986">
              <w:rPr>
                <w:rFonts w:eastAsia="Times New Roman" w:cs="Times New Roman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F" w:rsidRPr="00DB3986" w:rsidRDefault="008D2EEF" w:rsidP="00644D8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B3986">
              <w:rPr>
                <w:rFonts w:eastAsia="Times New Roman" w:cs="Times New Roman"/>
                <w:szCs w:val="24"/>
                <w:lang w:eastAsia="ru-RU"/>
              </w:rPr>
              <w:t>наименование показателя</w:t>
            </w:r>
          </w:p>
        </w:tc>
      </w:tr>
      <w:tr w:rsidR="008D2EEF" w:rsidRPr="00DB3986" w:rsidTr="00644D81">
        <w:trPr>
          <w:trHeight w:val="838"/>
          <w:jc w:val="center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EEF" w:rsidRPr="00DB3986" w:rsidRDefault="008D2EEF" w:rsidP="00644D8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B3986">
              <w:rPr>
                <w:rFonts w:eastAsia="Times New Roman" w:cs="Times New Roman"/>
                <w:szCs w:val="24"/>
                <w:lang w:eastAsia="ru-RU"/>
              </w:rPr>
              <w:t>070141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EEF" w:rsidRPr="00DB3986" w:rsidRDefault="008D2EEF" w:rsidP="00644D81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B3986">
              <w:rPr>
                <w:rFonts w:eastAsia="Times New Roman" w:cs="Times New Roman"/>
                <w:szCs w:val="24"/>
                <w:lang w:eastAsia="ru-RU"/>
              </w:rPr>
              <w:t>Количество библиографических документов (записей), созданных библиотекой</w:t>
            </w:r>
          </w:p>
          <w:p w:rsidR="008D2EEF" w:rsidRPr="00DB3986" w:rsidRDefault="008D2EEF" w:rsidP="00644D81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8D2EEF" w:rsidRPr="00DB3986" w:rsidRDefault="008D2EEF" w:rsidP="00644D81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EEF" w:rsidRPr="00DB3986" w:rsidRDefault="008D2EEF" w:rsidP="00644D8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EEF" w:rsidRPr="00DB3986" w:rsidRDefault="008D2EEF" w:rsidP="00644D8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EEF" w:rsidRPr="00DB3986" w:rsidRDefault="008D2EEF" w:rsidP="00644D8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  <w:r w:rsidRPr="00DB3986">
              <w:rPr>
                <w:rFonts w:eastAsia="Times New Roman" w:cs="Times New Roman"/>
                <w:color w:val="FF0000"/>
                <w:szCs w:val="24"/>
                <w:lang w:eastAsia="ru-RU"/>
              </w:rPr>
              <w:t>В стационарных условиях</w:t>
            </w:r>
          </w:p>
          <w:p w:rsidR="008D2EEF" w:rsidRPr="00DB3986" w:rsidRDefault="008D2EEF" w:rsidP="00644D8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EEF" w:rsidRPr="00DB3986" w:rsidRDefault="008D2EEF" w:rsidP="00644D8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F" w:rsidRPr="00DB3986" w:rsidRDefault="008D2EEF" w:rsidP="00644D8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</w:tr>
    </w:tbl>
    <w:p w:rsidR="008D2EEF" w:rsidRDefault="008D2EEF" w:rsidP="008D2EE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8D2EEF" w:rsidRDefault="008D2EEF" w:rsidP="008D2EE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425372" w:rsidRDefault="00425372" w:rsidP="008D2EE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425372" w:rsidRDefault="00425372" w:rsidP="008D2EE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425372" w:rsidRDefault="00425372" w:rsidP="008D2EE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425372" w:rsidRDefault="00425372" w:rsidP="008D2EE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425372" w:rsidRDefault="00425372" w:rsidP="008D2EE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425372" w:rsidRDefault="00425372" w:rsidP="008D2EE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425372" w:rsidRDefault="00425372" w:rsidP="008D2EE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8D2EEF" w:rsidRPr="00DB3986" w:rsidRDefault="008D2EEF" w:rsidP="008D2EE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B3986">
        <w:rPr>
          <w:rFonts w:eastAsia="Times New Roman" w:cs="Times New Roman"/>
          <w:szCs w:val="24"/>
          <w:lang w:eastAsia="ru-RU"/>
        </w:rPr>
        <w:lastRenderedPageBreak/>
        <w:t>5. Сведения о фактическом достижении показателей, характеризующих объем и (или) качество  работы:</w:t>
      </w:r>
    </w:p>
    <w:p w:rsidR="008D2EEF" w:rsidRPr="00DB3986" w:rsidRDefault="008D2EEF" w:rsidP="008D2EE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B3986">
        <w:rPr>
          <w:rFonts w:eastAsia="Times New Roman" w:cs="Times New Roman"/>
          <w:szCs w:val="24"/>
          <w:lang w:eastAsia="ru-RU"/>
        </w:rPr>
        <w:t>5.1. Показатели, характеризующие объем муниципальной  работы:</w:t>
      </w:r>
    </w:p>
    <w:tbl>
      <w:tblPr>
        <w:tblW w:w="13269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63"/>
        <w:gridCol w:w="2268"/>
        <w:gridCol w:w="1559"/>
        <w:gridCol w:w="1559"/>
        <w:gridCol w:w="1559"/>
        <w:gridCol w:w="1559"/>
        <w:gridCol w:w="1559"/>
        <w:gridCol w:w="1843"/>
      </w:tblGrid>
      <w:tr w:rsidR="008D2EEF" w:rsidRPr="00DB3986" w:rsidTr="00644D81">
        <w:trPr>
          <w:trHeight w:val="362"/>
          <w:jc w:val="center"/>
        </w:trPr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EEF" w:rsidRPr="00DB3986" w:rsidRDefault="008D2EEF" w:rsidP="00644D8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B3986">
              <w:rPr>
                <w:rFonts w:eastAsia="Times New Roman" w:cs="Times New Roman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19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EEF" w:rsidRPr="00DB3986" w:rsidRDefault="008D2EEF" w:rsidP="00644D8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B3986">
              <w:rPr>
                <w:rFonts w:eastAsia="Times New Roman" w:cs="Times New Roman"/>
                <w:szCs w:val="24"/>
                <w:lang w:eastAsia="ru-RU"/>
              </w:rPr>
              <w:t>Показатель объема муниципальной работы</w:t>
            </w:r>
          </w:p>
          <w:p w:rsidR="008D2EEF" w:rsidRPr="00DB3986" w:rsidRDefault="008D2EEF" w:rsidP="00644D8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D2EEF" w:rsidRPr="00DB3986" w:rsidTr="00644D81">
        <w:trPr>
          <w:trHeight w:val="1245"/>
          <w:jc w:val="center"/>
        </w:trPr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EEF" w:rsidRPr="00DB3986" w:rsidRDefault="008D2EEF" w:rsidP="00644D8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EEF" w:rsidRPr="00DB3986" w:rsidRDefault="008D2EEF" w:rsidP="00644D8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B3986">
              <w:rPr>
                <w:rFonts w:eastAsia="Times New Roman" w:cs="Times New Roman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EEF" w:rsidRPr="00DB3986" w:rsidRDefault="008D2EEF" w:rsidP="00644D8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B3986">
              <w:rPr>
                <w:rFonts w:eastAsia="Times New Roman" w:cs="Times New Roman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EEF" w:rsidRPr="00DB3986" w:rsidRDefault="008D2EEF" w:rsidP="00644D8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B3986">
              <w:rPr>
                <w:rFonts w:cs="Times New Roman"/>
                <w:szCs w:val="24"/>
              </w:rPr>
              <w:t>Утверждено в муниципальном задании на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EEF" w:rsidRPr="00DB3986" w:rsidRDefault="008D2EEF" w:rsidP="00644D8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B3986">
              <w:rPr>
                <w:rFonts w:cs="Times New Roman"/>
                <w:szCs w:val="24"/>
              </w:rPr>
              <w:t>Исполнено на отчетную дату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EEF" w:rsidRPr="00DB3986" w:rsidRDefault="008D2EEF" w:rsidP="00644D8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  <w:r w:rsidRPr="00DB3986">
              <w:rPr>
                <w:rFonts w:cs="Times New Roman"/>
                <w:szCs w:val="24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EEF" w:rsidRPr="00DB3986" w:rsidRDefault="008D2EEF" w:rsidP="00644D8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  <w:r w:rsidRPr="00DB3986">
              <w:rPr>
                <w:rFonts w:cs="Times New Roman"/>
                <w:szCs w:val="24"/>
              </w:rPr>
              <w:t xml:space="preserve">отклонение, превышающее  допустимое (возможное) значение: гр.5/гр.4*100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EEF" w:rsidRPr="00DB3986" w:rsidRDefault="008D2EEF" w:rsidP="00644D8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  <w:r w:rsidRPr="00DB3986">
              <w:rPr>
                <w:rFonts w:cs="Times New Roman"/>
                <w:szCs w:val="24"/>
              </w:rPr>
              <w:t>Причины отклонения</w:t>
            </w:r>
          </w:p>
        </w:tc>
      </w:tr>
      <w:tr w:rsidR="008D2EEF" w:rsidRPr="00DB3986" w:rsidTr="00644D81">
        <w:trPr>
          <w:trHeight w:val="345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EEF" w:rsidRPr="00DB3986" w:rsidRDefault="008D2EEF" w:rsidP="00644D8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DB3986">
              <w:rPr>
                <w:rFonts w:cs="Times New Roman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EEF" w:rsidRPr="00DB3986" w:rsidRDefault="008D2EEF" w:rsidP="00644D8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B3986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EEF" w:rsidRPr="00DB3986" w:rsidRDefault="008D2EEF" w:rsidP="00644D8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B3986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EEF" w:rsidRPr="00DB3986" w:rsidRDefault="008D2EEF" w:rsidP="00644D8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B3986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EEF" w:rsidRPr="00DB3986" w:rsidRDefault="008D2EEF" w:rsidP="00644D8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B3986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EEF" w:rsidRPr="00DB3986" w:rsidRDefault="008D2EEF" w:rsidP="00644D8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B3986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EEF" w:rsidRPr="00DB3986" w:rsidRDefault="008D2EEF" w:rsidP="00644D8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B3986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EEF" w:rsidRPr="00DB3986" w:rsidRDefault="008D2EEF" w:rsidP="00644D8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B3986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8D2EEF" w:rsidRPr="00DB3986" w:rsidTr="00644D81">
        <w:trPr>
          <w:trHeight w:val="1245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EEF" w:rsidRPr="00DB3986" w:rsidRDefault="008D2EEF" w:rsidP="00644D8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B3986">
              <w:rPr>
                <w:rFonts w:cs="Times New Roman"/>
                <w:szCs w:val="24"/>
                <w:lang w:eastAsia="ru-RU"/>
              </w:rPr>
              <w:t>070110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EEF" w:rsidRPr="00DB3986" w:rsidRDefault="008D2EEF" w:rsidP="00644D8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B3986">
              <w:rPr>
                <w:rFonts w:eastAsia="Times New Roman" w:cs="Times New Roman"/>
                <w:szCs w:val="24"/>
                <w:lang w:eastAsia="ru-RU"/>
              </w:rPr>
              <w:t>Количество библиографических документов (записей), созданных библиотекой</w:t>
            </w:r>
          </w:p>
          <w:p w:rsidR="008D2EEF" w:rsidRPr="00DB3986" w:rsidRDefault="008D2EEF" w:rsidP="00644D8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EEF" w:rsidRPr="00DB3986" w:rsidRDefault="008D2EEF" w:rsidP="00644D8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B3986">
              <w:rPr>
                <w:rFonts w:eastAsia="Times New Roman" w:cs="Times New Roman"/>
                <w:szCs w:val="24"/>
                <w:lang w:eastAsia="ru-RU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EEF" w:rsidRPr="00DB3986" w:rsidRDefault="00425372" w:rsidP="00644D8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EEF" w:rsidRPr="00DB3986" w:rsidRDefault="00425372" w:rsidP="00644D8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EEF" w:rsidRPr="00DB3986" w:rsidRDefault="008D2EEF" w:rsidP="00644D8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B3986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EEF" w:rsidRPr="00DB3986" w:rsidRDefault="00425372" w:rsidP="00644D8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EEF" w:rsidRPr="00DB3986" w:rsidRDefault="008D2EEF" w:rsidP="00644D8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8D2EEF" w:rsidRPr="00DB3986" w:rsidRDefault="008D2EEF" w:rsidP="008D2EEF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Cs w:val="24"/>
          <w:lang w:eastAsia="ru-RU"/>
        </w:rPr>
      </w:pPr>
    </w:p>
    <w:p w:rsidR="008D2EEF" w:rsidRPr="00DB3986" w:rsidRDefault="008D2EEF" w:rsidP="008D2EE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8D2EEF" w:rsidRPr="00DB3986" w:rsidRDefault="008D2EEF" w:rsidP="008D2EE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DB3986">
        <w:rPr>
          <w:rFonts w:eastAsia="Times New Roman" w:cs="Times New Roman"/>
          <w:szCs w:val="24"/>
          <w:lang w:eastAsia="ru-RU"/>
        </w:rPr>
        <w:t>ЧАСТЬ 3</w:t>
      </w:r>
    </w:p>
    <w:p w:rsidR="008D2EEF" w:rsidRPr="00DB3986" w:rsidRDefault="008D2EEF" w:rsidP="008D2EE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B3986">
        <w:rPr>
          <w:rFonts w:eastAsia="Times New Roman" w:cs="Times New Roman"/>
          <w:szCs w:val="24"/>
          <w:lang w:eastAsia="ru-RU"/>
        </w:rPr>
        <w:t xml:space="preserve">Сведения о фактическом достижении иных показателей, связанных с выполнением муниципального задания </w:t>
      </w:r>
    </w:p>
    <w:p w:rsidR="008D2EEF" w:rsidRPr="00DB3986" w:rsidRDefault="008D2EEF" w:rsidP="008D2EE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B3986">
        <w:rPr>
          <w:rFonts w:eastAsia="Times New Roman" w:cs="Times New Roman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2EEF" w:rsidRPr="00DB3986" w:rsidRDefault="008D2EEF" w:rsidP="008D2EE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8D2EEF" w:rsidRPr="00DB3986" w:rsidRDefault="008D2EEF" w:rsidP="008D2EE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B3986">
        <w:rPr>
          <w:rFonts w:eastAsia="Times New Roman" w:cs="Times New Roman"/>
          <w:szCs w:val="24"/>
          <w:lang w:eastAsia="ru-RU"/>
        </w:rPr>
        <w:t>Руководитель (уполномоченное лицо)  _</w:t>
      </w:r>
      <w:r w:rsidR="0062365F">
        <w:rPr>
          <w:rFonts w:eastAsia="Times New Roman" w:cs="Times New Roman"/>
          <w:szCs w:val="24"/>
          <w:lang w:eastAsia="ru-RU"/>
        </w:rPr>
        <w:t xml:space="preserve">директор </w:t>
      </w:r>
      <w:r w:rsidRPr="00DB3986">
        <w:rPr>
          <w:rFonts w:eastAsia="Times New Roman" w:cs="Times New Roman"/>
          <w:szCs w:val="24"/>
          <w:lang w:eastAsia="ru-RU"/>
        </w:rPr>
        <w:t>_____________________________________________</w:t>
      </w:r>
      <w:r w:rsidR="0062365F">
        <w:rPr>
          <w:rFonts w:eastAsia="Times New Roman" w:cs="Times New Roman"/>
          <w:szCs w:val="24"/>
          <w:lang w:eastAsia="ru-RU"/>
        </w:rPr>
        <w:t xml:space="preserve">С.П.  Новик      </w:t>
      </w:r>
      <w:r w:rsidRPr="00DB3986">
        <w:rPr>
          <w:rFonts w:eastAsia="Times New Roman" w:cs="Times New Roman"/>
          <w:szCs w:val="24"/>
          <w:lang w:eastAsia="ru-RU"/>
        </w:rPr>
        <w:br/>
        <w:t xml:space="preserve">   (должность)                            (подпись)                                 (расшифровка подписи)</w:t>
      </w:r>
    </w:p>
    <w:p w:rsidR="008D2EEF" w:rsidRPr="00DB3986" w:rsidRDefault="008D2EEF" w:rsidP="008D2EE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8D2EEF" w:rsidRPr="00DB3986" w:rsidRDefault="008D2EEF" w:rsidP="008D2EE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8D2EEF" w:rsidRPr="00DB3986" w:rsidRDefault="0062365F" w:rsidP="008D2EE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«15 </w:t>
      </w:r>
      <w:r w:rsidR="008D2EEF" w:rsidRPr="00DB3986">
        <w:rPr>
          <w:rFonts w:eastAsia="Times New Roman" w:cs="Times New Roman"/>
          <w:szCs w:val="24"/>
          <w:lang w:eastAsia="ru-RU"/>
        </w:rPr>
        <w:t xml:space="preserve">»   </w:t>
      </w:r>
      <w:r>
        <w:rPr>
          <w:rFonts w:eastAsia="Times New Roman" w:cs="Times New Roman"/>
          <w:szCs w:val="24"/>
          <w:lang w:eastAsia="ru-RU"/>
        </w:rPr>
        <w:t xml:space="preserve">января </w:t>
      </w:r>
      <w:bookmarkStart w:id="0" w:name="_GoBack"/>
      <w:bookmarkEnd w:id="0"/>
      <w:r>
        <w:rPr>
          <w:rFonts w:eastAsia="Times New Roman" w:cs="Times New Roman"/>
          <w:szCs w:val="24"/>
          <w:lang w:eastAsia="ru-RU"/>
        </w:rPr>
        <w:t>20 18</w:t>
      </w:r>
      <w:r w:rsidR="008D2EEF" w:rsidRPr="00DB3986">
        <w:rPr>
          <w:rFonts w:eastAsia="Times New Roman" w:cs="Times New Roman"/>
          <w:szCs w:val="24"/>
          <w:lang w:eastAsia="ru-RU"/>
        </w:rPr>
        <w:t xml:space="preserve"> г.</w:t>
      </w:r>
    </w:p>
    <w:p w:rsidR="008D2EEF" w:rsidRPr="00DB3986" w:rsidRDefault="008D2EEF" w:rsidP="008D2EEF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Cs w:val="24"/>
          <w:lang w:eastAsia="ru-RU"/>
        </w:rPr>
      </w:pPr>
    </w:p>
    <w:p w:rsidR="008D2EEF" w:rsidRPr="00DB3986" w:rsidRDefault="008D2EEF" w:rsidP="008D2EE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8D2EEF" w:rsidRPr="00DB3986" w:rsidRDefault="008D2EEF" w:rsidP="008D2EE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8D2EEF" w:rsidRDefault="008D2EEF" w:rsidP="008D2EE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D2EEF" w:rsidRDefault="008D2EEF" w:rsidP="008D2EE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D2EEF" w:rsidRPr="007267FB" w:rsidRDefault="008D2EEF" w:rsidP="008D2EE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D2EEF" w:rsidRDefault="008D2EEF" w:rsidP="008D2EEF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8D2EEF" w:rsidRDefault="008D2EEF" w:rsidP="008D2EEF"/>
    <w:p w:rsidR="008D2EEF" w:rsidRDefault="008D2EEF" w:rsidP="008D2EEF"/>
    <w:p w:rsidR="004F755A" w:rsidRDefault="004F755A"/>
    <w:sectPr w:rsidR="004F755A" w:rsidSect="008D2EEF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7BF1"/>
    <w:rsid w:val="00387BF1"/>
    <w:rsid w:val="00425372"/>
    <w:rsid w:val="004F755A"/>
    <w:rsid w:val="005B0830"/>
    <w:rsid w:val="0062365F"/>
    <w:rsid w:val="007448C6"/>
    <w:rsid w:val="008D2EEF"/>
    <w:rsid w:val="009C2694"/>
    <w:rsid w:val="00A07140"/>
    <w:rsid w:val="00C23DBE"/>
    <w:rsid w:val="00D91267"/>
    <w:rsid w:val="00E11FC7"/>
    <w:rsid w:val="00EF0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EEF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D2E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2E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EEF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D2E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2E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RKMC</cp:lastModifiedBy>
  <cp:revision>6</cp:revision>
  <cp:lastPrinted>2018-01-12T11:58:00Z</cp:lastPrinted>
  <dcterms:created xsi:type="dcterms:W3CDTF">2018-01-12T06:21:00Z</dcterms:created>
  <dcterms:modified xsi:type="dcterms:W3CDTF">2018-05-03T06:45:00Z</dcterms:modified>
</cp:coreProperties>
</file>