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0" w:rsidRPr="00A17DB5" w:rsidRDefault="00404740" w:rsidP="0040474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kern w:val="36"/>
          <w:sz w:val="40"/>
          <w:szCs w:val="40"/>
        </w:rPr>
      </w:pPr>
      <w:r w:rsidRPr="00A17DB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2877407</wp:posOffset>
            </wp:positionH>
            <wp:positionV relativeFrom="paragraph">
              <wp:posOffset>-320048</wp:posOffset>
            </wp:positionV>
            <wp:extent cx="520776" cy="87033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6" cy="87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DB5" w:rsidRPr="00A17DB5">
        <w:rPr>
          <w:rFonts w:ascii="Times New Roman" w:hAnsi="Times New Roman" w:cs="Times New Roman"/>
          <w:noProof/>
          <w:sz w:val="40"/>
          <w:szCs w:val="40"/>
        </w:rPr>
        <w:t>проект</w:t>
      </w:r>
      <w:r w:rsidRPr="00A17DB5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404740" w:rsidRDefault="00404740" w:rsidP="0040474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</w:p>
    <w:p w:rsidR="00E61112" w:rsidRDefault="00E61112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="00404740">
        <w:rPr>
          <w:rFonts w:ascii="Times New Roman" w:hAnsi="Times New Roman"/>
          <w:b/>
          <w:bCs/>
          <w:kern w:val="36"/>
          <w:sz w:val="28"/>
          <w:szCs w:val="28"/>
        </w:rPr>
        <w:t>АДМИНИСТРАЦИЯ МУНИЦИПАЛЬНОГО ОБРАЗОВАНИЯ</w:t>
      </w: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«СМОЛЕНСКИЙ РАЙОН» СМОЛЕНСКОЙ ОБЛАСТИ</w:t>
      </w: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04740" w:rsidRDefault="00404740" w:rsidP="00404740">
      <w:pPr>
        <w:shd w:val="clear" w:color="auto" w:fill="FFFFFF"/>
        <w:tabs>
          <w:tab w:val="left" w:pos="17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О С Т А Н О В Л Е Н И Е</w:t>
      </w:r>
    </w:p>
    <w:p w:rsidR="00404740" w:rsidRDefault="00404740" w:rsidP="00404740">
      <w:pPr>
        <w:shd w:val="clear" w:color="auto" w:fill="FFFFFF"/>
        <w:tabs>
          <w:tab w:val="left" w:pos="17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04740" w:rsidRDefault="00404740" w:rsidP="00404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04740" w:rsidRDefault="00404740" w:rsidP="004047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от  _________________  № _______</w:t>
      </w:r>
    </w:p>
    <w:p w:rsidR="00404740" w:rsidRDefault="00404740" w:rsidP="00404740">
      <w:pPr>
        <w:spacing w:after="0" w:line="240" w:lineRule="auto"/>
        <w:ind w:right="5385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404740" w:rsidRDefault="00404740" w:rsidP="00404740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состав Совета по проблемам инвалидов и граждан  пожилого возраста при  Администрации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</w:t>
      </w:r>
      <w:r w:rsidR="00E61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15.04.2016 № 347</w:t>
      </w:r>
    </w:p>
    <w:p w:rsidR="00404740" w:rsidRDefault="00404740" w:rsidP="00404740">
      <w:pPr>
        <w:spacing w:after="0" w:line="240" w:lineRule="auto"/>
        <w:ind w:right="5385"/>
        <w:rPr>
          <w:rFonts w:ascii="Times New Roman" w:hAnsi="Times New Roman"/>
          <w:sz w:val="28"/>
          <w:szCs w:val="28"/>
        </w:rPr>
      </w:pPr>
    </w:p>
    <w:p w:rsidR="00404740" w:rsidRDefault="00404740" w:rsidP="00404740">
      <w:pPr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В связи  с необходимостью актуализации сведений о составе Совета  по проблемам инвалидов и граждан пожилого возраста при Администрации муниципального образования «Смоленский район» Смоленской области </w:t>
      </w:r>
    </w:p>
    <w:p w:rsidR="00404740" w:rsidRDefault="00404740" w:rsidP="00404740">
      <w:p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АДМИНИСТРАЦИЯ МУНИЦИПАЛЬНОГО ОБРАЗОВАНИЯ «СМОЛЕНСКИЙ РАЙОН» СМОЛЕНСКОЙ ОБЛАСТИ ПОСТАНОВЛЯЕТ: </w:t>
      </w:r>
    </w:p>
    <w:p w:rsidR="00404740" w:rsidRPr="00934E8B" w:rsidRDefault="00A17DB5" w:rsidP="00A17D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04740" w:rsidRPr="00934E8B">
        <w:rPr>
          <w:sz w:val="28"/>
          <w:szCs w:val="28"/>
        </w:rPr>
        <w:t>Внести</w:t>
      </w:r>
      <w:r w:rsidR="00934E8B">
        <w:rPr>
          <w:sz w:val="28"/>
          <w:szCs w:val="28"/>
        </w:rPr>
        <w:t xml:space="preserve"> изменения </w:t>
      </w:r>
      <w:r w:rsidR="00404740" w:rsidRPr="00934E8B">
        <w:rPr>
          <w:sz w:val="28"/>
          <w:szCs w:val="28"/>
        </w:rPr>
        <w:t xml:space="preserve"> в состав Совета по проблемам инвали</w:t>
      </w:r>
      <w:r w:rsidR="00385616" w:rsidRPr="00934E8B">
        <w:rPr>
          <w:sz w:val="28"/>
          <w:szCs w:val="28"/>
        </w:rPr>
        <w:t xml:space="preserve">дов и граждан пожилого возраста </w:t>
      </w:r>
      <w:r w:rsidR="00404740" w:rsidRPr="00934E8B">
        <w:rPr>
          <w:sz w:val="28"/>
          <w:szCs w:val="28"/>
        </w:rPr>
        <w:t>при Администрации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, </w:t>
      </w:r>
      <w:r w:rsidR="00404740" w:rsidRPr="00934E8B">
        <w:rPr>
          <w:sz w:val="28"/>
          <w:szCs w:val="28"/>
        </w:rPr>
        <w:t>утвержденный постановлением Администрации муниципального образования «Смоленский район» Смоленской области от</w:t>
      </w:r>
      <w:r w:rsidR="00DA4679" w:rsidRPr="00934E8B">
        <w:rPr>
          <w:sz w:val="28"/>
          <w:szCs w:val="28"/>
        </w:rPr>
        <w:t xml:space="preserve"> </w:t>
      </w:r>
      <w:r w:rsidR="00404740" w:rsidRPr="00934E8B">
        <w:rPr>
          <w:kern w:val="36"/>
          <w:sz w:val="28"/>
          <w:szCs w:val="28"/>
        </w:rPr>
        <w:t>15.04.2016 № 347</w:t>
      </w:r>
      <w:r w:rsidR="00404740" w:rsidRPr="00934E8B">
        <w:rPr>
          <w:sz w:val="28"/>
          <w:szCs w:val="28"/>
        </w:rPr>
        <w:t xml:space="preserve"> «О создании</w:t>
      </w:r>
      <w:r w:rsidR="00DA4679" w:rsidRPr="00934E8B">
        <w:rPr>
          <w:sz w:val="28"/>
          <w:szCs w:val="28"/>
        </w:rPr>
        <w:t xml:space="preserve"> Совета </w:t>
      </w:r>
      <w:r w:rsidR="00404740" w:rsidRPr="00934E8B">
        <w:rPr>
          <w:sz w:val="28"/>
          <w:szCs w:val="28"/>
        </w:rPr>
        <w:t xml:space="preserve"> по</w:t>
      </w:r>
      <w:r w:rsidR="00DA4679" w:rsidRPr="00934E8B">
        <w:rPr>
          <w:sz w:val="28"/>
          <w:szCs w:val="28"/>
        </w:rPr>
        <w:t xml:space="preserve"> проблемам инвалидов и граждан пожилого возраста при Администрации муниципального образования «Смоленский район»</w:t>
      </w:r>
      <w:r w:rsidR="00385616" w:rsidRPr="00934E8B">
        <w:rPr>
          <w:sz w:val="28"/>
          <w:szCs w:val="28"/>
        </w:rPr>
        <w:t xml:space="preserve"> </w:t>
      </w:r>
      <w:r w:rsidR="00DA4679" w:rsidRPr="00934E8B">
        <w:rPr>
          <w:sz w:val="28"/>
          <w:szCs w:val="28"/>
        </w:rPr>
        <w:t xml:space="preserve"> Смоленской области</w:t>
      </w:r>
      <w:r w:rsidR="00404740" w:rsidRPr="00934E8B">
        <w:rPr>
          <w:sz w:val="28"/>
          <w:szCs w:val="28"/>
        </w:rPr>
        <w:t>»</w:t>
      </w:r>
      <w:r w:rsidR="00934E8B" w:rsidRPr="00934E8B">
        <w:rPr>
          <w:sz w:val="28"/>
          <w:szCs w:val="28"/>
        </w:rPr>
        <w:t xml:space="preserve">, </w:t>
      </w:r>
      <w:r w:rsidR="00934E8B">
        <w:t xml:space="preserve"> </w:t>
      </w:r>
      <w:r w:rsidR="00934E8B" w:rsidRPr="00934E8B">
        <w:rPr>
          <w:sz w:val="28"/>
          <w:szCs w:val="28"/>
        </w:rPr>
        <w:t xml:space="preserve">изложив его в редакции </w:t>
      </w:r>
      <w:r>
        <w:rPr>
          <w:sz w:val="28"/>
          <w:szCs w:val="28"/>
        </w:rPr>
        <w:t xml:space="preserve">согласно </w:t>
      </w:r>
      <w:r w:rsidR="00934E8B" w:rsidRPr="00934E8B">
        <w:rPr>
          <w:sz w:val="28"/>
          <w:szCs w:val="28"/>
        </w:rPr>
        <w:t>прило</w:t>
      </w:r>
      <w:r>
        <w:rPr>
          <w:sz w:val="28"/>
          <w:szCs w:val="28"/>
        </w:rPr>
        <w:t>жению</w:t>
      </w:r>
      <w:r w:rsidR="00934E8B" w:rsidRPr="00934E8B">
        <w:rPr>
          <w:sz w:val="28"/>
          <w:szCs w:val="28"/>
        </w:rPr>
        <w:t>.</w:t>
      </w:r>
      <w:proofErr w:type="gramEnd"/>
    </w:p>
    <w:p w:rsidR="00404740" w:rsidRPr="00E61112" w:rsidRDefault="00E61112" w:rsidP="00CB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04740" w:rsidRPr="00E61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740" w:rsidRPr="00E611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385616" w:rsidRPr="00E61112">
        <w:rPr>
          <w:rFonts w:ascii="Times New Roman" w:hAnsi="Times New Roman" w:cs="Times New Roman"/>
          <w:sz w:val="28"/>
          <w:szCs w:val="28"/>
        </w:rPr>
        <w:t>.</w:t>
      </w:r>
    </w:p>
    <w:p w:rsidR="00404740" w:rsidRPr="00451F08" w:rsidRDefault="00404740" w:rsidP="00CB0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40" w:rsidRDefault="00A17DB5" w:rsidP="00404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4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4740" w:rsidRDefault="00404740" w:rsidP="00404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</w:t>
      </w:r>
      <w:r w:rsidRPr="00D6088C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D6088C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AF7748" w:rsidRDefault="00385616" w:rsidP="0038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11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7748" w:rsidRDefault="00AF7748" w:rsidP="0038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740" w:rsidRPr="00CB0303" w:rsidRDefault="00AF7748" w:rsidP="00385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4740" w:rsidRPr="00CB0303">
        <w:rPr>
          <w:rFonts w:ascii="Times New Roman" w:hAnsi="Times New Roman" w:cs="Times New Roman"/>
          <w:sz w:val="24"/>
          <w:szCs w:val="24"/>
        </w:rPr>
        <w:t>Приложени</w:t>
      </w:r>
      <w:r w:rsidR="00CB0303" w:rsidRPr="00CB0303">
        <w:rPr>
          <w:rFonts w:ascii="Times New Roman" w:hAnsi="Times New Roman" w:cs="Times New Roman"/>
          <w:sz w:val="24"/>
          <w:szCs w:val="24"/>
        </w:rPr>
        <w:t>е</w:t>
      </w:r>
      <w:r w:rsidR="00385616" w:rsidRPr="00CB03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1112" w:rsidRPr="00CB03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7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40" w:rsidRPr="00CB0303" w:rsidRDefault="00CB0303" w:rsidP="00CB0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7D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7DB5">
        <w:rPr>
          <w:rFonts w:ascii="Times New Roman" w:hAnsi="Times New Roman" w:cs="Times New Roman"/>
          <w:sz w:val="24"/>
          <w:szCs w:val="24"/>
        </w:rPr>
        <w:t xml:space="preserve">к </w:t>
      </w:r>
      <w:r w:rsidR="00385616" w:rsidRPr="00CB0303">
        <w:rPr>
          <w:rFonts w:ascii="Times New Roman" w:hAnsi="Times New Roman" w:cs="Times New Roman"/>
          <w:sz w:val="24"/>
          <w:szCs w:val="24"/>
        </w:rPr>
        <w:t>постановлени</w:t>
      </w:r>
      <w:r w:rsidR="00A17DB5">
        <w:rPr>
          <w:rFonts w:ascii="Times New Roman" w:hAnsi="Times New Roman" w:cs="Times New Roman"/>
          <w:sz w:val="24"/>
          <w:szCs w:val="24"/>
        </w:rPr>
        <w:t>ю</w:t>
      </w:r>
      <w:r w:rsidR="00404740" w:rsidRPr="00CB03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4740" w:rsidRPr="00CB0303" w:rsidRDefault="00385616" w:rsidP="00385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B03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112" w:rsidRPr="00CB0303">
        <w:rPr>
          <w:rFonts w:ascii="Times New Roman" w:hAnsi="Times New Roman" w:cs="Times New Roman"/>
          <w:sz w:val="24"/>
          <w:szCs w:val="24"/>
        </w:rPr>
        <w:t xml:space="preserve">   </w:t>
      </w:r>
      <w:r w:rsidR="00404740" w:rsidRPr="00CB0303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404740" w:rsidRPr="00CB0303" w:rsidRDefault="00385616" w:rsidP="00385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3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03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23AE" w:rsidRPr="00CB0303">
        <w:rPr>
          <w:rFonts w:ascii="Times New Roman" w:hAnsi="Times New Roman" w:cs="Times New Roman"/>
          <w:sz w:val="24"/>
          <w:szCs w:val="24"/>
        </w:rPr>
        <w:t xml:space="preserve"> </w:t>
      </w:r>
      <w:r w:rsidR="00404740" w:rsidRPr="00CB0303">
        <w:rPr>
          <w:rFonts w:ascii="Times New Roman" w:hAnsi="Times New Roman" w:cs="Times New Roman"/>
          <w:sz w:val="24"/>
          <w:szCs w:val="24"/>
        </w:rPr>
        <w:t>«Смоленский район»</w:t>
      </w:r>
      <w:r w:rsidR="00A17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40" w:rsidRPr="00CB0303" w:rsidRDefault="00385616" w:rsidP="00385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3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03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04740" w:rsidRPr="00CB0303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04740" w:rsidRPr="00CB0303" w:rsidRDefault="00CB0303" w:rsidP="00CB0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23AE" w:rsidRPr="00CB0303">
        <w:rPr>
          <w:rFonts w:ascii="Times New Roman" w:hAnsi="Times New Roman" w:cs="Times New Roman"/>
          <w:sz w:val="24"/>
          <w:szCs w:val="24"/>
        </w:rPr>
        <w:t>от _______________</w:t>
      </w:r>
      <w:r w:rsidR="00404740" w:rsidRPr="00CB0303">
        <w:rPr>
          <w:rFonts w:ascii="Times New Roman" w:hAnsi="Times New Roman" w:cs="Times New Roman"/>
          <w:sz w:val="24"/>
          <w:szCs w:val="24"/>
        </w:rPr>
        <w:t>№  ________</w:t>
      </w:r>
    </w:p>
    <w:p w:rsidR="00404740" w:rsidRDefault="00404740" w:rsidP="006C00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740" w:rsidRPr="00451F08" w:rsidRDefault="00404740" w:rsidP="00404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4679" w:rsidRDefault="00DA4679" w:rsidP="0038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проблемам инвалидов и граждан пожилого возраста</w:t>
      </w:r>
    </w:p>
    <w:p w:rsidR="00404740" w:rsidRPr="00451F08" w:rsidRDefault="00404740" w:rsidP="0038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08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муниципального образования </w:t>
      </w:r>
    </w:p>
    <w:p w:rsidR="00404740" w:rsidRDefault="00404740" w:rsidP="00385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08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80"/>
      </w:tblGrid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980" w:type="dxa"/>
          </w:tcPr>
          <w:p w:rsidR="00404740" w:rsidRDefault="00404740" w:rsidP="00DA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«Смоленский   район» Смоленской области, председатель </w:t>
            </w:r>
            <w:r w:rsidR="00DA467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C00CD" w:rsidRPr="00F00EDB" w:rsidRDefault="006C00CD" w:rsidP="00DA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Лонщакова Ирина Викторовна</w:t>
            </w:r>
          </w:p>
        </w:tc>
        <w:tc>
          <w:tcPr>
            <w:tcW w:w="6980" w:type="dxa"/>
          </w:tcPr>
          <w:p w:rsidR="00404740" w:rsidRPr="00F00EDB" w:rsidRDefault="00404740" w:rsidP="008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</w:p>
          <w:p w:rsidR="00404740" w:rsidRPr="00F00EDB" w:rsidRDefault="00404740" w:rsidP="00DA4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 «Смоленский   район» Смоленской области, заместитель </w:t>
            </w:r>
            <w:r w:rsidR="00200DB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7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Арбузова Светлана Анатольевна</w:t>
            </w:r>
          </w:p>
        </w:tc>
        <w:tc>
          <w:tcPr>
            <w:tcW w:w="6980" w:type="dxa"/>
          </w:tcPr>
          <w:p w:rsidR="00404740" w:rsidRPr="00F00EDB" w:rsidRDefault="00E61112" w:rsidP="008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404740" w:rsidRPr="00F00EDB">
              <w:rPr>
                <w:rFonts w:ascii="Times New Roman" w:hAnsi="Times New Roman" w:cs="Times New Roman"/>
                <w:sz w:val="24"/>
                <w:szCs w:val="24"/>
              </w:rPr>
              <w:t>тдела по культуре, туризму и спорту Администрации муниципального образования  «Смоленский   район» Смоленской области, секретарь</w:t>
            </w:r>
            <w:r w:rsidR="00DA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404740" w:rsidRPr="00F00EDB" w:rsidTr="00CB0303">
        <w:tc>
          <w:tcPr>
            <w:tcW w:w="9923" w:type="dxa"/>
            <w:gridSpan w:val="2"/>
          </w:tcPr>
          <w:p w:rsidR="00404740" w:rsidRPr="000923AE" w:rsidRDefault="00404740" w:rsidP="00CB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CB0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616" w:rsidRPr="000923AE">
              <w:rPr>
                <w:rFonts w:ascii="Times New Roman" w:hAnsi="Times New Roman" w:cs="Times New Roman"/>
                <w:b/>
                <w:sz w:val="28"/>
                <w:szCs w:val="28"/>
              </w:rPr>
              <w:t>Совета по проблемам инвалидов и граждан пожилого возраста</w:t>
            </w:r>
            <w:r w:rsidR="000923AE" w:rsidRPr="000923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5616" w:rsidRPr="000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3AE" w:rsidRPr="000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Игнатенкова</w:t>
            </w:r>
            <w:proofErr w:type="spellEnd"/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6980" w:type="dxa"/>
          </w:tcPr>
          <w:p w:rsidR="00404740" w:rsidRPr="00F00EDB" w:rsidRDefault="00404740" w:rsidP="003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Заместитель Главы муниципального образования </w:t>
            </w:r>
            <w:proofErr w:type="gramStart"/>
            <w:r w:rsidRPr="00F00E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-н</w:t>
            </w:r>
            <w:proofErr w:type="gramEnd"/>
            <w:r w:rsidRPr="00F00E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ачальник управления </w:t>
            </w:r>
            <w:r w:rsidR="003856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жилищно-коммунального хозяйства</w:t>
            </w:r>
            <w:r w:rsidRPr="00F00E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строительства и коммуникаций</w:t>
            </w:r>
          </w:p>
        </w:tc>
      </w:tr>
      <w:tr w:rsidR="00DA4679" w:rsidRPr="00F00EDB" w:rsidTr="00CB0303">
        <w:tc>
          <w:tcPr>
            <w:tcW w:w="2943" w:type="dxa"/>
          </w:tcPr>
          <w:p w:rsidR="00DA4679" w:rsidRPr="00DA4679" w:rsidRDefault="00DA4679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Акаева Татьяна Николаевна</w:t>
            </w:r>
          </w:p>
        </w:tc>
        <w:tc>
          <w:tcPr>
            <w:tcW w:w="6980" w:type="dxa"/>
          </w:tcPr>
          <w:p w:rsidR="00DA4679" w:rsidRPr="00DA4679" w:rsidRDefault="00DA4679" w:rsidP="000923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Главы муниципального образования -</w:t>
            </w:r>
            <w:r w:rsidR="00092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A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</w:t>
            </w:r>
            <w:r w:rsidR="00092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A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комитета по управлению муниципальным имуществом</w:t>
            </w:r>
          </w:p>
        </w:tc>
      </w:tr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Голактионова</w:t>
            </w:r>
            <w:proofErr w:type="spellEnd"/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980" w:type="dxa"/>
          </w:tcPr>
          <w:p w:rsidR="00404740" w:rsidRPr="00F00EDB" w:rsidRDefault="00404740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юридического  отдела</w:t>
            </w:r>
            <w:r w:rsidR="00E61112"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 «Смоленский   район» Смоленской области</w:t>
            </w:r>
          </w:p>
        </w:tc>
      </w:tr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Курдюков Илья Юрьевич</w:t>
            </w:r>
          </w:p>
        </w:tc>
        <w:tc>
          <w:tcPr>
            <w:tcW w:w="6980" w:type="dxa"/>
          </w:tcPr>
          <w:p w:rsidR="00404740" w:rsidRPr="00F00EDB" w:rsidRDefault="00404740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территориального планирования и градостроительной деятельности Администрации муниципального образования  «Смоленский   район» Смоленской области</w:t>
            </w:r>
          </w:p>
        </w:tc>
      </w:tr>
      <w:tr w:rsidR="00DA4679" w:rsidRPr="00F00EDB" w:rsidTr="00CB0303">
        <w:tc>
          <w:tcPr>
            <w:tcW w:w="2943" w:type="dxa"/>
          </w:tcPr>
          <w:p w:rsidR="00DA4679" w:rsidRPr="00F00EDB" w:rsidRDefault="00DA4679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Татьяна Евгеньевна</w:t>
            </w:r>
          </w:p>
        </w:tc>
        <w:tc>
          <w:tcPr>
            <w:tcW w:w="6980" w:type="dxa"/>
          </w:tcPr>
          <w:p w:rsidR="00DA4679" w:rsidRPr="00F00EDB" w:rsidRDefault="00DA4679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в Смоленском районе Департамента Смоленской области по социальному развитию (по согласованию)</w:t>
            </w:r>
          </w:p>
        </w:tc>
      </w:tr>
      <w:tr w:rsidR="00DA4679" w:rsidRPr="00F00EDB" w:rsidTr="00CB0303">
        <w:tc>
          <w:tcPr>
            <w:tcW w:w="2943" w:type="dxa"/>
          </w:tcPr>
          <w:p w:rsidR="00DA4679" w:rsidRPr="00F00EDB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Галина Ивановна</w:t>
            </w:r>
          </w:p>
        </w:tc>
        <w:tc>
          <w:tcPr>
            <w:tcW w:w="6980" w:type="dxa"/>
          </w:tcPr>
          <w:p w:rsidR="00DA4679" w:rsidRPr="00F00EDB" w:rsidRDefault="006C00CD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СОГКУ «Центр занятости населения Смоленского района» (по согласованию)</w:t>
            </w:r>
          </w:p>
        </w:tc>
      </w:tr>
      <w:tr w:rsidR="00DA4679" w:rsidRPr="00F00EDB" w:rsidTr="00CB0303">
        <w:tc>
          <w:tcPr>
            <w:tcW w:w="2943" w:type="dxa"/>
          </w:tcPr>
          <w:p w:rsidR="006C00CD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DA4679" w:rsidRPr="00F00EDB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6980" w:type="dxa"/>
          </w:tcPr>
          <w:p w:rsidR="00DA4679" w:rsidRPr="00F00EDB" w:rsidRDefault="006C00CD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СОГБУЗ «Смоленская ЦРБ» (по согласованию)</w:t>
            </w:r>
            <w:proofErr w:type="gramEnd"/>
          </w:p>
        </w:tc>
      </w:tr>
      <w:tr w:rsidR="00DA4679" w:rsidRPr="00F00EDB" w:rsidTr="00CB0303">
        <w:tc>
          <w:tcPr>
            <w:tcW w:w="2943" w:type="dxa"/>
          </w:tcPr>
          <w:p w:rsidR="00DA4679" w:rsidRPr="00F00EDB" w:rsidRDefault="006C00CD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6980" w:type="dxa"/>
          </w:tcPr>
          <w:p w:rsidR="00385616" w:rsidRPr="00385616" w:rsidRDefault="006C00CD" w:rsidP="00385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38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Смоленской</w:t>
            </w:r>
            <w:proofErr w:type="gramEnd"/>
            <w:r w:rsidR="0038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районной  общественной  </w:t>
            </w:r>
            <w:proofErr w:type="spellStart"/>
            <w:r w:rsidR="0038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="00E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</w:p>
          <w:p w:rsidR="00DA4679" w:rsidRPr="00F00EDB" w:rsidRDefault="00385616" w:rsidP="003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0CD" w:rsidRPr="003856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4740" w:rsidRPr="00F00EDB" w:rsidTr="00CB0303">
        <w:tc>
          <w:tcPr>
            <w:tcW w:w="2943" w:type="dxa"/>
          </w:tcPr>
          <w:p w:rsidR="00404740" w:rsidRPr="00F00EDB" w:rsidRDefault="00404740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Захарова Валентина Александровна</w:t>
            </w:r>
          </w:p>
        </w:tc>
        <w:tc>
          <w:tcPr>
            <w:tcW w:w="6980" w:type="dxa"/>
          </w:tcPr>
          <w:p w:rsidR="00404740" w:rsidRPr="00F00EDB" w:rsidRDefault="00404740" w:rsidP="00AF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Председатель Смоленско</w:t>
            </w:r>
            <w:r w:rsidR="000923A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 w:rsidR="000923AE">
              <w:rPr>
                <w:rFonts w:ascii="Times New Roman" w:hAnsi="Times New Roman" w:cs="Times New Roman"/>
                <w:sz w:val="24"/>
                <w:szCs w:val="24"/>
              </w:rPr>
              <w:t>й организации Смоленской областной организации Всероссийского общества инвалидов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740" w:rsidRPr="00F00EDB" w:rsidTr="00CB0303">
        <w:tc>
          <w:tcPr>
            <w:tcW w:w="2943" w:type="dxa"/>
          </w:tcPr>
          <w:p w:rsidR="00AF7748" w:rsidRDefault="00AF7748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40" w:rsidRPr="00F00EDB" w:rsidRDefault="00AF7748" w:rsidP="008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</w:t>
            </w:r>
          </w:p>
        </w:tc>
        <w:tc>
          <w:tcPr>
            <w:tcW w:w="6980" w:type="dxa"/>
          </w:tcPr>
          <w:p w:rsidR="00AF7748" w:rsidRDefault="00AF7748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40" w:rsidRPr="00F00EDB" w:rsidRDefault="00AF7748" w:rsidP="008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E5DD5" w:rsidRDefault="003E5DD5" w:rsidP="006C00CD"/>
    <w:sectPr w:rsidR="003E5DD5" w:rsidSect="00AF77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068"/>
    <w:multiLevelType w:val="hybridMultilevel"/>
    <w:tmpl w:val="EA8A65B2"/>
    <w:lvl w:ilvl="0" w:tplc="77A0D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056DC4"/>
    <w:multiLevelType w:val="hybridMultilevel"/>
    <w:tmpl w:val="7172A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1A16"/>
    <w:multiLevelType w:val="hybridMultilevel"/>
    <w:tmpl w:val="DF1CE798"/>
    <w:lvl w:ilvl="0" w:tplc="DA9AD474">
      <w:start w:val="1"/>
      <w:numFmt w:val="decimal"/>
      <w:lvlText w:val="%1."/>
      <w:lvlJc w:val="left"/>
      <w:pPr>
        <w:ind w:left="1102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5C727A"/>
    <w:multiLevelType w:val="multilevel"/>
    <w:tmpl w:val="08B0B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4740"/>
    <w:rsid w:val="000923AE"/>
    <w:rsid w:val="000B30AA"/>
    <w:rsid w:val="00200DBB"/>
    <w:rsid w:val="00385616"/>
    <w:rsid w:val="003E3EE7"/>
    <w:rsid w:val="003E5DD5"/>
    <w:rsid w:val="00404740"/>
    <w:rsid w:val="00470255"/>
    <w:rsid w:val="004E6E0F"/>
    <w:rsid w:val="005863F1"/>
    <w:rsid w:val="005F73E6"/>
    <w:rsid w:val="00627555"/>
    <w:rsid w:val="00646024"/>
    <w:rsid w:val="006825E3"/>
    <w:rsid w:val="006C00CD"/>
    <w:rsid w:val="007139F0"/>
    <w:rsid w:val="00832656"/>
    <w:rsid w:val="0087506A"/>
    <w:rsid w:val="008B2FE8"/>
    <w:rsid w:val="00934E8B"/>
    <w:rsid w:val="00A17DB5"/>
    <w:rsid w:val="00AF7748"/>
    <w:rsid w:val="00B03439"/>
    <w:rsid w:val="00CB0303"/>
    <w:rsid w:val="00DA4679"/>
    <w:rsid w:val="00E262F4"/>
    <w:rsid w:val="00E61112"/>
    <w:rsid w:val="00E87AF5"/>
    <w:rsid w:val="00F203D9"/>
    <w:rsid w:val="00FA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40"/>
    <w:pPr>
      <w:ind w:left="720"/>
      <w:contextualSpacing/>
    </w:pPr>
  </w:style>
  <w:style w:type="table" w:styleId="a4">
    <w:name w:val="Table Grid"/>
    <w:basedOn w:val="a1"/>
    <w:uiPriority w:val="59"/>
    <w:rsid w:val="0040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A4679"/>
    <w:rPr>
      <w:b/>
      <w:bCs/>
    </w:rPr>
  </w:style>
  <w:style w:type="paragraph" w:styleId="a6">
    <w:name w:val="Normal (Web)"/>
    <w:basedOn w:val="a"/>
    <w:uiPriority w:val="99"/>
    <w:unhideWhenUsed/>
    <w:rsid w:val="009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776">
                              <w:marLeft w:val="4112"/>
                              <w:marRight w:val="43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801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22</cp:revision>
  <cp:lastPrinted>2019-04-11T11:03:00Z</cp:lastPrinted>
  <dcterms:created xsi:type="dcterms:W3CDTF">2019-03-21T10:54:00Z</dcterms:created>
  <dcterms:modified xsi:type="dcterms:W3CDTF">2019-04-11T11:04:00Z</dcterms:modified>
</cp:coreProperties>
</file>