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D003B" w:rsidRDefault="00240795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C00F29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395B4B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C51169" w:rsidRPr="003D003B">
        <w:rPr>
          <w:rFonts w:ascii="Times New Roman" w:hAnsi="Times New Roman" w:cs="Times New Roman"/>
          <w:sz w:val="26"/>
          <w:szCs w:val="26"/>
        </w:rPr>
        <w:t xml:space="preserve"> </w:t>
      </w:r>
      <w:r w:rsidR="001054E6" w:rsidRPr="003D003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D003B" w:rsidRPr="003D003B" w:rsidRDefault="003D003B" w:rsidP="003D003B">
      <w:pPr>
        <w:ind w:right="-132"/>
        <w:rPr>
          <w:sz w:val="26"/>
          <w:szCs w:val="26"/>
        </w:rPr>
      </w:pPr>
      <w:r w:rsidRPr="003D003B">
        <w:rPr>
          <w:sz w:val="26"/>
          <w:szCs w:val="26"/>
          <w:u w:val="single"/>
        </w:rPr>
        <w:t>Постановление от 23.10.2020  №1358  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«Смоленский район» Смоленской области»</w:t>
      </w:r>
      <w:r w:rsidRPr="003D003B">
        <w:rPr>
          <w:sz w:val="26"/>
          <w:szCs w:val="26"/>
        </w:rPr>
        <w:t xml:space="preserve"> </w:t>
      </w:r>
    </w:p>
    <w:p w:rsidR="001054E6" w:rsidRPr="003D003B" w:rsidRDefault="001054E6" w:rsidP="003D003B">
      <w:pPr>
        <w:ind w:right="-132"/>
        <w:jc w:val="center"/>
        <w:rPr>
          <w:sz w:val="26"/>
          <w:szCs w:val="26"/>
        </w:rPr>
      </w:pPr>
      <w:r w:rsidRPr="003D003B">
        <w:rPr>
          <w:sz w:val="26"/>
          <w:szCs w:val="26"/>
        </w:rPr>
        <w:t>(наименование вида документа и его заголовок)</w:t>
      </w:r>
    </w:p>
    <w:p w:rsidR="001054E6" w:rsidRPr="003D003B" w:rsidRDefault="001054E6" w:rsidP="00105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54E6" w:rsidRPr="003D003B" w:rsidRDefault="0095736D" w:rsidP="009573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   </w:t>
      </w:r>
      <w:r w:rsidR="001054E6" w:rsidRPr="003D003B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1.  Актуальность  проблемы, 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3.  Наличие  иных  вариантов решения проблемы, наиболее эффективных или</w:t>
      </w:r>
      <w:r w:rsidR="00DF6401" w:rsidRPr="003D0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4.   Степень   влияния  принимаемого  нормативного  правового  акта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5.   Наличие   в   предлагаемом   правовом   регулировании   положений,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необоснованно  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затрудняющих</w:t>
      </w:r>
      <w:proofErr w:type="gramEnd"/>
      <w:r w:rsidRPr="003D003B">
        <w:rPr>
          <w:rFonts w:ascii="Times New Roman" w:hAnsi="Times New Roman" w:cs="Times New Roman"/>
          <w:sz w:val="26"/>
          <w:szCs w:val="26"/>
        </w:rPr>
        <w:t xml:space="preserve">    предпринимательскую   или   инвестиционную 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6.   Вероятность  возникновения  у  субъектов 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3D003B">
        <w:rPr>
          <w:rFonts w:ascii="Times New Roman" w:hAnsi="Times New Roman" w:cs="Times New Roman"/>
          <w:sz w:val="26"/>
          <w:szCs w:val="26"/>
        </w:rPr>
        <w:t xml:space="preserve">  или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инвестиционной деятельности: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избыточных обязанностей (да, нет) _________________________________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необоснованного роста затрат (да, нет) _____________________________</w:t>
      </w:r>
    </w:p>
    <w:p w:rsidR="001054E6" w:rsidRPr="003D003B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- избыточных запретов и ограничений (да, нет)________________________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7.  Предложения  и  замечания,  которые  целесообразно  учесть в рамках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    Контактная информация участника публичных консультаций:</w:t>
      </w:r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 xml:space="preserve">Ф.И.О.  контактного  лица,  номер  контактного  телефона, адрес </w:t>
      </w:r>
      <w:proofErr w:type="gramStart"/>
      <w:r w:rsidRPr="003D003B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1054E6" w:rsidRPr="003D003B" w:rsidRDefault="001054E6" w:rsidP="00105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RPr="003D003B" w:rsidTr="008F65B8">
        <w:tc>
          <w:tcPr>
            <w:tcW w:w="10421" w:type="dxa"/>
          </w:tcPr>
          <w:p w:rsidR="001054E6" w:rsidRPr="003D003B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611" w:rsidRPr="003D003B" w:rsidRDefault="009B6FFD" w:rsidP="004F3A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03B">
        <w:rPr>
          <w:rFonts w:ascii="Times New Roman" w:hAnsi="Times New Roman" w:cs="Times New Roman"/>
          <w:sz w:val="26"/>
          <w:szCs w:val="26"/>
        </w:rPr>
        <w:t>Руководитель</w:t>
      </w:r>
      <w:r w:rsidR="001054E6" w:rsidRPr="003D003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D003B">
        <w:rPr>
          <w:rFonts w:ascii="Times New Roman" w:hAnsi="Times New Roman" w:cs="Times New Roman"/>
          <w:sz w:val="26"/>
          <w:szCs w:val="26"/>
        </w:rPr>
        <w:t xml:space="preserve">                         Подпись</w:t>
      </w:r>
    </w:p>
    <w:sectPr w:rsidR="00DF1611" w:rsidRPr="003D003B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3D003B"/>
    <w:rsid w:val="00454D3B"/>
    <w:rsid w:val="004F3ACF"/>
    <w:rsid w:val="004F3F77"/>
    <w:rsid w:val="00511FCE"/>
    <w:rsid w:val="00513852"/>
    <w:rsid w:val="00637CE5"/>
    <w:rsid w:val="006B7565"/>
    <w:rsid w:val="00755181"/>
    <w:rsid w:val="0085367B"/>
    <w:rsid w:val="008C1CBB"/>
    <w:rsid w:val="008D47C6"/>
    <w:rsid w:val="008D7AC5"/>
    <w:rsid w:val="00950424"/>
    <w:rsid w:val="0095736D"/>
    <w:rsid w:val="009605B9"/>
    <w:rsid w:val="009B6FFD"/>
    <w:rsid w:val="009E3424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3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29</cp:revision>
  <cp:lastPrinted>2019-04-01T11:49:00Z</cp:lastPrinted>
  <dcterms:created xsi:type="dcterms:W3CDTF">2017-10-24T09:14:00Z</dcterms:created>
  <dcterms:modified xsi:type="dcterms:W3CDTF">2021-05-04T08:01:00Z</dcterms:modified>
</cp:coreProperties>
</file>