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53ED" w14:textId="77777777"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455BA9C" wp14:editId="37E4B56F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658E2" w14:textId="77777777"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14:paraId="54BC88E7" w14:textId="77777777"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14:paraId="5FDCE59A" w14:textId="77777777"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14:paraId="38611D10" w14:textId="77777777" w:rsidR="00863E82" w:rsidRDefault="00863E82" w:rsidP="00863E82">
      <w:pPr>
        <w:jc w:val="center"/>
        <w:rPr>
          <w:b/>
        </w:rPr>
      </w:pPr>
    </w:p>
    <w:p w14:paraId="00A4B9AC" w14:textId="77777777"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14:paraId="4A739A34" w14:textId="77777777" w:rsidR="00863E82" w:rsidRDefault="00863E82" w:rsidP="00863E82">
      <w:pPr>
        <w:jc w:val="center"/>
        <w:rPr>
          <w:b/>
        </w:rPr>
      </w:pPr>
    </w:p>
    <w:p w14:paraId="4FEFA8DD" w14:textId="77777777"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14:paraId="382E01C6" w14:textId="77777777" w:rsidR="00E571B5" w:rsidRDefault="00E571B5" w:rsidP="00863E82">
      <w:pPr>
        <w:rPr>
          <w:b/>
        </w:rPr>
      </w:pPr>
    </w:p>
    <w:p w14:paraId="5806DA73" w14:textId="77777777" w:rsidR="006F25D6" w:rsidRDefault="006F25D6" w:rsidP="00863E82">
      <w:pPr>
        <w:rPr>
          <w:b/>
        </w:rPr>
      </w:pPr>
    </w:p>
    <w:p w14:paraId="19F75F99" w14:textId="6F2D2C88" w:rsidR="00AF413F" w:rsidRDefault="00AF413F" w:rsidP="00AF413F">
      <w:pPr>
        <w:ind w:right="5101"/>
        <w:rPr>
          <w:bCs/>
        </w:rPr>
      </w:pPr>
      <w:r w:rsidRPr="00E571B5">
        <w:t>от</w:t>
      </w:r>
      <w:r>
        <w:t xml:space="preserve"> </w:t>
      </w:r>
      <w:r w:rsidR="008E0A73">
        <w:t>23 декабря</w:t>
      </w:r>
      <w:r w:rsidRPr="00E571B5">
        <w:t xml:space="preserve"> 20</w:t>
      </w:r>
      <w:r>
        <w:t>2</w:t>
      </w:r>
      <w:r w:rsidR="00AC1850">
        <w:t>2</w:t>
      </w:r>
      <w:r w:rsidRPr="00E571B5">
        <w:t xml:space="preserve"> г</w:t>
      </w:r>
      <w:r>
        <w:t>ода</w:t>
      </w:r>
      <w:r w:rsidRPr="00E571B5">
        <w:t xml:space="preserve">        </w:t>
      </w:r>
      <w:r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8E0A73">
        <w:rPr>
          <w:bCs/>
        </w:rPr>
        <w:t>89</w:t>
      </w:r>
    </w:p>
    <w:p w14:paraId="421B20B0" w14:textId="77777777" w:rsidR="005D60EA" w:rsidRPr="00BA3391" w:rsidRDefault="005D60EA" w:rsidP="00863E82">
      <w:pPr>
        <w:rPr>
          <w:b/>
          <w:bCs/>
        </w:rPr>
      </w:pPr>
    </w:p>
    <w:p w14:paraId="25C1CAF1" w14:textId="4A2A2C0C" w:rsidR="00863E82" w:rsidRPr="00E571B5" w:rsidRDefault="00863E82" w:rsidP="006F25D6">
      <w:pPr>
        <w:tabs>
          <w:tab w:val="left" w:pos="4500"/>
        </w:tabs>
        <w:ind w:right="5101"/>
        <w:jc w:val="both"/>
      </w:pPr>
      <w:r w:rsidRPr="00E571B5">
        <w:t xml:space="preserve">О </w:t>
      </w:r>
      <w:r w:rsidR="009D0A76">
        <w:t>передаче</w:t>
      </w:r>
      <w:r w:rsidR="00DD4565" w:rsidRPr="00DD4565">
        <w:t xml:space="preserve"> Контрольно - ревизионной комиссии муниципального образования «Смоленский район» Смоленской области</w:t>
      </w:r>
      <w:r w:rsidR="009D0A76">
        <w:t xml:space="preserve"> </w:t>
      </w:r>
      <w:r w:rsidR="009D0A76" w:rsidRPr="009D0A76">
        <w:t>полномочий Контрольно-ревизионн</w:t>
      </w:r>
      <w:r w:rsidR="009D0A76">
        <w:t>ых</w:t>
      </w:r>
      <w:r w:rsidR="009D0A76" w:rsidRPr="009D0A76">
        <w:t xml:space="preserve"> комисси</w:t>
      </w:r>
      <w:r w:rsidR="009D0A76">
        <w:t>й</w:t>
      </w:r>
      <w:r w:rsidR="009D0A76" w:rsidRPr="009D0A76">
        <w:t xml:space="preserve"> сельск</w:t>
      </w:r>
      <w:r w:rsidR="009D0A76">
        <w:t>их</w:t>
      </w:r>
      <w:r w:rsidR="009D0A76" w:rsidRPr="009D0A76">
        <w:t xml:space="preserve"> поселени</w:t>
      </w:r>
      <w:r w:rsidR="009D0A76">
        <w:t>й</w:t>
      </w:r>
      <w:r w:rsidR="009D0A76" w:rsidRPr="009D0A76">
        <w:t xml:space="preserve"> Смоленского района Смоленской области</w:t>
      </w:r>
    </w:p>
    <w:p w14:paraId="16935293" w14:textId="77777777" w:rsidR="00863E82" w:rsidRDefault="00863E82" w:rsidP="006F25D6">
      <w:pPr>
        <w:shd w:val="clear" w:color="auto" w:fill="FFFFFF"/>
        <w:ind w:right="5101"/>
        <w:jc w:val="both"/>
        <w:rPr>
          <w:b/>
          <w:bCs/>
        </w:rPr>
      </w:pPr>
    </w:p>
    <w:p w14:paraId="2CD38EC5" w14:textId="77777777" w:rsidR="006F25D6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4B18EC57" w14:textId="77777777" w:rsidR="006F25D6" w:rsidRPr="00457FF4" w:rsidRDefault="006F25D6" w:rsidP="006F25D6">
      <w:pPr>
        <w:shd w:val="clear" w:color="auto" w:fill="FFFFFF"/>
        <w:ind w:right="5101"/>
        <w:jc w:val="both"/>
        <w:rPr>
          <w:b/>
          <w:bCs/>
        </w:rPr>
      </w:pPr>
    </w:p>
    <w:p w14:paraId="162F981B" w14:textId="7CD12580" w:rsidR="00863E82" w:rsidRPr="000910A6" w:rsidRDefault="00863E82" w:rsidP="00A761C8">
      <w:pPr>
        <w:tabs>
          <w:tab w:val="left" w:pos="720"/>
        </w:tabs>
        <w:ind w:right="-83"/>
        <w:jc w:val="both"/>
      </w:pPr>
      <w:r>
        <w:tab/>
      </w:r>
      <w:r w:rsidR="00DA65A7" w:rsidRPr="00DA65A7">
        <w:t xml:space="preserve">В целях реализации Бюджетного кодекса РФ, </w:t>
      </w:r>
      <w:r w:rsidR="00DA65A7">
        <w:t>р</w:t>
      </w:r>
      <w:r w:rsidRPr="00457FF4">
        <w:t>уководствуясь</w:t>
      </w:r>
      <w:r w:rsidRPr="002B1240">
        <w:t xml:space="preserve"> </w:t>
      </w:r>
      <w:r w:rsidR="00A761C8"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 Уставом муниципального образования «Смоленский район» Смоленской области, Смоленская районная Дума</w:t>
      </w:r>
    </w:p>
    <w:p w14:paraId="3AEAF6C3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14:paraId="63095E18" w14:textId="77777777"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14:paraId="796BB4F4" w14:textId="77777777" w:rsidR="00E93E7F" w:rsidRDefault="00E93E7F" w:rsidP="00863E82">
      <w:pPr>
        <w:shd w:val="clear" w:color="auto" w:fill="FFFFFF"/>
        <w:ind w:firstLine="709"/>
        <w:jc w:val="both"/>
        <w:rPr>
          <w:b/>
          <w:bCs/>
        </w:rPr>
      </w:pPr>
    </w:p>
    <w:p w14:paraId="21238F26" w14:textId="2A88C6DB" w:rsidR="000D0711" w:rsidRDefault="00DA65A7" w:rsidP="00F2210D">
      <w:pPr>
        <w:pStyle w:val="a4"/>
        <w:numPr>
          <w:ilvl w:val="0"/>
          <w:numId w:val="6"/>
        </w:numPr>
        <w:ind w:left="0" w:firstLine="851"/>
        <w:jc w:val="both"/>
      </w:pPr>
      <w:r>
        <w:t>П</w:t>
      </w:r>
      <w:r w:rsidRPr="00DA65A7">
        <w:t>ереда</w:t>
      </w:r>
      <w:r>
        <w:t>ть</w:t>
      </w:r>
      <w:r w:rsidRPr="00DA65A7">
        <w:t xml:space="preserve"> Контрольно-ревизионной комиссии муниципального образования «Смоленский район» Смоленской области</w:t>
      </w:r>
      <w:r>
        <w:t xml:space="preserve"> </w:t>
      </w:r>
      <w:r w:rsidRPr="00DA65A7">
        <w:t>полномочи</w:t>
      </w:r>
      <w:r>
        <w:t>я</w:t>
      </w:r>
      <w:r w:rsidRPr="00DA65A7">
        <w:t xml:space="preserve"> Контрольно-ревизионн</w:t>
      </w:r>
      <w:r>
        <w:t>ых</w:t>
      </w:r>
      <w:r w:rsidRPr="00DA65A7">
        <w:t xml:space="preserve"> комисси</w:t>
      </w:r>
      <w:r>
        <w:t>й</w:t>
      </w:r>
      <w:r w:rsidRPr="00DA65A7">
        <w:t xml:space="preserve"> сельск</w:t>
      </w:r>
      <w:r>
        <w:t>их</w:t>
      </w:r>
      <w:r w:rsidRPr="00DA65A7">
        <w:t xml:space="preserve"> поселени</w:t>
      </w:r>
      <w:r>
        <w:t>й</w:t>
      </w:r>
      <w:r w:rsidRPr="00DA65A7">
        <w:t xml:space="preserve"> Смоленского района Смоленской области</w:t>
      </w:r>
      <w:r w:rsidR="005A7CDD">
        <w:t>,</w:t>
      </w:r>
      <w:r w:rsidR="005A7CDD" w:rsidRPr="005A7CDD">
        <w:t xml:space="preserve"> входящих в состав муниципального района</w:t>
      </w:r>
      <w:r w:rsidR="005A7CDD">
        <w:t>,</w:t>
      </w:r>
      <w:r w:rsidRPr="00DA65A7">
        <w:t xml:space="preserve"> </w:t>
      </w:r>
      <w:r>
        <w:t>п</w:t>
      </w:r>
      <w:r w:rsidRPr="00DA65A7">
        <w:t>о осуществлению внешнего муниципального финансового контроля</w:t>
      </w:r>
      <w:r w:rsidR="00DF5925">
        <w:t xml:space="preserve"> на 202</w:t>
      </w:r>
      <w:r w:rsidR="00AC1850">
        <w:t>3</w:t>
      </w:r>
      <w:r w:rsidR="00DF5925">
        <w:t xml:space="preserve"> год</w:t>
      </w:r>
      <w:r w:rsidR="005A7CDD">
        <w:t>.</w:t>
      </w:r>
    </w:p>
    <w:p w14:paraId="7444E914" w14:textId="16FD312D" w:rsidR="005A7CDD" w:rsidRDefault="005A7CDD" w:rsidP="00F2210D">
      <w:pPr>
        <w:pStyle w:val="a4"/>
        <w:numPr>
          <w:ilvl w:val="0"/>
          <w:numId w:val="6"/>
        </w:numPr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Смоленской районной Думе </w:t>
      </w:r>
      <w:r w:rsidRPr="005A7CDD">
        <w:rPr>
          <w:rFonts w:eastAsiaTheme="minorHAnsi"/>
          <w:lang w:eastAsia="en-US"/>
        </w:rPr>
        <w:t xml:space="preserve">заключить с </w:t>
      </w:r>
      <w:r w:rsidR="00DF5925" w:rsidRPr="00DF5925">
        <w:rPr>
          <w:rFonts w:eastAsiaTheme="minorHAnsi"/>
          <w:lang w:eastAsia="en-US"/>
        </w:rPr>
        <w:t xml:space="preserve">представительными органами </w:t>
      </w:r>
      <w:r w:rsidR="00DF5925">
        <w:rPr>
          <w:rFonts w:eastAsiaTheme="minorHAnsi"/>
          <w:lang w:eastAsia="en-US"/>
        </w:rPr>
        <w:t xml:space="preserve">сельских </w:t>
      </w:r>
      <w:r w:rsidR="00DF5925" w:rsidRPr="00DF5925">
        <w:rPr>
          <w:rFonts w:eastAsiaTheme="minorHAnsi"/>
          <w:lang w:eastAsia="en-US"/>
        </w:rPr>
        <w:t>поселений</w:t>
      </w:r>
      <w:r w:rsidRPr="005A7CDD">
        <w:rPr>
          <w:rFonts w:eastAsiaTheme="minorHAnsi"/>
          <w:lang w:eastAsia="en-US"/>
        </w:rPr>
        <w:t xml:space="preserve"> Смоленского района Смоленской области</w:t>
      </w:r>
      <w:r w:rsidR="00DF5925" w:rsidRPr="00DF5925">
        <w:t xml:space="preserve"> </w:t>
      </w:r>
      <w:r w:rsidR="00DF5925" w:rsidRPr="00DF5925">
        <w:rPr>
          <w:rFonts w:eastAsiaTheme="minorHAnsi"/>
          <w:lang w:eastAsia="en-US"/>
        </w:rPr>
        <w:lastRenderedPageBreak/>
        <w:t>соглашения о передаче полномочий</w:t>
      </w:r>
      <w:r w:rsidRPr="005A7CDD">
        <w:rPr>
          <w:rFonts w:eastAsiaTheme="minorHAnsi"/>
          <w:lang w:eastAsia="en-US"/>
        </w:rPr>
        <w:t>, согласно приложению № 1 к настоящему решению.</w:t>
      </w:r>
    </w:p>
    <w:p w14:paraId="02C5340F" w14:textId="72908CD3" w:rsidR="00863E82" w:rsidRDefault="00863E82" w:rsidP="00F2210D">
      <w:pPr>
        <w:pStyle w:val="ab"/>
        <w:numPr>
          <w:ilvl w:val="0"/>
          <w:numId w:val="6"/>
        </w:numPr>
        <w:ind w:left="0" w:firstLine="851"/>
        <w:jc w:val="both"/>
      </w:pPr>
      <w:r>
        <w:t>Настоящее решение опубликовать в газете «Сельская правда».</w:t>
      </w:r>
    </w:p>
    <w:p w14:paraId="21270FA9" w14:textId="57F4FA46" w:rsidR="00DF5925" w:rsidRPr="00665932" w:rsidRDefault="00DF5925" w:rsidP="00F2210D">
      <w:pPr>
        <w:pStyle w:val="ab"/>
        <w:numPr>
          <w:ilvl w:val="0"/>
          <w:numId w:val="6"/>
        </w:numPr>
        <w:ind w:left="0" w:firstLine="851"/>
        <w:jc w:val="both"/>
      </w:pPr>
      <w:r w:rsidRPr="00DF5925">
        <w:t>Настоящее решение вступает в силу со дня его официального опубликования и распространяется на правоотношения, возникшие с 01.01.202</w:t>
      </w:r>
      <w:r w:rsidR="00AC1850">
        <w:t>3</w:t>
      </w:r>
      <w:r w:rsidRPr="00DF5925">
        <w:t xml:space="preserve"> года.</w:t>
      </w:r>
    </w:p>
    <w:p w14:paraId="626AC9F6" w14:textId="77777777" w:rsidR="00863E82" w:rsidRDefault="00863E82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35D2CA25" w14:textId="77777777" w:rsidR="00E043A3" w:rsidRDefault="00E043A3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72A1CDDF" w14:textId="77777777" w:rsidR="00F50B50" w:rsidRPr="008A77DB" w:rsidRDefault="00F50B50" w:rsidP="00863E82">
      <w:pPr>
        <w:pStyle w:val="1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4463DB73" w14:textId="77777777" w:rsidR="00F50B50" w:rsidRDefault="00F50B50" w:rsidP="00863E82">
      <w:pPr>
        <w:pStyle w:val="1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 </w:t>
      </w:r>
      <w:r w:rsidR="006F25D6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6F25D6">
        <w:rPr>
          <w:rFonts w:ascii="Times New Roman" w:hAnsi="Times New Roman"/>
          <w:b/>
          <w:sz w:val="28"/>
          <w:szCs w:val="28"/>
        </w:rPr>
        <w:t>Павлюченкова</w:t>
      </w:r>
      <w:proofErr w:type="spellEnd"/>
    </w:p>
    <w:p w14:paraId="45E692EF" w14:textId="77777777" w:rsidR="00F50B50" w:rsidRDefault="00F50B50" w:rsidP="00863E82">
      <w:pPr>
        <w:pStyle w:val="11"/>
        <w:rPr>
          <w:rFonts w:ascii="Times New Roman" w:hAnsi="Times New Roman"/>
          <w:b/>
          <w:sz w:val="28"/>
          <w:szCs w:val="28"/>
        </w:rPr>
      </w:pPr>
    </w:p>
    <w:p w14:paraId="399FB198" w14:textId="77777777" w:rsidR="00E043A3" w:rsidRPr="008A77DB" w:rsidRDefault="00AB3827" w:rsidP="00863E82">
      <w:pPr>
        <w:tabs>
          <w:tab w:val="left" w:pos="6840"/>
        </w:tabs>
      </w:pPr>
      <w:r>
        <w:t>П</w:t>
      </w:r>
      <w:r w:rsidR="006F25D6">
        <w:t>редседател</w:t>
      </w:r>
      <w:r>
        <w:t>ь</w:t>
      </w:r>
      <w:r w:rsidR="00E043A3" w:rsidRPr="008A77DB">
        <w:t xml:space="preserve"> </w:t>
      </w:r>
    </w:p>
    <w:p w14:paraId="3E6CD4BC" w14:textId="77777777"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p w14:paraId="7029F2D5" w14:textId="1774E111" w:rsidR="002938EC" w:rsidRDefault="002938EC"/>
    <w:p w14:paraId="79EB0437" w14:textId="480DB747" w:rsidR="00F2210D" w:rsidRDefault="00F2210D"/>
    <w:p w14:paraId="513CFE07" w14:textId="2BEA2737" w:rsidR="00F2210D" w:rsidRDefault="00F2210D"/>
    <w:p w14:paraId="50EF2632" w14:textId="0199355E" w:rsidR="00F2210D" w:rsidRDefault="00F2210D"/>
    <w:p w14:paraId="6DA10B85" w14:textId="5643EC3F" w:rsidR="00F2210D" w:rsidRDefault="00F2210D"/>
    <w:p w14:paraId="06CB06BB" w14:textId="35CDDF3E" w:rsidR="00F2210D" w:rsidRDefault="00F2210D"/>
    <w:p w14:paraId="35FA26EA" w14:textId="58B3AD3B" w:rsidR="00F2210D" w:rsidRDefault="00F2210D"/>
    <w:p w14:paraId="0009A28E" w14:textId="0CADC734" w:rsidR="00F2210D" w:rsidRDefault="00F2210D"/>
    <w:p w14:paraId="01BFD06A" w14:textId="36AB2E52" w:rsidR="00F2210D" w:rsidRDefault="00F2210D"/>
    <w:p w14:paraId="601CCFD5" w14:textId="4C5E070E" w:rsidR="00F2210D" w:rsidRDefault="00F2210D"/>
    <w:p w14:paraId="4E417469" w14:textId="401BAF32" w:rsidR="00F2210D" w:rsidRDefault="00F2210D"/>
    <w:p w14:paraId="011CDCD9" w14:textId="4B510F7A" w:rsidR="00F2210D" w:rsidRDefault="00F2210D"/>
    <w:p w14:paraId="7FCBA052" w14:textId="41D26FC3" w:rsidR="00F2210D" w:rsidRDefault="00F2210D"/>
    <w:p w14:paraId="41165CFD" w14:textId="11FA24E3" w:rsidR="00F2210D" w:rsidRDefault="00F2210D"/>
    <w:p w14:paraId="4465DD2D" w14:textId="12E2D07B" w:rsidR="00F2210D" w:rsidRDefault="00F2210D"/>
    <w:p w14:paraId="2264BCF3" w14:textId="0DB18DF2" w:rsidR="00F2210D" w:rsidRDefault="00F2210D"/>
    <w:p w14:paraId="6F9F4451" w14:textId="4C0CDB99" w:rsidR="00F2210D" w:rsidRDefault="00F2210D"/>
    <w:p w14:paraId="2451664F" w14:textId="61CEA37D" w:rsidR="00F2210D" w:rsidRDefault="00F2210D"/>
    <w:p w14:paraId="4F62D47E" w14:textId="1D7EB6B3" w:rsidR="00F2210D" w:rsidRDefault="00F2210D"/>
    <w:p w14:paraId="2133AB19" w14:textId="5637AF27" w:rsidR="00F2210D" w:rsidRDefault="00F2210D"/>
    <w:p w14:paraId="3147598A" w14:textId="1942CBF7" w:rsidR="00F2210D" w:rsidRDefault="00F2210D"/>
    <w:p w14:paraId="32978B7D" w14:textId="7ACEFC32" w:rsidR="00F2210D" w:rsidRDefault="00F2210D"/>
    <w:p w14:paraId="71ADF66F" w14:textId="39D3EC4C" w:rsidR="00F2210D" w:rsidRDefault="00F2210D"/>
    <w:p w14:paraId="121CEFB6" w14:textId="7B24D342" w:rsidR="00F2210D" w:rsidRDefault="00F2210D"/>
    <w:p w14:paraId="4EC98961" w14:textId="24A83890" w:rsidR="00F2210D" w:rsidRDefault="00F2210D"/>
    <w:p w14:paraId="648EBC7C" w14:textId="52E1C886" w:rsidR="00F2210D" w:rsidRDefault="00F2210D"/>
    <w:p w14:paraId="3AD6909A" w14:textId="54762834" w:rsidR="00F2210D" w:rsidRDefault="00F2210D"/>
    <w:p w14:paraId="53F13EF0" w14:textId="6908542D" w:rsidR="00F2210D" w:rsidRDefault="00F2210D"/>
    <w:p w14:paraId="7F923E20" w14:textId="6C3235EE" w:rsidR="00F2210D" w:rsidRDefault="00F2210D"/>
    <w:p w14:paraId="5D4BD7E1" w14:textId="41A5CCA6" w:rsidR="00AC1850" w:rsidRDefault="00AC1850"/>
    <w:p w14:paraId="10A8C417" w14:textId="77777777" w:rsidR="00AC1850" w:rsidRDefault="00AC1850"/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500"/>
      </w:tblGrid>
      <w:tr w:rsidR="00F2210D" w14:paraId="32D04FEB" w14:textId="77777777" w:rsidTr="00BC645C">
        <w:trPr>
          <w:trHeight w:val="408"/>
        </w:trPr>
        <w:tc>
          <w:tcPr>
            <w:tcW w:w="4784" w:type="dxa"/>
          </w:tcPr>
          <w:p w14:paraId="6BD53B45" w14:textId="77777777" w:rsidR="00F2210D" w:rsidRPr="00A57738" w:rsidRDefault="00F2210D" w:rsidP="00BC645C">
            <w:pPr>
              <w:pStyle w:val="ConsPlusNormal"/>
              <w:rPr>
                <w:b w:val="0"/>
              </w:rPr>
            </w:pPr>
            <w:bookmarkStart w:id="0" w:name="_Hlk90470463"/>
            <w:r w:rsidRPr="00A57738">
              <w:rPr>
                <w:b w:val="0"/>
              </w:rPr>
              <w:lastRenderedPageBreak/>
              <w:t>Приложение 1</w:t>
            </w:r>
          </w:p>
          <w:p w14:paraId="6E4FA6CC" w14:textId="430760BA" w:rsidR="00F2210D" w:rsidRDefault="00F2210D" w:rsidP="000C7373">
            <w:pPr>
              <w:pStyle w:val="ConsPlusNormal"/>
              <w:ind w:right="-144"/>
              <w:rPr>
                <w:b w:val="0"/>
              </w:rPr>
            </w:pPr>
            <w:r>
              <w:rPr>
                <w:b w:val="0"/>
              </w:rPr>
              <w:t>к</w:t>
            </w:r>
            <w:r w:rsidRPr="00A57738">
              <w:rPr>
                <w:b w:val="0"/>
              </w:rPr>
              <w:t xml:space="preserve"> решению Смоленской районной Думы</w:t>
            </w:r>
            <w:r>
              <w:rPr>
                <w:b w:val="0"/>
              </w:rPr>
              <w:t xml:space="preserve"> от </w:t>
            </w:r>
            <w:r w:rsidR="000C7373">
              <w:rPr>
                <w:b w:val="0"/>
              </w:rPr>
              <w:t>23</w:t>
            </w:r>
            <w:r>
              <w:rPr>
                <w:b w:val="0"/>
              </w:rPr>
              <w:t xml:space="preserve"> декабря 202</w:t>
            </w:r>
            <w:r w:rsidR="00AC1850">
              <w:rPr>
                <w:b w:val="0"/>
              </w:rPr>
              <w:t>2</w:t>
            </w:r>
            <w:r>
              <w:rPr>
                <w:b w:val="0"/>
              </w:rPr>
              <w:t xml:space="preserve"> года № </w:t>
            </w:r>
            <w:bookmarkStart w:id="1" w:name="_GoBack"/>
            <w:bookmarkEnd w:id="1"/>
            <w:r w:rsidR="000C7373">
              <w:rPr>
                <w:b w:val="0"/>
              </w:rPr>
              <w:t>89</w:t>
            </w:r>
          </w:p>
          <w:p w14:paraId="00BECD22" w14:textId="77777777" w:rsidR="00F2210D" w:rsidRPr="00A57738" w:rsidRDefault="00F2210D" w:rsidP="00BC645C">
            <w:pPr>
              <w:pStyle w:val="ConsPlusNormal"/>
              <w:rPr>
                <w:b w:val="0"/>
              </w:rPr>
            </w:pPr>
          </w:p>
        </w:tc>
      </w:tr>
    </w:tbl>
    <w:bookmarkEnd w:id="0"/>
    <w:p w14:paraId="3D0C5EA6" w14:textId="749A860B" w:rsidR="00F2210D" w:rsidRDefault="00F2210D" w:rsidP="00F2210D">
      <w:pPr>
        <w:pStyle w:val="ConsPlusNormal"/>
        <w:ind w:left="1418" w:right="1133"/>
        <w:jc w:val="center"/>
      </w:pPr>
      <w:r w:rsidRPr="001B52DF">
        <w:t xml:space="preserve">Перечень </w:t>
      </w:r>
      <w:r>
        <w:t>представительных органов</w:t>
      </w:r>
      <w:r w:rsidRPr="001B52DF">
        <w:t xml:space="preserve"> сельских поселений Смоленского района Смоленской области, </w:t>
      </w:r>
    </w:p>
    <w:p w14:paraId="1E97CE03" w14:textId="58FE1CA2" w:rsidR="00F2210D" w:rsidRPr="001B52DF" w:rsidRDefault="00F2210D" w:rsidP="00F2210D">
      <w:pPr>
        <w:pStyle w:val="ConsPlusNormal"/>
        <w:ind w:left="1418" w:right="1133"/>
        <w:jc w:val="center"/>
      </w:pPr>
      <w:r w:rsidRPr="001B52DF">
        <w:t>входящих в состав муниципального района, п</w:t>
      </w:r>
      <w:r>
        <w:t>е</w:t>
      </w:r>
      <w:r w:rsidRPr="001B52DF">
        <w:t xml:space="preserve">редавших </w:t>
      </w:r>
      <w:r w:rsidRPr="00F2210D">
        <w:t>полномочия Контрольно-ревизионных комиссий сельских поселений Смоленского района Смоленской области</w:t>
      </w:r>
      <w:r>
        <w:t xml:space="preserve"> </w:t>
      </w:r>
      <w:r w:rsidRPr="00F2210D">
        <w:t>по осуществлению внешнего муниципального финансового контроля на 202</w:t>
      </w:r>
      <w:r w:rsidR="00AC1850">
        <w:t>3</w:t>
      </w:r>
      <w:r w:rsidRPr="00F2210D">
        <w:t xml:space="preserve"> год</w:t>
      </w:r>
    </w:p>
    <w:p w14:paraId="40C71C69" w14:textId="77777777" w:rsidR="00F2210D" w:rsidRDefault="00F2210D" w:rsidP="00F2210D">
      <w:pPr>
        <w:pStyle w:val="ConsPlusNormal"/>
        <w:ind w:firstLine="709"/>
        <w:jc w:val="both"/>
        <w:rPr>
          <w:b w:val="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2210D" w:rsidRPr="00280BE6" w14:paraId="729CB34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3199C163" w14:textId="2923CE7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Волоковского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60C63FB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095989D" w14:textId="39FCE9ED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Вязгинского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3385F97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2464365B" w14:textId="3F25CE8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>
              <w:rPr>
                <w:bCs/>
                <w:color w:val="000000"/>
              </w:rPr>
              <w:t>Гнездовского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7EE0D8AE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35BF16F7" w14:textId="64B79809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Лоинского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CD43FCE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2E596BB" w14:textId="174E679E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Дивасовского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3881E712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5A07A55" w14:textId="6408B003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Катынского сельского поселения Смоленского района Смоленской области</w:t>
            </w:r>
          </w:p>
        </w:tc>
      </w:tr>
      <w:tr w:rsidR="00F2210D" w:rsidRPr="00280BE6" w14:paraId="5BDF03BF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A8A6F5C" w14:textId="30736114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Касплянского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2832D2CD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59FA2BC" w14:textId="5FA1F97C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Козинского сельского поселения Смоленского района Смоленской области</w:t>
            </w:r>
          </w:p>
        </w:tc>
      </w:tr>
      <w:tr w:rsidR="00F2210D" w:rsidRPr="00280BE6" w14:paraId="3167BED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0CDC768" w14:textId="0ADA5DE9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 w:rsidRPr="00AC4C74">
              <w:rPr>
                <w:bCs/>
                <w:color w:val="000000"/>
              </w:rPr>
              <w:t xml:space="preserve">Совет депутатов </w:t>
            </w:r>
            <w:proofErr w:type="spellStart"/>
            <w:r w:rsidRPr="00AC4C74">
              <w:rPr>
                <w:bCs/>
                <w:color w:val="000000"/>
              </w:rPr>
              <w:t>Кощинского</w:t>
            </w:r>
            <w:proofErr w:type="spellEnd"/>
            <w:r w:rsidRPr="00AC4C74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2C15A098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74103030" w14:textId="3C399DB5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Михновского сельского поселения Смоленского района Смоленской области</w:t>
            </w:r>
          </w:p>
        </w:tc>
      </w:tr>
      <w:tr w:rsidR="00F2210D" w:rsidRPr="00280BE6" w14:paraId="30ABA00B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54BEA422" w14:textId="5BEF9C7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Новосельского сельского поселения Смоленского района Смоленской области</w:t>
            </w:r>
          </w:p>
        </w:tc>
      </w:tr>
      <w:tr w:rsidR="00F2210D" w:rsidRPr="00280BE6" w14:paraId="5F06CAA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43278ADB" w14:textId="7660D99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Пригорского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44BCD20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22983884" w14:textId="6E9AA4B8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Печерского сельского поселения Смоленского района Смоленской области</w:t>
            </w:r>
          </w:p>
        </w:tc>
      </w:tr>
      <w:tr w:rsidR="00F2210D" w:rsidRPr="00280BE6" w14:paraId="6C06E85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1AD15718" w14:textId="5BB29966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Пионерского сельского поселения Смоленского района Смоленской области</w:t>
            </w:r>
          </w:p>
        </w:tc>
      </w:tr>
      <w:tr w:rsidR="00F2210D" w:rsidRPr="00280BE6" w14:paraId="2E5E3191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00B58E5" w14:textId="26B04F2E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Сметанинского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19EF34F2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EA0627D" w14:textId="56B9B424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Стабенского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62D35B0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8CEF22C" w14:textId="25F00970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Талашкинского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0BA8E233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0F716128" w14:textId="106F0A57" w:rsidR="00F2210D" w:rsidRPr="00280BE6" w:rsidRDefault="00AC4C74" w:rsidP="00BC645C">
            <w:pPr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Совет депутатов</w:t>
            </w:r>
            <w:r w:rsidR="00F2210D" w:rsidRPr="00280BE6">
              <w:rPr>
                <w:bCs/>
                <w:color w:val="000000"/>
              </w:rPr>
              <w:t xml:space="preserve"> </w:t>
            </w:r>
            <w:proofErr w:type="spellStart"/>
            <w:r w:rsidR="00F2210D" w:rsidRPr="00280BE6">
              <w:rPr>
                <w:bCs/>
                <w:color w:val="000000"/>
              </w:rPr>
              <w:t>Хохловского</w:t>
            </w:r>
            <w:proofErr w:type="spellEnd"/>
            <w:r w:rsidR="00F2210D" w:rsidRPr="00280BE6">
              <w:rPr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</w:tr>
      <w:tr w:rsidR="00F2210D" w:rsidRPr="00280BE6" w14:paraId="6961F423" w14:textId="77777777" w:rsidTr="00AC4C74">
        <w:trPr>
          <w:trHeight w:val="792"/>
        </w:trPr>
        <w:tc>
          <w:tcPr>
            <w:tcW w:w="9356" w:type="dxa"/>
            <w:shd w:val="clear" w:color="auto" w:fill="auto"/>
            <w:hideMark/>
          </w:tcPr>
          <w:p w14:paraId="68FA6783" w14:textId="159E4DFC" w:rsidR="00F2210D" w:rsidRPr="00280BE6" w:rsidRDefault="00F2210D" w:rsidP="00BC645C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</w:tbl>
    <w:p w14:paraId="78C57F1B" w14:textId="4BAA1443" w:rsidR="00F2210D" w:rsidRDefault="00F2210D"/>
    <w:p w14:paraId="56D82614" w14:textId="00DBE356" w:rsidR="00F2210D" w:rsidRDefault="00F2210D"/>
    <w:p w14:paraId="0EAD1211" w14:textId="209AD605" w:rsidR="00E21D1F" w:rsidRDefault="00E21D1F"/>
    <w:p w14:paraId="6F113380" w14:textId="01F1A81B" w:rsidR="00E21D1F" w:rsidRDefault="00E21D1F"/>
    <w:p w14:paraId="2ECAD393" w14:textId="362377FC" w:rsidR="00E21D1F" w:rsidRDefault="00E21D1F"/>
    <w:p w14:paraId="09BED744" w14:textId="79550193" w:rsidR="00E21D1F" w:rsidRDefault="00E21D1F"/>
    <w:p w14:paraId="4D2A553E" w14:textId="6C151AA4" w:rsidR="00E21D1F" w:rsidRDefault="00E21D1F"/>
    <w:p w14:paraId="00ABEDBC" w14:textId="5ECBE4FD" w:rsidR="00E21D1F" w:rsidRDefault="00E21D1F"/>
    <w:p w14:paraId="4F1CB7BE" w14:textId="1BC1E6AB" w:rsidR="00E21D1F" w:rsidRDefault="00E21D1F"/>
    <w:p w14:paraId="78BADE26" w14:textId="33E94234" w:rsidR="00E21D1F" w:rsidRDefault="00E21D1F"/>
    <w:p w14:paraId="169D9C09" w14:textId="3777C243" w:rsidR="00E21D1F" w:rsidRDefault="00E21D1F"/>
    <w:p w14:paraId="086458A3" w14:textId="0CA925F5" w:rsidR="00E21D1F" w:rsidRDefault="00E21D1F"/>
    <w:p w14:paraId="5021D915" w14:textId="3D91D37F" w:rsidR="00E21D1F" w:rsidRDefault="00E21D1F"/>
    <w:p w14:paraId="1E6B72F3" w14:textId="1B259684" w:rsidR="00E21D1F" w:rsidRDefault="00E21D1F"/>
    <w:p w14:paraId="0C0C0F50" w14:textId="45B41CDF" w:rsidR="00E21D1F" w:rsidRDefault="00E21D1F"/>
    <w:p w14:paraId="29C46251" w14:textId="6DFC85F4" w:rsidR="00E21D1F" w:rsidRDefault="00E21D1F"/>
    <w:p w14:paraId="0BABDB41" w14:textId="5B06F898" w:rsidR="00E21D1F" w:rsidRDefault="00E21D1F"/>
    <w:p w14:paraId="357BD0F6" w14:textId="6A0C3CDD" w:rsidR="00E21D1F" w:rsidRDefault="00E21D1F"/>
    <w:p w14:paraId="7287DFC5" w14:textId="61A08193" w:rsidR="00E21D1F" w:rsidRDefault="00E21D1F"/>
    <w:p w14:paraId="6597CBBA" w14:textId="0B6F8AEC" w:rsidR="00E21D1F" w:rsidRDefault="00E21D1F"/>
    <w:p w14:paraId="513125DF" w14:textId="6586C74F" w:rsidR="00E21D1F" w:rsidRDefault="00E21D1F"/>
    <w:p w14:paraId="7E98FFBB" w14:textId="4E97A790" w:rsidR="00E21D1F" w:rsidRDefault="00E21D1F"/>
    <w:p w14:paraId="2B041841" w14:textId="57234064" w:rsidR="00E21D1F" w:rsidRDefault="00E21D1F"/>
    <w:p w14:paraId="7E6A20CE" w14:textId="48796EEE" w:rsidR="00E21D1F" w:rsidRDefault="00E21D1F"/>
    <w:p w14:paraId="75A1701B" w14:textId="4D56BF3B" w:rsidR="00E21D1F" w:rsidRDefault="00E21D1F"/>
    <w:p w14:paraId="13F32B5B" w14:textId="72D2EB44" w:rsidR="00E21D1F" w:rsidRDefault="00E21D1F"/>
    <w:p w14:paraId="20988C29" w14:textId="1745CF7F" w:rsidR="00E21D1F" w:rsidRDefault="00E21D1F"/>
    <w:sectPr w:rsidR="00E21D1F" w:rsidSect="00E93E7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18C7" w14:textId="77777777" w:rsidR="006B6C05" w:rsidRDefault="006B6C05" w:rsidP="00E571B5">
      <w:r>
        <w:separator/>
      </w:r>
    </w:p>
  </w:endnote>
  <w:endnote w:type="continuationSeparator" w:id="0">
    <w:p w14:paraId="08126048" w14:textId="77777777" w:rsidR="006B6C05" w:rsidRDefault="006B6C05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3223" w14:textId="77777777" w:rsidR="006B6C05" w:rsidRDefault="006B6C05" w:rsidP="00E571B5">
      <w:r>
        <w:separator/>
      </w:r>
    </w:p>
  </w:footnote>
  <w:footnote w:type="continuationSeparator" w:id="0">
    <w:p w14:paraId="38D3D300" w14:textId="77777777" w:rsidR="006B6C05" w:rsidRDefault="006B6C05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B4B96B3" w14:textId="77777777"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0C7373">
          <w:rPr>
            <w:noProof/>
            <w:sz w:val="24"/>
            <w:szCs w:val="24"/>
          </w:rPr>
          <w:t>4</w:t>
        </w:r>
        <w:r w:rsidRPr="00E571B5">
          <w:rPr>
            <w:sz w:val="24"/>
            <w:szCs w:val="24"/>
          </w:rPr>
          <w:fldChar w:fldCharType="end"/>
        </w:r>
      </w:p>
    </w:sdtContent>
  </w:sdt>
  <w:p w14:paraId="6DE0FE48" w14:textId="77777777"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E62196"/>
    <w:multiLevelType w:val="hybridMultilevel"/>
    <w:tmpl w:val="6452F642"/>
    <w:lvl w:ilvl="0" w:tplc="8A0C772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121BE"/>
    <w:multiLevelType w:val="hybridMultilevel"/>
    <w:tmpl w:val="DC3A29FE"/>
    <w:lvl w:ilvl="0" w:tplc="03E4A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F15E87"/>
    <w:multiLevelType w:val="hybridMultilevel"/>
    <w:tmpl w:val="968847BE"/>
    <w:lvl w:ilvl="0" w:tplc="40F0BCA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EE65AC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6BD74C1"/>
    <w:multiLevelType w:val="hybridMultilevel"/>
    <w:tmpl w:val="8CDA2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0338"/>
    <w:rsid w:val="00006FBC"/>
    <w:rsid w:val="00061046"/>
    <w:rsid w:val="0006420D"/>
    <w:rsid w:val="0007437B"/>
    <w:rsid w:val="000C7373"/>
    <w:rsid w:val="000D0711"/>
    <w:rsid w:val="000D1D9B"/>
    <w:rsid w:val="000D75D6"/>
    <w:rsid w:val="000E52EA"/>
    <w:rsid w:val="000F688B"/>
    <w:rsid w:val="00146D98"/>
    <w:rsid w:val="001B5006"/>
    <w:rsid w:val="001B6502"/>
    <w:rsid w:val="002136DA"/>
    <w:rsid w:val="00222EB1"/>
    <w:rsid w:val="002425A9"/>
    <w:rsid w:val="00277DF0"/>
    <w:rsid w:val="002938EC"/>
    <w:rsid w:val="0029712B"/>
    <w:rsid w:val="00301692"/>
    <w:rsid w:val="00351430"/>
    <w:rsid w:val="00357100"/>
    <w:rsid w:val="003638F5"/>
    <w:rsid w:val="003931BC"/>
    <w:rsid w:val="003A13FF"/>
    <w:rsid w:val="003D15DE"/>
    <w:rsid w:val="003D5DE1"/>
    <w:rsid w:val="003E1209"/>
    <w:rsid w:val="003E1955"/>
    <w:rsid w:val="004558BC"/>
    <w:rsid w:val="00467F4F"/>
    <w:rsid w:val="00482975"/>
    <w:rsid w:val="004C0F1D"/>
    <w:rsid w:val="00501536"/>
    <w:rsid w:val="00517CC2"/>
    <w:rsid w:val="00564D20"/>
    <w:rsid w:val="00575FB5"/>
    <w:rsid w:val="00580D48"/>
    <w:rsid w:val="00593073"/>
    <w:rsid w:val="005A7CDD"/>
    <w:rsid w:val="005B746F"/>
    <w:rsid w:val="005D60EA"/>
    <w:rsid w:val="00613326"/>
    <w:rsid w:val="006439A6"/>
    <w:rsid w:val="00644859"/>
    <w:rsid w:val="006B6C05"/>
    <w:rsid w:val="006D156C"/>
    <w:rsid w:val="006F25D6"/>
    <w:rsid w:val="00715343"/>
    <w:rsid w:val="0073718D"/>
    <w:rsid w:val="00763C24"/>
    <w:rsid w:val="007B23D6"/>
    <w:rsid w:val="007C4CC2"/>
    <w:rsid w:val="007F00C3"/>
    <w:rsid w:val="007F5869"/>
    <w:rsid w:val="0081220F"/>
    <w:rsid w:val="0082078D"/>
    <w:rsid w:val="00863E82"/>
    <w:rsid w:val="0087714C"/>
    <w:rsid w:val="008955B4"/>
    <w:rsid w:val="00897560"/>
    <w:rsid w:val="008A77DB"/>
    <w:rsid w:val="008C42A7"/>
    <w:rsid w:val="008E0A73"/>
    <w:rsid w:val="008E2E15"/>
    <w:rsid w:val="00917FDE"/>
    <w:rsid w:val="009873F4"/>
    <w:rsid w:val="009C19F7"/>
    <w:rsid w:val="009D0A76"/>
    <w:rsid w:val="009D19A0"/>
    <w:rsid w:val="009F6C28"/>
    <w:rsid w:val="00A20F01"/>
    <w:rsid w:val="00A40DAB"/>
    <w:rsid w:val="00A42038"/>
    <w:rsid w:val="00A5764E"/>
    <w:rsid w:val="00A75B9A"/>
    <w:rsid w:val="00A761C8"/>
    <w:rsid w:val="00AB3827"/>
    <w:rsid w:val="00AC1850"/>
    <w:rsid w:val="00AC4C74"/>
    <w:rsid w:val="00AF413F"/>
    <w:rsid w:val="00B1483D"/>
    <w:rsid w:val="00B3355C"/>
    <w:rsid w:val="00B519C7"/>
    <w:rsid w:val="00B80308"/>
    <w:rsid w:val="00B912D3"/>
    <w:rsid w:val="00C028D1"/>
    <w:rsid w:val="00C268C8"/>
    <w:rsid w:val="00CA09C5"/>
    <w:rsid w:val="00CE06AD"/>
    <w:rsid w:val="00CF7265"/>
    <w:rsid w:val="00D07076"/>
    <w:rsid w:val="00D14682"/>
    <w:rsid w:val="00D37FC2"/>
    <w:rsid w:val="00D65C28"/>
    <w:rsid w:val="00D92B87"/>
    <w:rsid w:val="00DA65A7"/>
    <w:rsid w:val="00DD4565"/>
    <w:rsid w:val="00DF5925"/>
    <w:rsid w:val="00E043A3"/>
    <w:rsid w:val="00E04DEA"/>
    <w:rsid w:val="00E21D1F"/>
    <w:rsid w:val="00E52D69"/>
    <w:rsid w:val="00E571B5"/>
    <w:rsid w:val="00E877FA"/>
    <w:rsid w:val="00E93E7F"/>
    <w:rsid w:val="00EA6026"/>
    <w:rsid w:val="00EE0794"/>
    <w:rsid w:val="00F149FE"/>
    <w:rsid w:val="00F2210D"/>
    <w:rsid w:val="00F50B50"/>
    <w:rsid w:val="00F82A58"/>
    <w:rsid w:val="00FA5C5A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1D1F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2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E2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21D1F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2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21D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c">
    <w:name w:val="Знак Знак Знак Знак Знак Знак Знак"/>
    <w:basedOn w:val="a"/>
    <w:autoRedefine/>
    <w:rsid w:val="00E21D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5</cp:revision>
  <cp:lastPrinted>2021-12-15T11:24:00Z</cp:lastPrinted>
  <dcterms:created xsi:type="dcterms:W3CDTF">2022-12-16T09:27:00Z</dcterms:created>
  <dcterms:modified xsi:type="dcterms:W3CDTF">2022-12-21T13:30:00Z</dcterms:modified>
</cp:coreProperties>
</file>