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  <w:bookmarkStart w:id="0" w:name="_GoBack"/>
      <w:bookmarkEnd w:id="0"/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D3A8F" w:rsidRDefault="00ED3A8F" w:rsidP="00863E82"/>
    <w:p w:rsidR="008217D5" w:rsidRDefault="005A52B8" w:rsidP="00863E82">
      <w:r>
        <w:t xml:space="preserve">от </w:t>
      </w:r>
      <w:r w:rsidR="00376688">
        <w:t xml:space="preserve">27 декабря </w:t>
      </w:r>
      <w:r>
        <w:t xml:space="preserve">2018 года  </w:t>
      </w:r>
      <w:r w:rsidR="00376688">
        <w:t xml:space="preserve">        </w:t>
      </w:r>
      <w:r>
        <w:t xml:space="preserve"> №</w:t>
      </w:r>
      <w:r w:rsidR="00376688">
        <w:t xml:space="preserve"> 75</w:t>
      </w:r>
    </w:p>
    <w:p w:rsidR="005D60EA" w:rsidRPr="00BA3391" w:rsidRDefault="005D60EA" w:rsidP="00863E82">
      <w:pPr>
        <w:rPr>
          <w:b/>
          <w:bCs/>
        </w:rPr>
      </w:pPr>
    </w:p>
    <w:p w:rsidR="00152D5D" w:rsidRDefault="00362221" w:rsidP="000C65ED">
      <w:pPr>
        <w:pStyle w:val="ab"/>
        <w:ind w:right="5101"/>
        <w:jc w:val="both"/>
      </w:pPr>
      <w:r>
        <w:t>Об</w:t>
      </w:r>
      <w:r w:rsidR="00A520F2">
        <w:t xml:space="preserve"> информации</w:t>
      </w:r>
      <w:r>
        <w:t xml:space="preserve"> </w:t>
      </w:r>
      <w:r w:rsidR="00412FBF">
        <w:t xml:space="preserve">комитета по экономике и инвестиционной деятельности </w:t>
      </w:r>
      <w:r w:rsidR="00152D5D">
        <w:t>Администрации муниципального образования «Смоле</w:t>
      </w:r>
      <w:r w:rsidR="00070984">
        <w:t>нский район» Смоленской области</w:t>
      </w:r>
      <w:r w:rsidR="00152D5D">
        <w:t xml:space="preserve"> </w:t>
      </w:r>
      <w:r w:rsidR="00152D5D" w:rsidRPr="00927998">
        <w:t xml:space="preserve"> </w:t>
      </w:r>
    </w:p>
    <w:p w:rsidR="00152D5D" w:rsidRDefault="00152D5D" w:rsidP="003931BC">
      <w:pPr>
        <w:tabs>
          <w:tab w:val="left" w:pos="720"/>
        </w:tabs>
        <w:ind w:right="-83"/>
        <w:jc w:val="both"/>
      </w:pPr>
    </w:p>
    <w:p w:rsidR="00863E82" w:rsidRPr="000910A6" w:rsidRDefault="00863E82" w:rsidP="00051E37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9F14E0">
        <w:t xml:space="preserve"> </w:t>
      </w:r>
      <w:r w:rsidR="00A07BBE" w:rsidRPr="00A07BBE">
        <w:t>ст</w:t>
      </w:r>
      <w:r w:rsidR="00A07BBE">
        <w:t>атьей</w:t>
      </w:r>
      <w:r w:rsidR="00A07BBE" w:rsidRPr="00A07BBE">
        <w:t xml:space="preserve"> 184.2 </w:t>
      </w:r>
      <w:r w:rsidR="00A07BBE">
        <w:t xml:space="preserve">Бюджетного кодекса Российской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«Смоленский район» Смоленской области, </w:t>
      </w:r>
      <w:r w:rsidR="00152D5D">
        <w:t xml:space="preserve">в части положений о реализации представительным органом местного самоуправления муниципального образования «Смоленский район» Смоленской области полномочия по </w:t>
      </w:r>
      <w:r w:rsidR="00152D5D">
        <w:rPr>
          <w:color w:val="000000"/>
        </w:rPr>
        <w:t>контролю</w:t>
      </w:r>
      <w:r w:rsidR="00152D5D" w:rsidRPr="00575F73">
        <w:rPr>
          <w:color w:val="000000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52D5D">
        <w:rPr>
          <w:color w:val="000000"/>
        </w:rPr>
        <w:t xml:space="preserve">, </w:t>
      </w:r>
      <w:r w:rsidR="00152D5D">
        <w:t xml:space="preserve"> </w:t>
      </w:r>
      <w:r>
        <w:t>Смоленская районная Дума</w:t>
      </w:r>
    </w:p>
    <w:p w:rsidR="008C171C" w:rsidRDefault="008C171C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</w:p>
    <w:p w:rsidR="00863E82" w:rsidRDefault="00863E82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</w:p>
    <w:p w:rsidR="00152D5D" w:rsidRDefault="005A52B8" w:rsidP="00051E37">
      <w:pPr>
        <w:pStyle w:val="ab"/>
        <w:tabs>
          <w:tab w:val="left" w:pos="720"/>
        </w:tabs>
        <w:ind w:right="-2" w:firstLine="709"/>
        <w:jc w:val="both"/>
      </w:pPr>
      <w:r>
        <w:t>И</w:t>
      </w:r>
      <w:r w:rsidR="00365570">
        <w:t>нформацию</w:t>
      </w:r>
      <w:r w:rsidR="00412FBF" w:rsidRPr="00412FBF">
        <w:t xml:space="preserve"> </w:t>
      </w:r>
      <w:r w:rsidR="00412FBF">
        <w:t>комитета по экономике и инвестиционной деятельности</w:t>
      </w:r>
      <w:r w:rsidR="00152D5D">
        <w:t xml:space="preserve"> Администрации муниципального образования «Смоленский район» Смоленской </w:t>
      </w:r>
      <w:r w:rsidR="00133CBB">
        <w:t>области</w:t>
      </w:r>
      <w:r w:rsidR="00365570">
        <w:t xml:space="preserve"> </w:t>
      </w:r>
      <w:r w:rsidR="00365570" w:rsidRPr="00927998">
        <w:t>по</w:t>
      </w:r>
      <w:r w:rsidR="00365570">
        <w:t xml:space="preserve"> следующим аспектам деятельности:</w:t>
      </w:r>
    </w:p>
    <w:p w:rsidR="006B663E" w:rsidRDefault="006B663E" w:rsidP="00051E37">
      <w:pPr>
        <w:pStyle w:val="ab"/>
        <w:tabs>
          <w:tab w:val="left" w:pos="720"/>
        </w:tabs>
        <w:ind w:right="-2" w:firstLine="709"/>
        <w:jc w:val="both"/>
      </w:pPr>
    </w:p>
    <w:p w:rsidR="00791F83" w:rsidRPr="00A07BBE" w:rsidRDefault="00927710" w:rsidP="00791F83">
      <w:pPr>
        <w:pStyle w:val="ab"/>
        <w:numPr>
          <w:ilvl w:val="0"/>
          <w:numId w:val="3"/>
        </w:numPr>
        <w:ind w:right="-2" w:hanging="447"/>
        <w:jc w:val="both"/>
      </w:pPr>
      <w:r w:rsidRPr="00A07BBE">
        <w:t xml:space="preserve">предварительные итоги социально-экономического развития </w:t>
      </w:r>
      <w:r w:rsidR="00D75330" w:rsidRPr="00A07BBE">
        <w:rPr>
          <w:rFonts w:eastAsiaTheme="minorHAnsi"/>
          <w:lang w:eastAsia="en-US"/>
        </w:rPr>
        <w:t>территории</w:t>
      </w:r>
      <w:r w:rsidR="00D75330" w:rsidRPr="00A07BBE">
        <w:t xml:space="preserve"> </w:t>
      </w:r>
      <w:r w:rsidRPr="00A07BBE">
        <w:t xml:space="preserve">муниципального образования «Смоленский район» Смоленской области за истекший период текущего финансового года и ожидаемые итоги социально-экономического развития </w:t>
      </w:r>
      <w:r w:rsidR="00D75330" w:rsidRPr="00A07BBE">
        <w:rPr>
          <w:rFonts w:eastAsiaTheme="minorHAnsi"/>
          <w:lang w:eastAsia="en-US"/>
        </w:rPr>
        <w:t>территории</w:t>
      </w:r>
      <w:r w:rsidR="00D75330" w:rsidRPr="00A07BBE">
        <w:t xml:space="preserve"> муниципального образования «Смоленский район» Смоленской области </w:t>
      </w:r>
      <w:r w:rsidRPr="00A07BBE">
        <w:t>за текущий финансовый год;</w:t>
      </w:r>
      <w:r w:rsidR="00791F83" w:rsidRPr="00A07BBE">
        <w:t xml:space="preserve"> </w:t>
      </w:r>
    </w:p>
    <w:p w:rsidR="00927710" w:rsidRPr="00A07BBE" w:rsidRDefault="00927710" w:rsidP="00362221">
      <w:pPr>
        <w:pStyle w:val="ab"/>
        <w:numPr>
          <w:ilvl w:val="0"/>
          <w:numId w:val="3"/>
        </w:numPr>
        <w:ind w:right="-2" w:hanging="447"/>
        <w:jc w:val="both"/>
      </w:pPr>
      <w:r w:rsidRPr="00A07BBE">
        <w:lastRenderedPageBreak/>
        <w:t>прогноз социально-экономического развития</w:t>
      </w:r>
      <w:r w:rsidR="00D75330" w:rsidRPr="00A07BBE">
        <w:rPr>
          <w:rFonts w:eastAsiaTheme="minorHAnsi"/>
          <w:lang w:eastAsia="en-US"/>
        </w:rPr>
        <w:t xml:space="preserve"> территории</w:t>
      </w:r>
      <w:r w:rsidR="00D75330" w:rsidRPr="00A07BBE">
        <w:t xml:space="preserve"> муниципального образования «Смоленский район» Смоленской области</w:t>
      </w:r>
      <w:r w:rsidRPr="00A07BBE">
        <w:t>;</w:t>
      </w:r>
    </w:p>
    <w:p w:rsidR="00C709A1" w:rsidRPr="00C709A1" w:rsidRDefault="00972873" w:rsidP="00972873">
      <w:pPr>
        <w:pStyle w:val="ab"/>
        <w:numPr>
          <w:ilvl w:val="0"/>
          <w:numId w:val="3"/>
        </w:numPr>
        <w:ind w:right="-2" w:hanging="447"/>
        <w:jc w:val="both"/>
      </w:pPr>
      <w:r w:rsidRPr="00260957">
        <w:rPr>
          <w:shd w:val="clear" w:color="auto" w:fill="FFFFFF"/>
        </w:rPr>
        <w:t>о</w:t>
      </w:r>
      <w:r>
        <w:rPr>
          <w:shd w:val="clear" w:color="auto" w:fill="FFFFFF"/>
        </w:rPr>
        <w:t xml:space="preserve"> субъектах хозяйственной деятельности, осуществляющих в 2018 году фактическую работу на территории муниципального образования «Смоленский район» Смоленской области, в том числе посредством налоговых отчислений в бюджет муниципального образования «Смоленский район» Смоленской области</w:t>
      </w:r>
      <w:r w:rsidR="00C709A1">
        <w:rPr>
          <w:shd w:val="clear" w:color="auto" w:fill="FFFFFF"/>
        </w:rPr>
        <w:t>;</w:t>
      </w:r>
    </w:p>
    <w:p w:rsidR="00972873" w:rsidRDefault="00C709A1" w:rsidP="00972873">
      <w:pPr>
        <w:pStyle w:val="ab"/>
        <w:numPr>
          <w:ilvl w:val="0"/>
          <w:numId w:val="3"/>
        </w:numPr>
        <w:ind w:right="-2" w:hanging="447"/>
        <w:jc w:val="both"/>
      </w:pPr>
      <w:r>
        <w:rPr>
          <w:shd w:val="clear" w:color="auto" w:fill="FFFFFF"/>
        </w:rPr>
        <w:t>об интегральной оценке социально</w:t>
      </w:r>
      <w:r>
        <w:t>-экономической ситуации в муниципальном образовании «Смоленский район» Смоленской области</w:t>
      </w:r>
      <w:r w:rsidR="0002682B">
        <w:t xml:space="preserve"> в 2019</w:t>
      </w:r>
      <w:r>
        <w:t xml:space="preserve"> году</w:t>
      </w:r>
      <w:r w:rsidR="0002682B" w:rsidRPr="0002682B">
        <w:t xml:space="preserve"> </w:t>
      </w:r>
      <w:r w:rsidR="0002682B">
        <w:t>и на период до 2024 года</w:t>
      </w:r>
      <w:r w:rsidR="0070007E">
        <w:t>;</w:t>
      </w:r>
    </w:p>
    <w:p w:rsidR="00972873" w:rsidRDefault="00412FBF" w:rsidP="00362221">
      <w:pPr>
        <w:pStyle w:val="ab"/>
        <w:numPr>
          <w:ilvl w:val="0"/>
          <w:numId w:val="3"/>
        </w:numPr>
        <w:ind w:right="-2" w:hanging="447"/>
        <w:jc w:val="both"/>
      </w:pPr>
      <w:r>
        <w:t xml:space="preserve"> </w:t>
      </w:r>
      <w:r w:rsidR="00270E74">
        <w:t>о формировании системы стратегического управления развитием муниципального образования «Смоленский район» Смоленской области</w:t>
      </w:r>
      <w:r w:rsidR="00972873">
        <w:t xml:space="preserve"> до 2030 года;</w:t>
      </w:r>
    </w:p>
    <w:p w:rsidR="00365570" w:rsidRDefault="00270E74" w:rsidP="00972873">
      <w:pPr>
        <w:pStyle w:val="ab"/>
        <w:numPr>
          <w:ilvl w:val="0"/>
          <w:numId w:val="3"/>
        </w:numPr>
        <w:ind w:right="-2" w:hanging="447"/>
        <w:jc w:val="both"/>
      </w:pPr>
      <w:r>
        <w:t xml:space="preserve"> </w:t>
      </w:r>
      <w:r w:rsidR="00972873">
        <w:t>о создании механизма реализации стратегии социально-экономического развития муниципального образования «Смоленский район» Смоленской области до 2030 года;</w:t>
      </w:r>
    </w:p>
    <w:p w:rsidR="005A52B8" w:rsidRDefault="003358D1" w:rsidP="00972873">
      <w:pPr>
        <w:pStyle w:val="ab"/>
        <w:numPr>
          <w:ilvl w:val="0"/>
          <w:numId w:val="3"/>
        </w:numPr>
        <w:ind w:right="-2" w:hanging="447"/>
        <w:jc w:val="both"/>
      </w:pPr>
      <w:r>
        <w:t>о</w:t>
      </w:r>
      <w:r w:rsidR="00C709A1">
        <w:t xml:space="preserve"> </w:t>
      </w:r>
      <w:r w:rsidR="0002682B">
        <w:t>документах</w:t>
      </w:r>
      <w:r w:rsidR="00C709A1">
        <w:t xml:space="preserve"> стратегического планирования в муниципальном образовании «Смоленский район» Смоленской области</w:t>
      </w:r>
      <w:r w:rsidR="0002682B">
        <w:t xml:space="preserve"> в 2019 году и на период до 2024 года</w:t>
      </w:r>
    </w:p>
    <w:p w:rsidR="00C709A1" w:rsidRDefault="005A52B8" w:rsidP="005A52B8">
      <w:pPr>
        <w:pStyle w:val="ab"/>
        <w:ind w:right="-2"/>
        <w:jc w:val="both"/>
      </w:pPr>
      <w:r>
        <w:t>принять к сведению.</w:t>
      </w:r>
      <w:r w:rsidR="003358D1">
        <w:t xml:space="preserve"> 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70007E">
        <w:rPr>
          <w:b/>
        </w:rPr>
        <w:t xml:space="preserve">           </w:t>
      </w:r>
      <w:r w:rsidR="006F25D6">
        <w:rPr>
          <w:b/>
        </w:rPr>
        <w:t>С.Е. Эсальнек</w:t>
      </w:r>
    </w:p>
    <w:p w:rsidR="002938EC" w:rsidRDefault="002938EC"/>
    <w:sectPr w:rsidR="002938EC" w:rsidSect="006439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42" w:rsidRDefault="003D6F42" w:rsidP="00E571B5">
      <w:r>
        <w:separator/>
      </w:r>
    </w:p>
  </w:endnote>
  <w:endnote w:type="continuationSeparator" w:id="0">
    <w:p w:rsidR="003D6F42" w:rsidRDefault="003D6F42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42" w:rsidRDefault="003D6F42" w:rsidP="00E571B5">
      <w:r>
        <w:separator/>
      </w:r>
    </w:p>
  </w:footnote>
  <w:footnote w:type="continuationSeparator" w:id="0">
    <w:p w:rsidR="003D6F42" w:rsidRDefault="003D6F42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376688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139E8"/>
    <w:multiLevelType w:val="hybridMultilevel"/>
    <w:tmpl w:val="EF6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2682B"/>
    <w:rsid w:val="00030221"/>
    <w:rsid w:val="00051E37"/>
    <w:rsid w:val="00070984"/>
    <w:rsid w:val="0007437B"/>
    <w:rsid w:val="000A7F14"/>
    <w:rsid w:val="000C65ED"/>
    <w:rsid w:val="000D1D9B"/>
    <w:rsid w:val="000E52EA"/>
    <w:rsid w:val="000F55B0"/>
    <w:rsid w:val="000F688B"/>
    <w:rsid w:val="00102064"/>
    <w:rsid w:val="00133CBB"/>
    <w:rsid w:val="00152D5D"/>
    <w:rsid w:val="00165CD3"/>
    <w:rsid w:val="001B6502"/>
    <w:rsid w:val="0020152D"/>
    <w:rsid w:val="00220D87"/>
    <w:rsid w:val="002425A9"/>
    <w:rsid w:val="00265F9D"/>
    <w:rsid w:val="00270E74"/>
    <w:rsid w:val="002938EC"/>
    <w:rsid w:val="002C0905"/>
    <w:rsid w:val="002E390A"/>
    <w:rsid w:val="002F4802"/>
    <w:rsid w:val="00301692"/>
    <w:rsid w:val="003358D1"/>
    <w:rsid w:val="00351430"/>
    <w:rsid w:val="00357100"/>
    <w:rsid w:val="0036049F"/>
    <w:rsid w:val="00362221"/>
    <w:rsid w:val="003638F5"/>
    <w:rsid w:val="00365570"/>
    <w:rsid w:val="00376688"/>
    <w:rsid w:val="003931BC"/>
    <w:rsid w:val="003A13FF"/>
    <w:rsid w:val="003D15DE"/>
    <w:rsid w:val="003D5DE1"/>
    <w:rsid w:val="003D6F42"/>
    <w:rsid w:val="003E1955"/>
    <w:rsid w:val="00412FBF"/>
    <w:rsid w:val="00422315"/>
    <w:rsid w:val="00452EED"/>
    <w:rsid w:val="004558BC"/>
    <w:rsid w:val="00467F4F"/>
    <w:rsid w:val="00482975"/>
    <w:rsid w:val="00501536"/>
    <w:rsid w:val="00580D48"/>
    <w:rsid w:val="005A52B8"/>
    <w:rsid w:val="005B746F"/>
    <w:rsid w:val="005D60EA"/>
    <w:rsid w:val="00613326"/>
    <w:rsid w:val="00616F84"/>
    <w:rsid w:val="006439A6"/>
    <w:rsid w:val="00644859"/>
    <w:rsid w:val="006654A6"/>
    <w:rsid w:val="006B663E"/>
    <w:rsid w:val="006D156C"/>
    <w:rsid w:val="006F25D6"/>
    <w:rsid w:val="0070007E"/>
    <w:rsid w:val="00715343"/>
    <w:rsid w:val="0073718D"/>
    <w:rsid w:val="00763C24"/>
    <w:rsid w:val="0076641C"/>
    <w:rsid w:val="00791F83"/>
    <w:rsid w:val="0079739F"/>
    <w:rsid w:val="007F00C3"/>
    <w:rsid w:val="007F5869"/>
    <w:rsid w:val="0082078D"/>
    <w:rsid w:val="008217D5"/>
    <w:rsid w:val="00863E82"/>
    <w:rsid w:val="0087714C"/>
    <w:rsid w:val="00897560"/>
    <w:rsid w:val="008A77DB"/>
    <w:rsid w:val="008C171C"/>
    <w:rsid w:val="008C42A7"/>
    <w:rsid w:val="00917FDE"/>
    <w:rsid w:val="00922638"/>
    <w:rsid w:val="00927710"/>
    <w:rsid w:val="0092772B"/>
    <w:rsid w:val="00971CA3"/>
    <w:rsid w:val="00972873"/>
    <w:rsid w:val="009873F4"/>
    <w:rsid w:val="009C19F7"/>
    <w:rsid w:val="009D19A0"/>
    <w:rsid w:val="009F6C28"/>
    <w:rsid w:val="00A07BBE"/>
    <w:rsid w:val="00A20F01"/>
    <w:rsid w:val="00A42038"/>
    <w:rsid w:val="00A520F2"/>
    <w:rsid w:val="00A5764E"/>
    <w:rsid w:val="00A75B9A"/>
    <w:rsid w:val="00AC3279"/>
    <w:rsid w:val="00B31562"/>
    <w:rsid w:val="00B3355C"/>
    <w:rsid w:val="00B519C7"/>
    <w:rsid w:val="00C028D1"/>
    <w:rsid w:val="00C064B2"/>
    <w:rsid w:val="00C41570"/>
    <w:rsid w:val="00C709A1"/>
    <w:rsid w:val="00CC1189"/>
    <w:rsid w:val="00CC39DD"/>
    <w:rsid w:val="00CE06AD"/>
    <w:rsid w:val="00CF7265"/>
    <w:rsid w:val="00D047FD"/>
    <w:rsid w:val="00D14682"/>
    <w:rsid w:val="00D37FC2"/>
    <w:rsid w:val="00D552DD"/>
    <w:rsid w:val="00D65C28"/>
    <w:rsid w:val="00D75330"/>
    <w:rsid w:val="00D91846"/>
    <w:rsid w:val="00E043A3"/>
    <w:rsid w:val="00E04DEA"/>
    <w:rsid w:val="00E2058C"/>
    <w:rsid w:val="00E571B5"/>
    <w:rsid w:val="00E61BCC"/>
    <w:rsid w:val="00ED3A8F"/>
    <w:rsid w:val="00EE0794"/>
    <w:rsid w:val="00EE6FE1"/>
    <w:rsid w:val="00EF1DFC"/>
    <w:rsid w:val="00F246A1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72</cp:revision>
  <cp:lastPrinted>2018-11-23T08:50:00Z</cp:lastPrinted>
  <dcterms:created xsi:type="dcterms:W3CDTF">2017-08-07T11:58:00Z</dcterms:created>
  <dcterms:modified xsi:type="dcterms:W3CDTF">2018-12-26T14:46:00Z</dcterms:modified>
</cp:coreProperties>
</file>