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8217D5" w:rsidRDefault="008217D5" w:rsidP="00863E82"/>
    <w:p w:rsidR="00863E82" w:rsidRPr="00E571B5" w:rsidRDefault="00863E82" w:rsidP="00863E82">
      <w:pPr>
        <w:rPr>
          <w:bCs/>
        </w:rPr>
      </w:pPr>
      <w:r w:rsidRPr="00E571B5">
        <w:t xml:space="preserve">от </w:t>
      </w:r>
      <w:r w:rsidR="00730A14">
        <w:t>27 декабря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</w:t>
      </w:r>
      <w:r w:rsidR="004C3C26">
        <w:t xml:space="preserve">     </w:t>
      </w:r>
      <w:r w:rsidRPr="00E571B5">
        <w:t xml:space="preserve">  </w:t>
      </w:r>
      <w:r w:rsidR="00B225E9">
        <w:t xml:space="preserve"> </w:t>
      </w:r>
      <w:bookmarkStart w:id="0" w:name="_GoBack"/>
      <w:bookmarkEnd w:id="0"/>
      <w:r w:rsidRPr="00E571B5">
        <w:rPr>
          <w:bCs/>
        </w:rPr>
        <w:t xml:space="preserve">№ </w:t>
      </w:r>
      <w:r w:rsidR="00730A14">
        <w:rPr>
          <w:bCs/>
        </w:rPr>
        <w:t>80</w:t>
      </w:r>
    </w:p>
    <w:p w:rsidR="005D60EA" w:rsidRPr="00BA3391" w:rsidRDefault="005D60EA" w:rsidP="00863E82">
      <w:pPr>
        <w:rPr>
          <w:b/>
          <w:bCs/>
        </w:rPr>
      </w:pPr>
    </w:p>
    <w:p w:rsidR="0030596E" w:rsidRDefault="0030596E" w:rsidP="0030596E">
      <w:pPr>
        <w:ind w:right="5101"/>
        <w:jc w:val="both"/>
      </w:pPr>
      <w:r w:rsidRPr="009A776E">
        <w:t xml:space="preserve">О </w:t>
      </w:r>
      <w:r>
        <w:t>рассмотрении результатов</w:t>
      </w:r>
      <w:r w:rsidRPr="009A776E">
        <w:t xml:space="preserve"> депутатских слушаний</w:t>
      </w:r>
      <w:r>
        <w:t>, проведенных 18 декабря 2018 года</w:t>
      </w:r>
      <w:r w:rsidRPr="009A776E">
        <w:t xml:space="preserve"> по вопросу «О рассмотрении коллективного обращения жителей дер</w:t>
      </w:r>
      <w:r>
        <w:t>евни</w:t>
      </w:r>
      <w:r w:rsidRPr="009A776E">
        <w:t xml:space="preserve"> </w:t>
      </w:r>
      <w:proofErr w:type="spellStart"/>
      <w:r w:rsidRPr="009A776E">
        <w:t>Бубново</w:t>
      </w:r>
      <w:proofErr w:type="spellEnd"/>
      <w:r>
        <w:t xml:space="preserve"> Смоленского района</w:t>
      </w:r>
      <w:r w:rsidRPr="009A776E">
        <w:t xml:space="preserve"> </w:t>
      </w:r>
      <w:r>
        <w:t>об</w:t>
      </w:r>
      <w:r w:rsidRPr="009A776E">
        <w:t xml:space="preserve"> </w:t>
      </w:r>
      <w:r>
        <w:t>организации водоснабжения населения и о планах мероприятий по приведению качества питьевой воды в соответствие с установленными требованиями»</w:t>
      </w:r>
    </w:p>
    <w:p w:rsidR="0030596E" w:rsidRDefault="0030596E" w:rsidP="0030596E">
      <w:pPr>
        <w:jc w:val="both"/>
      </w:pPr>
    </w:p>
    <w:p w:rsidR="0030596E" w:rsidRDefault="0030596E" w:rsidP="0030596E">
      <w:pPr>
        <w:shd w:val="clear" w:color="auto" w:fill="FFFFFF"/>
        <w:spacing w:line="326" w:lineRule="exact"/>
        <w:ind w:left="5" w:firstLine="691"/>
        <w:jc w:val="both"/>
      </w:pPr>
    </w:p>
    <w:p w:rsidR="0030596E" w:rsidRDefault="0030596E" w:rsidP="0030596E">
      <w:pPr>
        <w:shd w:val="clear" w:color="auto" w:fill="FFFFFF"/>
        <w:spacing w:line="326" w:lineRule="exact"/>
        <w:ind w:left="5" w:firstLine="691"/>
        <w:jc w:val="both"/>
      </w:pPr>
      <w:r w:rsidRPr="00046972">
        <w:t xml:space="preserve">В соответствии с Федеральным законом от </w:t>
      </w:r>
      <w: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 Смоленская районная Дума</w:t>
      </w:r>
    </w:p>
    <w:p w:rsidR="0030596E" w:rsidRDefault="0030596E" w:rsidP="0030596E">
      <w:pPr>
        <w:shd w:val="clear" w:color="auto" w:fill="FFFFFF"/>
        <w:spacing w:line="326" w:lineRule="exact"/>
        <w:ind w:left="5" w:firstLine="691"/>
        <w:jc w:val="both"/>
      </w:pPr>
    </w:p>
    <w:p w:rsidR="0030596E" w:rsidRPr="0030596E" w:rsidRDefault="0030596E" w:rsidP="0030596E">
      <w:pPr>
        <w:pStyle w:val="ac"/>
        <w:spacing w:after="240"/>
        <w:ind w:left="5" w:firstLine="720"/>
        <w:jc w:val="both"/>
        <w:rPr>
          <w:b/>
          <w:sz w:val="28"/>
          <w:szCs w:val="28"/>
        </w:rPr>
      </w:pPr>
      <w:r w:rsidRPr="0030596E">
        <w:rPr>
          <w:b/>
          <w:sz w:val="28"/>
          <w:szCs w:val="28"/>
        </w:rPr>
        <w:t>РЕШИЛА:</w:t>
      </w:r>
    </w:p>
    <w:p w:rsidR="0030596E" w:rsidRDefault="0030596E" w:rsidP="0030596E">
      <w:pPr>
        <w:ind w:right="-144" w:firstLine="709"/>
        <w:jc w:val="both"/>
      </w:pPr>
      <w:r>
        <w:t>Результаты</w:t>
      </w:r>
      <w:r w:rsidRPr="009A776E">
        <w:t xml:space="preserve"> депутатских слушаний</w:t>
      </w:r>
      <w:r>
        <w:t>, проведенных 18 декабря 2018 года</w:t>
      </w:r>
      <w:r w:rsidRPr="009A776E">
        <w:t xml:space="preserve"> по вопросу «О рассмотрении коллективного обращения жителей дер</w:t>
      </w:r>
      <w:r>
        <w:t>евни</w:t>
      </w:r>
      <w:r w:rsidRPr="009A776E">
        <w:t xml:space="preserve"> </w:t>
      </w:r>
      <w:proofErr w:type="spellStart"/>
      <w:r w:rsidRPr="009A776E">
        <w:t>Бубново</w:t>
      </w:r>
      <w:proofErr w:type="spellEnd"/>
      <w:r>
        <w:t xml:space="preserve"> Смоленского района</w:t>
      </w:r>
      <w:r w:rsidRPr="009A776E">
        <w:t xml:space="preserve"> </w:t>
      </w:r>
      <w:r>
        <w:t>об</w:t>
      </w:r>
      <w:r w:rsidRPr="009A776E">
        <w:t xml:space="preserve"> </w:t>
      </w:r>
      <w:r>
        <w:t>организации водоснабжения населения и о планах мероприятий по приведению качества питьевой воды в соответствие с установленными требованиями» принять к сведению.</w:t>
      </w:r>
    </w:p>
    <w:p w:rsidR="0030596E" w:rsidRPr="00C77F27" w:rsidRDefault="0030596E" w:rsidP="0030596E">
      <w:pPr>
        <w:ind w:right="-2" w:firstLine="709"/>
        <w:jc w:val="both"/>
      </w:pPr>
    </w:p>
    <w:p w:rsidR="00F50B50" w:rsidRDefault="00863E82" w:rsidP="0030596E">
      <w:pPr>
        <w:tabs>
          <w:tab w:val="left" w:pos="720"/>
        </w:tabs>
        <w:ind w:right="-83"/>
        <w:jc w:val="both"/>
        <w:rPr>
          <w:b/>
        </w:rPr>
      </w:pPr>
      <w:r>
        <w:tab/>
      </w: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6D7160" w:rsidRPr="00E043A3" w:rsidRDefault="00E043A3" w:rsidP="006C3AA8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6B67E6">
        <w:rPr>
          <w:b/>
        </w:rPr>
        <w:t xml:space="preserve">          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:rsidR="002938EC" w:rsidRDefault="002938EC"/>
    <w:sectPr w:rsidR="002938EC" w:rsidSect="004C3C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28" w:rsidRDefault="00E97A28" w:rsidP="00E571B5">
      <w:r>
        <w:separator/>
      </w:r>
    </w:p>
  </w:endnote>
  <w:endnote w:type="continuationSeparator" w:id="0">
    <w:p w:rsidR="00E97A28" w:rsidRDefault="00E97A28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28" w:rsidRDefault="00E97A28" w:rsidP="00E571B5">
      <w:r>
        <w:separator/>
      </w:r>
    </w:p>
  </w:footnote>
  <w:footnote w:type="continuationSeparator" w:id="0">
    <w:p w:rsidR="00E97A28" w:rsidRDefault="00E97A28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6D" w:rsidRDefault="0002346D" w:rsidP="0002346D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6A4"/>
    <w:multiLevelType w:val="hybridMultilevel"/>
    <w:tmpl w:val="10F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A239BB"/>
    <w:multiLevelType w:val="hybridMultilevel"/>
    <w:tmpl w:val="1570ED70"/>
    <w:lvl w:ilvl="0" w:tplc="C046F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2346D"/>
    <w:rsid w:val="00030221"/>
    <w:rsid w:val="00034D05"/>
    <w:rsid w:val="0007437B"/>
    <w:rsid w:val="00091FAF"/>
    <w:rsid w:val="000D1D9B"/>
    <w:rsid w:val="000E52EA"/>
    <w:rsid w:val="000F55B0"/>
    <w:rsid w:val="000F688B"/>
    <w:rsid w:val="00102064"/>
    <w:rsid w:val="00152D5D"/>
    <w:rsid w:val="00165CD3"/>
    <w:rsid w:val="00190490"/>
    <w:rsid w:val="001B6502"/>
    <w:rsid w:val="002425A9"/>
    <w:rsid w:val="002938EC"/>
    <w:rsid w:val="002C0905"/>
    <w:rsid w:val="00301692"/>
    <w:rsid w:val="0030596E"/>
    <w:rsid w:val="00351430"/>
    <w:rsid w:val="00357100"/>
    <w:rsid w:val="00362221"/>
    <w:rsid w:val="003638F5"/>
    <w:rsid w:val="00365570"/>
    <w:rsid w:val="003931BC"/>
    <w:rsid w:val="0039676C"/>
    <w:rsid w:val="003A13FF"/>
    <w:rsid w:val="003D15DE"/>
    <w:rsid w:val="003D5DE1"/>
    <w:rsid w:val="003E1955"/>
    <w:rsid w:val="00422315"/>
    <w:rsid w:val="00451731"/>
    <w:rsid w:val="004558BC"/>
    <w:rsid w:val="00467F4F"/>
    <w:rsid w:val="004765CF"/>
    <w:rsid w:val="00482975"/>
    <w:rsid w:val="004C3C26"/>
    <w:rsid w:val="00501536"/>
    <w:rsid w:val="00531309"/>
    <w:rsid w:val="00576A00"/>
    <w:rsid w:val="00580D48"/>
    <w:rsid w:val="005B746F"/>
    <w:rsid w:val="005D1146"/>
    <w:rsid w:val="005D60EA"/>
    <w:rsid w:val="00613326"/>
    <w:rsid w:val="006439A6"/>
    <w:rsid w:val="00644859"/>
    <w:rsid w:val="006654A6"/>
    <w:rsid w:val="006B67E6"/>
    <w:rsid w:val="006C3AA8"/>
    <w:rsid w:val="006D156C"/>
    <w:rsid w:val="006D7160"/>
    <w:rsid w:val="006F25D6"/>
    <w:rsid w:val="00715343"/>
    <w:rsid w:val="00730A14"/>
    <w:rsid w:val="0073718D"/>
    <w:rsid w:val="00763C24"/>
    <w:rsid w:val="007F00C3"/>
    <w:rsid w:val="007F5869"/>
    <w:rsid w:val="0082078D"/>
    <w:rsid w:val="008217D5"/>
    <w:rsid w:val="00863E82"/>
    <w:rsid w:val="0087714C"/>
    <w:rsid w:val="00897560"/>
    <w:rsid w:val="008A77DB"/>
    <w:rsid w:val="008C171C"/>
    <w:rsid w:val="008C42A7"/>
    <w:rsid w:val="00917FDE"/>
    <w:rsid w:val="00922638"/>
    <w:rsid w:val="0092772B"/>
    <w:rsid w:val="00960E9F"/>
    <w:rsid w:val="009873F4"/>
    <w:rsid w:val="009C19F7"/>
    <w:rsid w:val="009D19A0"/>
    <w:rsid w:val="009F6C28"/>
    <w:rsid w:val="00A20F01"/>
    <w:rsid w:val="00A42038"/>
    <w:rsid w:val="00A520F2"/>
    <w:rsid w:val="00A5764E"/>
    <w:rsid w:val="00A75B9A"/>
    <w:rsid w:val="00AA2FF8"/>
    <w:rsid w:val="00AC3279"/>
    <w:rsid w:val="00B225E9"/>
    <w:rsid w:val="00B3355C"/>
    <w:rsid w:val="00B519C7"/>
    <w:rsid w:val="00BC3617"/>
    <w:rsid w:val="00C028D1"/>
    <w:rsid w:val="00CE06AD"/>
    <w:rsid w:val="00CF7265"/>
    <w:rsid w:val="00D047FD"/>
    <w:rsid w:val="00D14682"/>
    <w:rsid w:val="00D37FC2"/>
    <w:rsid w:val="00D65C28"/>
    <w:rsid w:val="00E04004"/>
    <w:rsid w:val="00E043A3"/>
    <w:rsid w:val="00E04DEA"/>
    <w:rsid w:val="00E571B5"/>
    <w:rsid w:val="00E97A28"/>
    <w:rsid w:val="00EE0794"/>
    <w:rsid w:val="00EE6FE1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30596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56</cp:revision>
  <cp:lastPrinted>2018-10-18T13:02:00Z</cp:lastPrinted>
  <dcterms:created xsi:type="dcterms:W3CDTF">2017-08-07T11:58:00Z</dcterms:created>
  <dcterms:modified xsi:type="dcterms:W3CDTF">2018-12-27T10:32:00Z</dcterms:modified>
</cp:coreProperties>
</file>