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636" w:rsidRPr="00D32636" w:rsidRDefault="00D32636" w:rsidP="00D32636">
      <w:pPr>
        <w:pStyle w:val="ConsPlusTitle"/>
        <w:widowControl/>
        <w:tabs>
          <w:tab w:val="left" w:pos="709"/>
          <w:tab w:val="left" w:pos="4253"/>
        </w:tabs>
        <w:jc w:val="right"/>
        <w:rPr>
          <w:rFonts w:ascii="Times New Roman" w:hAnsi="Times New Roman" w:cs="Times New Roman"/>
          <w:b w:val="0"/>
          <w:noProof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sz w:val="28"/>
          <w:szCs w:val="28"/>
        </w:rPr>
        <w:t>Проект</w:t>
      </w:r>
    </w:p>
    <w:p w:rsidR="00804C23" w:rsidRDefault="00804C23" w:rsidP="00804C23">
      <w:pPr>
        <w:pStyle w:val="ConsPlusTitle"/>
        <w:widowControl/>
        <w:tabs>
          <w:tab w:val="left" w:pos="709"/>
          <w:tab w:val="left" w:pos="4253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33400" cy="866775"/>
            <wp:effectExtent l="19050" t="0" r="0" b="0"/>
            <wp:docPr id="1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C23" w:rsidRDefault="00804C23" w:rsidP="00804C23">
      <w:pPr>
        <w:pStyle w:val="ConsPlusTitle"/>
        <w:widowControl/>
        <w:tabs>
          <w:tab w:val="left" w:pos="709"/>
        </w:tabs>
        <w:jc w:val="center"/>
        <w:rPr>
          <w:noProof/>
        </w:rPr>
      </w:pPr>
    </w:p>
    <w:p w:rsidR="00804C23" w:rsidRPr="009740C7" w:rsidRDefault="00804C23" w:rsidP="00804C23">
      <w:pPr>
        <w:pStyle w:val="a3"/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804C23" w:rsidRPr="009740C7" w:rsidRDefault="00804C23" w:rsidP="00804C23">
      <w:pPr>
        <w:pStyle w:val="a3"/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«СМОЛЕНСКИЙ РАЙОН» СМОЛЕНСКОЙ ОБЛАСТИ</w:t>
      </w:r>
    </w:p>
    <w:p w:rsidR="00804C23" w:rsidRPr="009740C7" w:rsidRDefault="00804C23" w:rsidP="00804C23">
      <w:pPr>
        <w:pStyle w:val="a3"/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804C23" w:rsidRPr="009740C7" w:rsidRDefault="00804C23" w:rsidP="00804C23">
      <w:pPr>
        <w:pStyle w:val="a3"/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СМОЛЕНСКАЯ РАЙОННАЯ ДУМА</w:t>
      </w:r>
    </w:p>
    <w:p w:rsidR="00804C23" w:rsidRPr="009740C7" w:rsidRDefault="00804C23" w:rsidP="00804C23">
      <w:pPr>
        <w:pStyle w:val="a3"/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804C23" w:rsidRDefault="00804C23" w:rsidP="00804C23">
      <w:pPr>
        <w:pStyle w:val="a3"/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РЕШЕНИЕ</w:t>
      </w:r>
    </w:p>
    <w:p w:rsidR="00804C23" w:rsidRDefault="00804C23" w:rsidP="00804C23">
      <w:pPr>
        <w:pStyle w:val="a3"/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804C23" w:rsidRPr="00541B08" w:rsidRDefault="00804C23" w:rsidP="00804C23">
      <w:pPr>
        <w:pStyle w:val="a3"/>
        <w:tabs>
          <w:tab w:val="left" w:pos="709"/>
        </w:tabs>
        <w:ind w:right="51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___________ 2020 года          </w:t>
      </w:r>
      <w:r w:rsidRPr="00541B08">
        <w:rPr>
          <w:rFonts w:ascii="Times New Roman" w:hAnsi="Times New Roman"/>
          <w:sz w:val="28"/>
          <w:szCs w:val="28"/>
        </w:rPr>
        <w:t xml:space="preserve">№ </w:t>
      </w:r>
    </w:p>
    <w:tbl>
      <w:tblPr>
        <w:tblStyle w:val="a6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44"/>
        <w:gridCol w:w="5670"/>
      </w:tblGrid>
      <w:tr w:rsidR="00804C23" w:rsidRPr="00547971" w:rsidTr="00F33C13">
        <w:tc>
          <w:tcPr>
            <w:tcW w:w="4644" w:type="dxa"/>
          </w:tcPr>
          <w:p w:rsidR="00635EC0" w:rsidRDefault="00635EC0" w:rsidP="00F33C13">
            <w:pPr>
              <w:tabs>
                <w:tab w:val="left" w:pos="4962"/>
              </w:tabs>
              <w:jc w:val="both"/>
              <w:rPr>
                <w:sz w:val="28"/>
                <w:szCs w:val="28"/>
              </w:rPr>
            </w:pPr>
          </w:p>
          <w:p w:rsidR="00804C23" w:rsidRPr="00547971" w:rsidRDefault="00804C23" w:rsidP="00F33C13">
            <w:pPr>
              <w:tabs>
                <w:tab w:val="left" w:pos="496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проекте </w:t>
            </w:r>
            <w:r w:rsidRPr="0097299B">
              <w:rPr>
                <w:sz w:val="28"/>
                <w:szCs w:val="28"/>
              </w:rPr>
              <w:t>бюджет</w:t>
            </w:r>
            <w:r>
              <w:rPr>
                <w:sz w:val="28"/>
                <w:szCs w:val="28"/>
              </w:rPr>
              <w:t>а</w:t>
            </w:r>
            <w:r w:rsidRPr="0097299B">
              <w:rPr>
                <w:sz w:val="28"/>
                <w:szCs w:val="28"/>
              </w:rPr>
              <w:t xml:space="preserve"> муниципального образования «Смоленский район» Смоленской области на </w:t>
            </w:r>
            <w:r>
              <w:rPr>
                <w:sz w:val="28"/>
                <w:szCs w:val="28"/>
              </w:rPr>
              <w:t xml:space="preserve">2021 </w:t>
            </w:r>
            <w:r w:rsidRPr="0097299B">
              <w:rPr>
                <w:sz w:val="28"/>
                <w:szCs w:val="28"/>
              </w:rPr>
              <w:t xml:space="preserve">год и плановый период </w:t>
            </w:r>
            <w:r>
              <w:rPr>
                <w:sz w:val="28"/>
                <w:szCs w:val="28"/>
              </w:rPr>
              <w:t xml:space="preserve">2022 </w:t>
            </w:r>
            <w:r w:rsidRPr="0097299B">
              <w:rPr>
                <w:sz w:val="28"/>
                <w:szCs w:val="28"/>
              </w:rPr>
              <w:t>и 20</w:t>
            </w:r>
            <w:r>
              <w:rPr>
                <w:sz w:val="28"/>
                <w:szCs w:val="28"/>
              </w:rPr>
              <w:t>23</w:t>
            </w:r>
            <w:r w:rsidRPr="0097299B">
              <w:rPr>
                <w:sz w:val="28"/>
                <w:szCs w:val="28"/>
              </w:rPr>
              <w:t xml:space="preserve"> годов</w:t>
            </w:r>
          </w:p>
        </w:tc>
        <w:tc>
          <w:tcPr>
            <w:tcW w:w="5670" w:type="dxa"/>
          </w:tcPr>
          <w:p w:rsidR="00804C23" w:rsidRPr="00547971" w:rsidRDefault="00804C23" w:rsidP="00F33C13">
            <w:pPr>
              <w:rPr>
                <w:sz w:val="28"/>
                <w:szCs w:val="28"/>
              </w:rPr>
            </w:pPr>
          </w:p>
        </w:tc>
      </w:tr>
    </w:tbl>
    <w:p w:rsidR="00804C23" w:rsidRPr="00547971" w:rsidRDefault="00804C23" w:rsidP="00804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5EC0" w:rsidRDefault="00635EC0" w:rsidP="00804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1607" w:rsidRPr="00547971" w:rsidRDefault="00B11607" w:rsidP="00B11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7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</w:p>
    <w:p w:rsidR="00B11607" w:rsidRPr="002A2855" w:rsidRDefault="00B11607" w:rsidP="00B1160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85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основные характеристики местного бюджета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A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год:</w:t>
      </w:r>
    </w:p>
    <w:p w:rsidR="00B11607" w:rsidRPr="002A2855" w:rsidRDefault="00B11607" w:rsidP="00B1160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общий объем доходов местного бюджета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829 638,7</w:t>
      </w:r>
      <w:r w:rsidRPr="002A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 объем безвозмездных поступлений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535 505,3</w:t>
      </w:r>
      <w:r w:rsidRPr="002A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из которых объём получаемых межбюджетных трансфертов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535 505,3</w:t>
      </w:r>
      <w:r w:rsidRPr="002A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</w:p>
    <w:p w:rsidR="00B11607" w:rsidRPr="002A2855" w:rsidRDefault="00B11607" w:rsidP="00B1160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общий объем расходов местного бюджета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859 038,7</w:t>
      </w:r>
      <w:r w:rsidRPr="002A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B11607" w:rsidRPr="002A2855" w:rsidRDefault="00B11607" w:rsidP="00B1160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855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дефицит местного бюджета в сумме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9 4</w:t>
      </w:r>
      <w:r w:rsidRPr="002A2855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2A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составляет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10,0</w:t>
      </w:r>
      <w:r w:rsidRPr="00D02E87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процент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A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утвержденного общего годового объема доходов местного бюджета без учета утвержденного объема безвозмездных поступлений.</w:t>
      </w:r>
    </w:p>
    <w:p w:rsidR="00B11607" w:rsidRPr="00EB586B" w:rsidRDefault="00B11607" w:rsidP="00B1160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86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586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общий объем межбюджетных трансфертов, предоставляемых бюджетам бюджетной системы Российской Федерации в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B5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из местного бюджета,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38 572,7</w:t>
      </w:r>
      <w:r w:rsidRPr="00EB5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B11607" w:rsidRPr="002A2855" w:rsidRDefault="00B11607" w:rsidP="00B1160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85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A28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2A285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A285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основные характеристики местного бюджета на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A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A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годов:</w:t>
      </w:r>
    </w:p>
    <w:p w:rsidR="00B11607" w:rsidRPr="002A2855" w:rsidRDefault="00B11607" w:rsidP="00B1160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A2855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общий объем доходов местного бюджета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A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785 107,8</w:t>
      </w:r>
      <w:r w:rsidRPr="002A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 объем безвозмездных поступлений в сумме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478 443,1 </w:t>
      </w:r>
      <w:r w:rsidRPr="002A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из которых объём получаемых межбюджетных трансфертов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478 443,1 </w:t>
      </w:r>
      <w:r w:rsidRPr="002A285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 и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A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800 098,4</w:t>
      </w:r>
      <w:r w:rsidRPr="002A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 объем безвозмездных поступлений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477 028,3</w:t>
      </w:r>
      <w:r w:rsidRPr="002A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</w:t>
      </w:r>
      <w:r w:rsidRPr="002A28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рублей, из</w:t>
      </w:r>
      <w:proofErr w:type="gramEnd"/>
      <w:r w:rsidRPr="002A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объём получаемых межбюджетных трансфертов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477 028,3</w:t>
      </w:r>
      <w:r w:rsidRPr="002A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</w:p>
    <w:p w:rsidR="00B11607" w:rsidRPr="002A2855" w:rsidRDefault="00B11607" w:rsidP="00B11607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A2855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общий объем расходов местного бюджета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A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809 607,8 </w:t>
      </w:r>
      <w:r w:rsidRPr="002A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в том числе условно утвержденные расходы (без учета расходов местного бюджета, предусмотренных за счет межбюджетных трансфертов из других бюджетов бюджетной системы Российской Федерации, имеющих целевое назначение) в </w:t>
      </w:r>
      <w:r w:rsidRPr="00593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10 338,1</w:t>
      </w:r>
      <w:r w:rsidRPr="00593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</w:t>
      </w:r>
      <w:r w:rsidRPr="002A285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и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A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825 898,4 </w:t>
      </w:r>
      <w:r w:rsidRPr="002A285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в том числе условно</w:t>
      </w:r>
      <w:proofErr w:type="gramEnd"/>
      <w:r w:rsidRPr="002A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утвержденные расходы (без учета расходов местного бюджета, предусмотренных за счет межбюджетных трансфертов из других бюджетов бюджетной системы Российской Федерации, имеющих целевое назначение)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20 330,2</w:t>
      </w:r>
      <w:r w:rsidRPr="00593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Pr="002A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:rsidR="00B11607" w:rsidRPr="009E74D0" w:rsidRDefault="00B11607" w:rsidP="00B1160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74D0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дефицит местного бюджета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E7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24 500,0</w:t>
      </w:r>
      <w:r w:rsidRPr="009E7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составляет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8,0</w:t>
      </w:r>
      <w:r w:rsidRPr="009E7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 от утвержденного общего годового объема доходов местного бюджета без учета утвержденного объема безвозмездных поступлений, и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E7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25 800,0</w:t>
      </w:r>
      <w:r w:rsidRPr="009E7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составляет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8,0</w:t>
      </w:r>
      <w:r w:rsidRPr="009E7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 от утвержденного общего годового объема доходов местного бюджета без учета утвержденного объема безвозмездных поступлений.</w:t>
      </w:r>
      <w:proofErr w:type="gramEnd"/>
    </w:p>
    <w:p w:rsidR="00B11607" w:rsidRPr="004B7155" w:rsidRDefault="00B11607" w:rsidP="00B1160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155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Утвердить общий объем межбюджетных трансфертов, предоставляемых бюджетам бюджетной системы Российской Федерации из местного бюджета в 2022 году в сумме 37 706,2 тыс. рублей и в 2023 году в сумме 37 706,5 тыс. рублей.</w:t>
      </w:r>
    </w:p>
    <w:p w:rsidR="00B11607" w:rsidRPr="004B7155" w:rsidRDefault="00B11607" w:rsidP="00B1160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607" w:rsidRPr="00547971" w:rsidRDefault="00B11607" w:rsidP="00B1160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3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</w:t>
      </w:r>
    </w:p>
    <w:p w:rsidR="00B11607" w:rsidRPr="00547971" w:rsidRDefault="00B11607" w:rsidP="00B1160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hyperlink r:id="rId8" w:history="1">
        <w:r w:rsidRPr="0054797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источники финансирования</w:t>
        </w:r>
      </w:hyperlink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дефицита бюджета муниципального образования «Смоленский район» Смоленской области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 приложению № 1 к настоящему решению.</w:t>
      </w:r>
    </w:p>
    <w:p w:rsidR="00B11607" w:rsidRPr="00547971" w:rsidRDefault="00B11607" w:rsidP="00B116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1607" w:rsidRPr="00547971" w:rsidRDefault="00B11607" w:rsidP="00B116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7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3</w:t>
      </w:r>
    </w:p>
    <w:p w:rsidR="00B11607" w:rsidRPr="00547971" w:rsidRDefault="00B11607" w:rsidP="00B116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Утвердить главных администраторов источников финансирования дефицита бюджета муниципального образования «Смоленский район» Смоленской области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 и плановый период 2022 и 2023</w:t>
      </w:r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 приложению № 2 к настоящему решению.</w:t>
      </w:r>
    </w:p>
    <w:p w:rsidR="00B11607" w:rsidRPr="00547971" w:rsidRDefault="00B11607" w:rsidP="00B116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Утвердить перечень главных администраторов доходов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«Смоленский район» Смоленской области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 и плановый период 2022 и 2023</w:t>
      </w:r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 приложению № 3 к настоящему решению.</w:t>
      </w:r>
    </w:p>
    <w:p w:rsidR="00B11607" w:rsidRPr="00547971" w:rsidRDefault="00B11607" w:rsidP="00B116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Утвердить перечень главных администраторов безвозмездных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поступлений</w:t>
      </w:r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муниципального образования «Смоленский район» Смоленской области</w:t>
      </w:r>
      <w:r w:rsidRPr="00547971">
        <w:rPr>
          <w:rFonts w:ascii="Arial" w:eastAsia="Times New Roman" w:hAnsi="Arial" w:cs="Times New Roman"/>
          <w:b/>
          <w:sz w:val="28"/>
          <w:szCs w:val="28"/>
          <w:lang w:eastAsia="ru-RU"/>
        </w:rPr>
        <w:t xml:space="preserve"> </w:t>
      </w:r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 и плановый период 2022 и 2023</w:t>
      </w:r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 приложению № 4 к настоящему решению.</w:t>
      </w:r>
    </w:p>
    <w:p w:rsidR="00B11607" w:rsidRPr="00547971" w:rsidRDefault="00B11607" w:rsidP="00B116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1607" w:rsidRPr="00547971" w:rsidRDefault="00B11607" w:rsidP="00B1160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7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4</w:t>
      </w:r>
    </w:p>
    <w:p w:rsidR="00B11607" w:rsidRPr="00547971" w:rsidRDefault="00B11607" w:rsidP="00B1160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Программу муниципальных внутренних заимствований </w:t>
      </w:r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муниципального образования «Смоленский район» Смоленской области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 и плановый период 2022 и 2023</w:t>
      </w:r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 приложениям № 5,6,7 к настоящему решению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1607" w:rsidRPr="00547971" w:rsidRDefault="00B11607" w:rsidP="00B116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1607" w:rsidRPr="00547971" w:rsidRDefault="00B11607" w:rsidP="00B1160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7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5</w:t>
      </w:r>
    </w:p>
    <w:p w:rsidR="00B11607" w:rsidRPr="00547971" w:rsidRDefault="00B11607" w:rsidP="00B1160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hyperlink r:id="rId9" w:history="1">
        <w:r w:rsidRPr="0054797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нормативы</w:t>
        </w:r>
      </w:hyperlink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распределения доходов между бюджетом муниципального района и бюджетами сельских поселений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 и плановый период 2022 и 2023</w:t>
      </w:r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 приложению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>8 к настоящему решению.</w:t>
      </w:r>
    </w:p>
    <w:p w:rsidR="00B11607" w:rsidRDefault="00B11607" w:rsidP="00B1160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1607" w:rsidRDefault="00B11607" w:rsidP="00B1160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1607" w:rsidRPr="00547971" w:rsidRDefault="00B11607" w:rsidP="00B1160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7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6</w:t>
      </w:r>
    </w:p>
    <w:p w:rsidR="00B11607" w:rsidRPr="00547971" w:rsidRDefault="00B11607" w:rsidP="00B1160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прогнозируемые </w:t>
      </w:r>
      <w:hyperlink r:id="rId10" w:history="1">
        <w:r w:rsidRPr="0054797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доходы</w:t>
        </w:r>
      </w:hyperlink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муниципального образования «Смоленский район» Смоленской области, за исключением безвозмездных поступлений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 и плановый период 2022 и 2023</w:t>
      </w:r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 приложению № 9 к настоящему решению.</w:t>
      </w:r>
    </w:p>
    <w:p w:rsidR="00B11607" w:rsidRPr="00547971" w:rsidRDefault="00B11607" w:rsidP="00B1160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607" w:rsidRPr="00547971" w:rsidRDefault="00B11607" w:rsidP="00B1160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7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7</w:t>
      </w:r>
    </w:p>
    <w:p w:rsidR="00B11607" w:rsidRPr="00547971" w:rsidRDefault="00B11607" w:rsidP="00B1160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прогнозируемые </w:t>
      </w:r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безвозмездные </w:t>
      </w:r>
      <w:hyperlink r:id="rId11" w:history="1">
        <w:r w:rsidRPr="0054797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поступления</w:t>
        </w:r>
      </w:hyperlink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бюджет муниципального образования «Смоленский район» Смоленской области</w:t>
      </w:r>
      <w:r w:rsidRPr="00547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 и плановый период 2022 и 2023</w:t>
      </w:r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 приложению № 10 к настоящему решению.</w:t>
      </w:r>
    </w:p>
    <w:p w:rsidR="00B11607" w:rsidRPr="00547971" w:rsidRDefault="00B11607" w:rsidP="00B1160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1607" w:rsidRPr="00547971" w:rsidRDefault="00B11607" w:rsidP="00B1160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7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8</w:t>
      </w:r>
    </w:p>
    <w:p w:rsidR="00B11607" w:rsidRPr="00547971" w:rsidRDefault="00B11607" w:rsidP="00B1160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распределение бюджетных ассигнований</w:t>
      </w:r>
      <w:r w:rsidRPr="00547971">
        <w:rPr>
          <w:rFonts w:ascii="Arial" w:eastAsia="Times New Roman" w:hAnsi="Arial" w:cs="Times New Roman"/>
          <w:sz w:val="28"/>
          <w:szCs w:val="28"/>
          <w:lang w:eastAsia="ru-RU"/>
        </w:rPr>
        <w:t xml:space="preserve"> </w:t>
      </w:r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Pr="00547971">
        <w:rPr>
          <w:rFonts w:ascii="Arial" w:eastAsia="Times New Roman" w:hAnsi="Arial" w:cs="Times New Roman"/>
          <w:sz w:val="28"/>
          <w:szCs w:val="28"/>
          <w:lang w:eastAsia="ru-RU"/>
        </w:rPr>
        <w:t xml:space="preserve"> </w:t>
      </w:r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муниципального образования «Смоленский район» Смоленской области по разделам, подразделам, целевым статьям (муниципальным программам и </w:t>
      </w:r>
      <w:proofErr w:type="spellStart"/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непрограммным</w:t>
      </w:r>
      <w:proofErr w:type="spellEnd"/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направлениям деятельности), группам (группам и подгруппам) видов расходов классификации расходов бюджетов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 и плановый период 2022 и 2023</w:t>
      </w:r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 приложению № 11 к настоящему решению.</w:t>
      </w:r>
    </w:p>
    <w:p w:rsidR="00B11607" w:rsidRPr="00547971" w:rsidRDefault="00B11607" w:rsidP="00B1160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607" w:rsidRPr="00547971" w:rsidRDefault="00B11607" w:rsidP="00B1160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7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9</w:t>
      </w:r>
    </w:p>
    <w:p w:rsidR="00B11607" w:rsidRDefault="00B11607" w:rsidP="00B1160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ведомственную структуру расходов бюджета муниципального образования «Смоленский район» Смоленской области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</w:t>
      </w:r>
      <w:proofErr w:type="spellStart"/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непрограммным</w:t>
      </w:r>
      <w:proofErr w:type="spellEnd"/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направлениям деятельности), группам (группам и подгруппам) видов расходов классификации расходов бюджетов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 и плановый период 2022 и 2023</w:t>
      </w:r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 приложению № 12 к настоящему решению.</w:t>
      </w:r>
      <w:proofErr w:type="gramEnd"/>
    </w:p>
    <w:p w:rsidR="00B11607" w:rsidRPr="00547971" w:rsidRDefault="00B11607" w:rsidP="00B1160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607" w:rsidRPr="00547971" w:rsidRDefault="00B11607" w:rsidP="00B1160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10</w:t>
      </w:r>
    </w:p>
    <w:p w:rsidR="00B11607" w:rsidRPr="00547971" w:rsidRDefault="00B11607" w:rsidP="00B1160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79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Утвердить распределение бюджетных ассигнований по </w:t>
      </w:r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целевым статьям (муниципальным программам и </w:t>
      </w:r>
      <w:proofErr w:type="spellStart"/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непрограммным</w:t>
      </w:r>
      <w:proofErr w:type="spellEnd"/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направлениям </w:t>
      </w:r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деятельности), группам (группам и подгруппам) видов расходов классификации расходов бюджетов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 и плановый период 2022 и 2023</w:t>
      </w:r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 приложению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B11607" w:rsidRPr="00547971" w:rsidRDefault="00B11607" w:rsidP="00B1160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607" w:rsidRPr="00B0108A" w:rsidRDefault="00B11607" w:rsidP="00B1160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1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11</w:t>
      </w:r>
    </w:p>
    <w:p w:rsidR="00B11607" w:rsidRPr="00B0108A" w:rsidRDefault="00B11607" w:rsidP="00B1160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общий объем бюджетных ассигнований, направляемых на исполнение публичных нормативных обязательств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 и плановый период 2022 и 2023</w:t>
      </w:r>
      <w:r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годов:</w:t>
      </w:r>
    </w:p>
    <w:p w:rsidR="00B11607" w:rsidRPr="00B0108A" w:rsidRDefault="00B11607" w:rsidP="00B1160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18 417,1 </w:t>
      </w:r>
      <w:r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</w:t>
      </w:r>
    </w:p>
    <w:p w:rsidR="00B11607" w:rsidRPr="00B0108A" w:rsidRDefault="00B11607" w:rsidP="00B1160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5 095,1 </w:t>
      </w:r>
      <w:r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</w:t>
      </w:r>
    </w:p>
    <w:p w:rsidR="00B11607" w:rsidRPr="00B0108A" w:rsidRDefault="00B11607" w:rsidP="00B1160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5 095,1 </w:t>
      </w:r>
      <w:r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B11607" w:rsidRDefault="00B11607" w:rsidP="00B1160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1607" w:rsidRPr="00B0108A" w:rsidRDefault="00B11607" w:rsidP="00B1160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1607" w:rsidRPr="00B0108A" w:rsidRDefault="00B11607" w:rsidP="00B1160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1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12</w:t>
      </w:r>
    </w:p>
    <w:p w:rsidR="00B11607" w:rsidRPr="00B0108A" w:rsidRDefault="00B11607" w:rsidP="00B1160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в составе расходов местного бюджета резервный фонд Администрации муниципального образования «Смоленский район» Смоленской области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 и плановый период 2022 и 2023</w:t>
      </w:r>
      <w:r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в размере:</w:t>
      </w:r>
    </w:p>
    <w:p w:rsidR="00B11607" w:rsidRPr="00B0108A" w:rsidRDefault="00B11607" w:rsidP="00B1160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2 000,0 тыс. рублей, что составляет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0,2</w:t>
      </w:r>
      <w:r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 от общего объема расходов местного бюджета.</w:t>
      </w:r>
    </w:p>
    <w:p w:rsidR="00B11607" w:rsidRPr="00B0108A" w:rsidRDefault="00B11607" w:rsidP="00B1160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2 000,0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что составляет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0,3</w:t>
      </w:r>
      <w:r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 от общего объема расходов местного бюджета.</w:t>
      </w:r>
    </w:p>
    <w:p w:rsidR="00B11607" w:rsidRPr="00B0108A" w:rsidRDefault="00B11607" w:rsidP="00B1160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2 000,0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что составляет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0,2</w:t>
      </w:r>
      <w:r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 от общего объема расходов местного бюджета.</w:t>
      </w:r>
    </w:p>
    <w:p w:rsidR="00B11607" w:rsidRPr="00B0108A" w:rsidRDefault="00B11607" w:rsidP="00B1160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1607" w:rsidRPr="008C27AD" w:rsidRDefault="00B11607" w:rsidP="00B1160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27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13</w:t>
      </w:r>
    </w:p>
    <w:p w:rsidR="00B11607" w:rsidRPr="008C27AD" w:rsidRDefault="00B11607" w:rsidP="00B1160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Утвердить объем дотаций на выравнивание бюджетной обеспеченности поселений,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 и плановый период 2022 и 2023</w:t>
      </w:r>
      <w:bookmarkStart w:id="0" w:name="_GoBack"/>
      <w:bookmarkEnd w:id="0"/>
      <w:r w:rsidRPr="008C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в сумме:</w:t>
      </w:r>
    </w:p>
    <w:p w:rsidR="00B11607" w:rsidRPr="008C27AD" w:rsidRDefault="00B11607" w:rsidP="00B1160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</w:t>
      </w:r>
      <w:r w:rsidRPr="008C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в сумме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32 981,7</w:t>
      </w:r>
      <w:r w:rsidRPr="008C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B11607" w:rsidRPr="008C27AD" w:rsidRDefault="00B11607" w:rsidP="00B1160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C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32 115,2</w:t>
      </w:r>
      <w:r w:rsidRPr="008C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B11607" w:rsidRPr="008C27AD" w:rsidRDefault="00B11607" w:rsidP="00B1160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C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32 115,5</w:t>
      </w:r>
      <w:r w:rsidRPr="008C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B11607" w:rsidRDefault="00B11607" w:rsidP="00B116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Утвердить распределение дотаций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выравнивание уровня бюджетной обеспеченности</w:t>
      </w:r>
      <w:r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поселений между бюджетами сельских поселений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 и плановый период 2022 и 2023</w:t>
      </w:r>
      <w:r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 приложениям № 14, 15, 16 к настоящему решению.</w:t>
      </w:r>
    </w:p>
    <w:p w:rsidR="00B11607" w:rsidRPr="00B0108A" w:rsidRDefault="00B11607" w:rsidP="00B116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Утвердить объем иных межбюджетных трансфертов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 и плановый период 2022 и 2023</w:t>
      </w:r>
      <w:r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 приложениям № 20, 21, 22 к настоящему решению в сумме: </w:t>
      </w:r>
    </w:p>
    <w:p w:rsidR="00B11607" w:rsidRPr="00B0108A" w:rsidRDefault="00B11607" w:rsidP="00B1160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B3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591,0 </w:t>
      </w:r>
      <w:r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руб. </w:t>
      </w:r>
    </w:p>
    <w:p w:rsidR="00B11607" w:rsidRPr="00B0108A" w:rsidRDefault="00B11607" w:rsidP="00B1160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Pr="00BB3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5 591,0 </w:t>
      </w:r>
      <w:r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p w:rsidR="00B11607" w:rsidRPr="00B0108A" w:rsidRDefault="00B11607" w:rsidP="00B1160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Pr="00BB3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5 591,0 </w:t>
      </w:r>
      <w:r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p w:rsidR="00B11607" w:rsidRPr="00547971" w:rsidRDefault="00B11607" w:rsidP="00B1160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1607" w:rsidRPr="00547971" w:rsidRDefault="00B11607" w:rsidP="00B1160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7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</w:p>
    <w:p w:rsidR="00B11607" w:rsidRPr="00D02E87" w:rsidRDefault="00B11607" w:rsidP="00B1160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объем бюджетных ассигнований на реализацию </w:t>
      </w:r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муниципальных </w:t>
      </w:r>
      <w:r w:rsidRPr="00D02E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02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02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02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утвердить в сумме:</w:t>
      </w:r>
    </w:p>
    <w:p w:rsidR="00B11607" w:rsidRPr="00416A77" w:rsidRDefault="00B11607" w:rsidP="00B1160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A77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 – 685 009,2 тыс. руб.</w:t>
      </w:r>
    </w:p>
    <w:p w:rsidR="00B11607" w:rsidRPr="00416A77" w:rsidRDefault="00B11607" w:rsidP="00B1160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 – 675 865,7 тыс. руб. </w:t>
      </w:r>
    </w:p>
    <w:p w:rsidR="00B11607" w:rsidRPr="00416A77" w:rsidRDefault="00B11607" w:rsidP="00B1160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A77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 – 681 586,6 тыс. руб.</w:t>
      </w:r>
    </w:p>
    <w:p w:rsidR="00B11607" w:rsidRPr="00547971" w:rsidRDefault="00B11607" w:rsidP="00B1160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распределение бюджетных ассигнований на реализацию муниципальных программ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 и плановый период 2022 и 2023</w:t>
      </w:r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 приложению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B11607" w:rsidRPr="00547971" w:rsidRDefault="00B11607" w:rsidP="00B1160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607" w:rsidRPr="00547971" w:rsidRDefault="00B11607" w:rsidP="00B1160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479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Статья 15</w:t>
      </w:r>
    </w:p>
    <w:p w:rsidR="00B11607" w:rsidRPr="007100C1" w:rsidRDefault="00B11607" w:rsidP="00B116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00C1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Установить верхний предел муниципального долга по долговым обязательствам муниципального образования «Смоленский район» Смоленской области</w:t>
      </w:r>
      <w:r w:rsidRPr="007100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7100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7100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7100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 в сумме:</w:t>
      </w:r>
    </w:p>
    <w:p w:rsidR="00B11607" w:rsidRPr="007100C1" w:rsidRDefault="00B11607" w:rsidP="00B116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00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1 января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7100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в сумме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73 040,4</w:t>
      </w:r>
      <w:r w:rsidRPr="007100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руб.,</w:t>
      </w:r>
      <w:r w:rsidRPr="00710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верхний предел долга по муниципальным гарантиям в сумме 0,0 тыс. рублей</w:t>
      </w:r>
      <w:r w:rsidRPr="007100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B11607" w:rsidRPr="007100C1" w:rsidRDefault="00B11607" w:rsidP="00B116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00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1 января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7100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в сумме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97 540,4</w:t>
      </w:r>
      <w:r w:rsidRPr="00710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00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тыс. руб., </w:t>
      </w:r>
      <w:r w:rsidRPr="007100C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верхний предел долга по муниципальным гарантиям в сумме 0,0 тыс. рублей;</w:t>
      </w:r>
    </w:p>
    <w:p w:rsidR="00B11607" w:rsidRPr="007100C1" w:rsidRDefault="00B11607" w:rsidP="00B116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0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1 января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7100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в сумме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123 340,4</w:t>
      </w:r>
      <w:r w:rsidRPr="00710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00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тыс. руб., </w:t>
      </w:r>
      <w:r w:rsidRPr="007100C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верхний предел долга по муниципальным гарантиям в сумме 0,0 тыс. рублей.</w:t>
      </w:r>
    </w:p>
    <w:p w:rsidR="00B11607" w:rsidRPr="007100C1" w:rsidRDefault="00B11607" w:rsidP="00B1160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0C1">
        <w:rPr>
          <w:rFonts w:ascii="Times New Roman" w:eastAsia="Times New Roman" w:hAnsi="Times New Roman" w:cs="Times New Roman"/>
          <w:sz w:val="28"/>
          <w:szCs w:val="28"/>
          <w:lang w:eastAsia="ru-RU"/>
        </w:rPr>
        <w:t>2. Утвердить объем расходов местного бюджета на обслуживание муниципального долга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10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10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10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в размере:</w:t>
      </w:r>
    </w:p>
    <w:p w:rsidR="00B11607" w:rsidRPr="007100C1" w:rsidRDefault="00B11607" w:rsidP="00B1160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0C1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10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3 800,0 тыс. рублей, что составляет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0,9</w:t>
      </w:r>
      <w:r w:rsidRPr="00710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объема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Федерации.</w:t>
      </w:r>
    </w:p>
    <w:p w:rsidR="00B11607" w:rsidRPr="007100C1" w:rsidRDefault="00B11607" w:rsidP="00B1160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0C1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10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3 800,0 тыс. рублей, что составляет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0,9</w:t>
      </w:r>
      <w:r w:rsidRPr="007100C1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объема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Федерации.</w:t>
      </w:r>
    </w:p>
    <w:p w:rsidR="00B11607" w:rsidRPr="00B0108A" w:rsidRDefault="00B11607" w:rsidP="00B1160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0C1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10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3 800,0 тыс. рублей, что составляет 0,9 % от объема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Федерации.</w:t>
      </w:r>
    </w:p>
    <w:p w:rsidR="00B11607" w:rsidRPr="00547971" w:rsidRDefault="00B11607" w:rsidP="00B116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1607" w:rsidRPr="00B0108A" w:rsidRDefault="00B11607" w:rsidP="00B116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1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16</w:t>
      </w:r>
    </w:p>
    <w:p w:rsidR="00B11607" w:rsidRPr="00B0108A" w:rsidRDefault="00B11607" w:rsidP="00B1160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10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1.Утвердить </w:t>
      </w:r>
      <w:hyperlink r:id="rId12" w:history="1">
        <w:r w:rsidRPr="00B0108A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Программу</w:t>
        </w:r>
      </w:hyperlink>
      <w:r w:rsidRPr="00B010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муниципальных гарантий </w:t>
      </w:r>
      <w:r w:rsidRPr="00B0108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муниципального образования «Смоленский район» Смоленской области</w:t>
      </w:r>
      <w:r w:rsidRPr="00B010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B11607" w:rsidRPr="00B0108A" w:rsidRDefault="00B11607" w:rsidP="00B1160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10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 на 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r w:rsidRPr="00B010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согласно приложению 18 к настоящему решению;</w:t>
      </w:r>
    </w:p>
    <w:p w:rsidR="00B11607" w:rsidRPr="00B0108A" w:rsidRDefault="00B11607" w:rsidP="00B1160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10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 на плановый период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B010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B010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 согласно приложению 19 к настоящему решению.</w:t>
      </w:r>
    </w:p>
    <w:p w:rsidR="00B11607" w:rsidRPr="00B0108A" w:rsidRDefault="00B11607" w:rsidP="00B1160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10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Pr="00B010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Утвердить в составе </w:t>
      </w:r>
      <w:hyperlink r:id="rId13" w:history="1">
        <w:r w:rsidRPr="00B0108A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Программы</w:t>
        </w:r>
      </w:hyperlink>
      <w:r w:rsidRPr="00B010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010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муниципальных гарантий </w:t>
      </w:r>
      <w:r w:rsidRPr="00B0108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муниципального образования «Смоленский район» </w:t>
      </w:r>
      <w:r w:rsidRPr="00B010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Смоленской области: </w:t>
      </w:r>
    </w:p>
    <w:p w:rsidR="00B11607" w:rsidRPr="00B0108A" w:rsidRDefault="00B11607" w:rsidP="00B1160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0108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1) на 20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21</w:t>
      </w:r>
      <w:r w:rsidRPr="00B010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общий объем бюджетных ассигнований, предусмотренных на исполнение </w:t>
      </w:r>
      <w:r w:rsidRPr="00B010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муниципальных гарантий </w:t>
      </w:r>
      <w:r w:rsidRPr="00B0108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муниципального образования «Смоленский район» </w:t>
      </w:r>
      <w:r w:rsidRPr="00B010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Смоленской области</w:t>
      </w:r>
      <w:r w:rsidRPr="00B010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возможным гарантийным случаям в 20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21</w:t>
      </w:r>
      <w:r w:rsidRPr="00B010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году, в сумме </w:t>
      </w:r>
      <w:r w:rsidRPr="00F3134E">
        <w:rPr>
          <w:rFonts w:ascii="Times New Roman" w:eastAsia="Calibri" w:hAnsi="Times New Roman" w:cs="Times New Roman"/>
          <w:sz w:val="28"/>
          <w:szCs w:val="28"/>
          <w:lang w:eastAsia="ru-RU"/>
        </w:rPr>
        <w:t>0,0</w:t>
      </w:r>
      <w:r w:rsidRPr="00B010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рублей;</w:t>
      </w:r>
    </w:p>
    <w:p w:rsidR="00B11607" w:rsidRPr="00B0108A" w:rsidRDefault="00B11607" w:rsidP="00B116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0108A">
        <w:rPr>
          <w:rFonts w:ascii="Times New Roman" w:eastAsia="Calibri" w:hAnsi="Times New Roman" w:cs="Times New Roman"/>
          <w:sz w:val="28"/>
          <w:szCs w:val="28"/>
          <w:lang w:eastAsia="ru-RU"/>
        </w:rPr>
        <w:t>2) на плановый период 202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B010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202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B010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годов общий объем бюджетных ассигнований, предусмотренных на исполнение </w:t>
      </w:r>
      <w:r w:rsidRPr="00B010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муниципальных гарантий </w:t>
      </w:r>
      <w:r w:rsidRPr="00B0108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муниципального образования «Смоленский район» </w:t>
      </w:r>
      <w:r w:rsidRPr="00B010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Смоленской области</w:t>
      </w:r>
      <w:r w:rsidRPr="00B010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возможным гарантийным случаям, в 202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 </w:t>
      </w:r>
      <w:r w:rsidRPr="00B010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году в сумме </w:t>
      </w:r>
      <w:r w:rsidRPr="00F3134E">
        <w:rPr>
          <w:rFonts w:ascii="Times New Roman" w:eastAsia="Calibri" w:hAnsi="Times New Roman" w:cs="Times New Roman"/>
          <w:sz w:val="28"/>
          <w:szCs w:val="28"/>
          <w:lang w:eastAsia="ru-RU"/>
        </w:rPr>
        <w:t>0,0</w:t>
      </w:r>
      <w:r w:rsidRPr="00B010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рублей, в 202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B010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 в сумме </w:t>
      </w:r>
      <w:r w:rsidRPr="00F3134E">
        <w:rPr>
          <w:rFonts w:ascii="Times New Roman" w:eastAsia="Calibri" w:hAnsi="Times New Roman" w:cs="Times New Roman"/>
          <w:sz w:val="28"/>
          <w:szCs w:val="28"/>
          <w:lang w:eastAsia="ru-RU"/>
        </w:rPr>
        <w:t>0,0</w:t>
      </w:r>
      <w:r w:rsidRPr="00B010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рублей.</w:t>
      </w:r>
    </w:p>
    <w:p w:rsidR="00B11607" w:rsidRDefault="00B11607" w:rsidP="00B116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1607" w:rsidRPr="00547971" w:rsidRDefault="00B11607" w:rsidP="00B116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7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17</w:t>
      </w:r>
    </w:p>
    <w:p w:rsidR="00B11607" w:rsidRPr="00E60AD2" w:rsidRDefault="00B11607" w:rsidP="00B116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0A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 Утвердить цели предоставления субсидий лицам, указанным в статье 78 Бюджетного Кодекса Российской Федерации, объем бюджетных ассигнований на предоставление конкретной субсидии, предоставляемой из бюджета муниципального образования «Смоленский район» Смоленской области 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2021 год и плановый период 2022 и 2023</w:t>
      </w:r>
      <w:r w:rsidRPr="00E60A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годов» согласно приложению № 23 к настоящему решению.</w:t>
      </w:r>
    </w:p>
    <w:p w:rsidR="00B11607" w:rsidRPr="00E60AD2" w:rsidRDefault="00B11607" w:rsidP="00B116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0A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Утвердить цели предоставления</w:t>
      </w:r>
      <w:r w:rsidRPr="00E60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иных</w:t>
      </w:r>
      <w:r w:rsidRPr="00E60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60A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субсидий некоммерческим организациям, не являющимся государственными (муниципальными) учреждениями  предоставляемых из бюджета муниципального образования «Смоленский район» Смоленской области 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2021 год и плановый период 2022 и 2023</w:t>
      </w:r>
      <w:r w:rsidRPr="00E60A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годов»</w:t>
      </w:r>
      <w:r w:rsidRPr="00E60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60A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приложению № 24 к настоящему решению.</w:t>
      </w:r>
    </w:p>
    <w:p w:rsidR="00B11607" w:rsidRPr="00E60AD2" w:rsidRDefault="00B11607" w:rsidP="00B116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4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3.Порядок предоставления субсидий некоммерческим организациям, не являющимся государственными (муниципальными) учреждениями.</w:t>
      </w:r>
    </w:p>
    <w:p w:rsidR="00B11607" w:rsidRPr="00547971" w:rsidRDefault="00B11607" w:rsidP="00B116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11607" w:rsidRPr="00B0108A" w:rsidRDefault="00B11607" w:rsidP="00B1160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1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18</w:t>
      </w:r>
    </w:p>
    <w:p w:rsidR="00B11607" w:rsidRPr="00B0108A" w:rsidRDefault="00B11607" w:rsidP="00B1160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объем бюджетных ассигнований муниципального дорожного фонда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 и плановый период 2022 и 2023</w:t>
      </w:r>
      <w:r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в сумме:</w:t>
      </w:r>
    </w:p>
    <w:p w:rsidR="00B11607" w:rsidRPr="00B0108A" w:rsidRDefault="00B11607" w:rsidP="00B1160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</w:t>
      </w:r>
      <w:r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11 694,6</w:t>
      </w:r>
      <w:r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B11607" w:rsidRPr="00B0108A" w:rsidRDefault="00B11607" w:rsidP="00B1160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12 113,0</w:t>
      </w:r>
      <w:r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B11607" w:rsidRPr="00B0108A" w:rsidRDefault="00B11607" w:rsidP="00B1160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12 564,6</w:t>
      </w:r>
      <w:r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B11607" w:rsidRPr="00B0108A" w:rsidRDefault="00B11607" w:rsidP="00B1160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2.Утвердить прогнозируемый объем доходов местного бюджета в части доходов, установленных решением Смоленской районной Думы от 23 декабря 2014 года № 89 «О создании муниципального дорожного фонда муниципального образования «Смоленский район» Смоленской области и утверждении положения о порядке формирования и использования  муниципального дорожного фонда муниципального образования «Смоленский район» Смоленской области»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 и плановый период 2022 и 2023</w:t>
      </w:r>
      <w:r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</w:t>
      </w:r>
      <w:proofErr w:type="gramEnd"/>
      <w:r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приложению № 9 к настоящему решению в сумме:</w:t>
      </w:r>
    </w:p>
    <w:p w:rsidR="00B11607" w:rsidRPr="00B0108A" w:rsidRDefault="00B11607" w:rsidP="00B1160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</w:t>
      </w:r>
      <w:r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11 694,6</w:t>
      </w:r>
      <w:r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B11607" w:rsidRPr="00B0108A" w:rsidRDefault="00B11607" w:rsidP="00B1160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12 113,0</w:t>
      </w:r>
      <w:r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B11607" w:rsidRPr="00B0108A" w:rsidRDefault="00B11607" w:rsidP="00B1160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12 564,6</w:t>
      </w:r>
      <w:r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B11607" w:rsidRPr="00547971" w:rsidRDefault="00B11607" w:rsidP="00B1160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1607" w:rsidRPr="00547971" w:rsidRDefault="00B11607" w:rsidP="00B1160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7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19</w:t>
      </w:r>
    </w:p>
    <w:p w:rsidR="00B11607" w:rsidRPr="00884F8F" w:rsidRDefault="00B11607" w:rsidP="00B11607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884F8F">
        <w:rPr>
          <w:sz w:val="28"/>
          <w:szCs w:val="28"/>
        </w:rPr>
        <w:lastRenderedPageBreak/>
        <w:t>Установить в соответствии с пунктом 8 статьи 217 Бюджетного кодекса Российской Федерации и</w:t>
      </w:r>
      <w:r>
        <w:rPr>
          <w:sz w:val="28"/>
          <w:szCs w:val="28"/>
        </w:rPr>
        <w:t xml:space="preserve"> решением Смоленской районной Думы </w:t>
      </w:r>
      <w:r w:rsidRPr="00884F8F">
        <w:rPr>
          <w:sz w:val="28"/>
          <w:szCs w:val="28"/>
        </w:rPr>
        <w:t xml:space="preserve">от </w:t>
      </w:r>
      <w:r>
        <w:rPr>
          <w:sz w:val="28"/>
          <w:szCs w:val="28"/>
        </w:rPr>
        <w:t>03</w:t>
      </w:r>
      <w:r w:rsidRPr="00884F8F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Pr="00884F8F">
        <w:rPr>
          <w:sz w:val="28"/>
          <w:szCs w:val="28"/>
        </w:rPr>
        <w:t xml:space="preserve"> 200</w:t>
      </w:r>
      <w:r>
        <w:rPr>
          <w:sz w:val="28"/>
          <w:szCs w:val="28"/>
        </w:rPr>
        <w:t>12</w:t>
      </w:r>
      <w:r w:rsidRPr="00884F8F">
        <w:rPr>
          <w:sz w:val="28"/>
          <w:szCs w:val="28"/>
        </w:rPr>
        <w:t xml:space="preserve"> года № </w:t>
      </w:r>
      <w:r>
        <w:rPr>
          <w:sz w:val="28"/>
          <w:szCs w:val="28"/>
        </w:rPr>
        <w:t>73</w:t>
      </w:r>
      <w:r w:rsidRPr="00884F8F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б утверждении положения о </w:t>
      </w:r>
      <w:r w:rsidRPr="00884F8F">
        <w:rPr>
          <w:sz w:val="28"/>
          <w:szCs w:val="28"/>
        </w:rPr>
        <w:t xml:space="preserve">бюджетном процессе в </w:t>
      </w:r>
      <w:r>
        <w:rPr>
          <w:sz w:val="28"/>
          <w:szCs w:val="28"/>
        </w:rPr>
        <w:t xml:space="preserve">муниципальном образовании «Смоленский район» </w:t>
      </w:r>
      <w:r w:rsidRPr="00884F8F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>»</w:t>
      </w:r>
      <w:r w:rsidRPr="00884F8F">
        <w:rPr>
          <w:sz w:val="28"/>
          <w:szCs w:val="28"/>
        </w:rPr>
        <w:t>, что дополнительными основаниями для внесения изменений в сводную бюджетную роспись в 20</w:t>
      </w:r>
      <w:r>
        <w:rPr>
          <w:sz w:val="28"/>
          <w:szCs w:val="28"/>
        </w:rPr>
        <w:t>21</w:t>
      </w:r>
      <w:r w:rsidRPr="00884F8F">
        <w:rPr>
          <w:sz w:val="28"/>
          <w:szCs w:val="28"/>
        </w:rPr>
        <w:t xml:space="preserve"> году без внесения изменений в </w:t>
      </w:r>
      <w:r>
        <w:rPr>
          <w:sz w:val="28"/>
          <w:szCs w:val="28"/>
        </w:rPr>
        <w:t xml:space="preserve">решение Смоленской районной Думы «О </w:t>
      </w:r>
      <w:r w:rsidRPr="00884F8F">
        <w:rPr>
          <w:sz w:val="28"/>
          <w:szCs w:val="28"/>
        </w:rPr>
        <w:t xml:space="preserve">бюджете </w:t>
      </w:r>
      <w:r>
        <w:rPr>
          <w:sz w:val="28"/>
          <w:szCs w:val="28"/>
        </w:rPr>
        <w:t xml:space="preserve"> муниципального</w:t>
      </w:r>
      <w:proofErr w:type="gramEnd"/>
      <w:r>
        <w:rPr>
          <w:sz w:val="28"/>
          <w:szCs w:val="28"/>
        </w:rPr>
        <w:t xml:space="preserve"> образования «Смоленский район» Смоленской области» </w:t>
      </w:r>
      <w:r w:rsidRPr="00884F8F">
        <w:rPr>
          <w:sz w:val="28"/>
          <w:szCs w:val="28"/>
        </w:rPr>
        <w:t xml:space="preserve">в соответствии с решениями начальника </w:t>
      </w:r>
      <w:r>
        <w:rPr>
          <w:sz w:val="28"/>
          <w:szCs w:val="28"/>
        </w:rPr>
        <w:t xml:space="preserve">финансового управления Администрации муниципального образования «Смоленский район» </w:t>
      </w:r>
      <w:r w:rsidRPr="00884F8F">
        <w:rPr>
          <w:sz w:val="28"/>
          <w:szCs w:val="28"/>
        </w:rPr>
        <w:t xml:space="preserve"> Смоленской области являются:</w:t>
      </w:r>
    </w:p>
    <w:p w:rsidR="00B11607" w:rsidRPr="00547971" w:rsidRDefault="00B11607" w:rsidP="00B1160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5479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безвозмездные поступления от физических и юридических лиц, в том числе добровольные пожертвования, в соответствии с их целевым назначением;</w:t>
      </w:r>
    </w:p>
    <w:p w:rsidR="00B11607" w:rsidRPr="00547971" w:rsidRDefault="00B11607" w:rsidP="00B116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внесение изменений в целевую программу в части перераспределения бюджетных ассигнований по подпрограммам и мероприятиям в пределах общего объема бюджетных ассигнований, предусмотренных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 плановом периоде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на реализацию данной целевой программы.</w:t>
      </w:r>
    </w:p>
    <w:p w:rsidR="00B11607" w:rsidRPr="00884F8F" w:rsidRDefault="00B11607" w:rsidP="00B11607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84F8F">
        <w:rPr>
          <w:sz w:val="28"/>
          <w:szCs w:val="28"/>
        </w:rPr>
        <w:t>3) изменение бюджетной классификации Российской Федерации в части изменения классификации расходов бюджетов;</w:t>
      </w:r>
    </w:p>
    <w:p w:rsidR="00B11607" w:rsidRDefault="00B11607" w:rsidP="00B11607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84F8F">
        <w:rPr>
          <w:sz w:val="28"/>
          <w:szCs w:val="28"/>
        </w:rPr>
        <w:t>) в случае уплаты учреждением пеней и штрафов.</w:t>
      </w:r>
    </w:p>
    <w:p w:rsidR="00B11607" w:rsidRPr="00547971" w:rsidRDefault="00B11607" w:rsidP="00B116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1607" w:rsidRPr="00547971" w:rsidRDefault="00B11607" w:rsidP="00B116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7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20</w:t>
      </w:r>
    </w:p>
    <w:p w:rsidR="00B11607" w:rsidRPr="00547971" w:rsidRDefault="00B11607" w:rsidP="00B116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79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1. </w:t>
      </w:r>
      <w:proofErr w:type="gramStart"/>
      <w:r w:rsidRPr="005479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Установить, что бюджетные учреждения муниципального образования «Смоленский район» Смоленской области вправе </w:t>
      </w:r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на обеспечение своей деятельности, полученные ими средства от оказания платных услуг, безвозмездные поступления от физических и юридических лиц, в том числе добровольные пожертвования, и средства от иной приносящей доход деятельности на основании </w:t>
      </w:r>
      <w:r w:rsidRPr="005479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разрешения главного распорядителя </w:t>
      </w:r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местного бюджета</w:t>
      </w:r>
      <w:r w:rsidRPr="005479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 котором указываются источники образования и направления использования указанных средств</w:t>
      </w:r>
      <w:proofErr w:type="gramEnd"/>
      <w:r w:rsidRPr="005479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устанавливающие их нормативные правовые акты Российской </w:t>
      </w:r>
      <w:proofErr w:type="gramStart"/>
      <w:r w:rsidRPr="005479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Федерации</w:t>
      </w:r>
      <w:proofErr w:type="gramEnd"/>
      <w:r w:rsidRPr="005479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нормативные правовые акты муниципального образования «Смоленский район» Смоленской области, а также положения устава муниципального бюджетного учреждения.</w:t>
      </w:r>
    </w:p>
    <w:p w:rsidR="00B11607" w:rsidRPr="00547971" w:rsidRDefault="00B11607" w:rsidP="00B116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79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2. </w:t>
      </w:r>
      <w:proofErr w:type="gramStart"/>
      <w:r w:rsidRPr="005479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Муниципальные бюджетные учреждения с учетом части 1 настоящей статьи осуществляют операции с указанными средствами на лицевых счетах, открытых им в Финансовом управлении Администрации муниципального образования «Смоленский район» Смоленской области, в установленном им порядке в соответствии со сметой доходов и расходов по приносящей доход деятельности, подлежащей представлению в Финансовое управление Администрации муниципального образования «Смоленский район» Смоленской области.</w:t>
      </w:r>
      <w:proofErr w:type="gramEnd"/>
    </w:p>
    <w:p w:rsidR="00B11607" w:rsidRPr="00547971" w:rsidRDefault="00B11607" w:rsidP="00B116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607" w:rsidRDefault="00B11607" w:rsidP="00B116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7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p w:rsidR="00B11607" w:rsidRDefault="00B11607" w:rsidP="00B11607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Настоящее решение опубликовать в газете «</w:t>
      </w:r>
      <w:proofErr w:type="gramStart"/>
      <w:r>
        <w:rPr>
          <w:rFonts w:ascii="Times New Roman" w:hAnsi="Times New Roman"/>
          <w:sz w:val="28"/>
          <w:szCs w:val="28"/>
        </w:rPr>
        <w:t>Сельская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правда».</w:t>
      </w:r>
    </w:p>
    <w:p w:rsidR="00B11607" w:rsidRDefault="00B11607" w:rsidP="00B11607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B11607" w:rsidRDefault="00B11607" w:rsidP="00B11607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22</w:t>
      </w:r>
    </w:p>
    <w:p w:rsidR="00B11607" w:rsidRDefault="00B11607" w:rsidP="00B11607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B11607" w:rsidRDefault="00B11607" w:rsidP="00B11607">
      <w:pPr>
        <w:pStyle w:val="a3"/>
        <w:rPr>
          <w:rFonts w:ascii="Times New Roman" w:hAnsi="Times New Roman"/>
          <w:sz w:val="28"/>
          <w:szCs w:val="28"/>
        </w:rPr>
      </w:pPr>
    </w:p>
    <w:p w:rsidR="00B11607" w:rsidRPr="006D6B05" w:rsidRDefault="00B11607" w:rsidP="00B11607">
      <w:pPr>
        <w:pStyle w:val="a3"/>
        <w:rPr>
          <w:rFonts w:ascii="Times New Roman" w:hAnsi="Times New Roman"/>
          <w:sz w:val="28"/>
          <w:szCs w:val="28"/>
        </w:rPr>
      </w:pPr>
    </w:p>
    <w:p w:rsidR="00B11607" w:rsidRPr="006D6B05" w:rsidRDefault="00B11607" w:rsidP="00B11607">
      <w:pPr>
        <w:pStyle w:val="a3"/>
        <w:rPr>
          <w:rFonts w:ascii="Times New Roman" w:hAnsi="Times New Roman"/>
          <w:sz w:val="28"/>
          <w:szCs w:val="28"/>
        </w:rPr>
      </w:pPr>
      <w:r w:rsidRPr="006D6B05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B11607" w:rsidRPr="006D6B05" w:rsidRDefault="00B11607" w:rsidP="00B11607">
      <w:pPr>
        <w:pStyle w:val="a3"/>
        <w:rPr>
          <w:rFonts w:ascii="Times New Roman" w:hAnsi="Times New Roman"/>
          <w:b/>
          <w:sz w:val="28"/>
          <w:szCs w:val="28"/>
        </w:rPr>
      </w:pPr>
      <w:r w:rsidRPr="006D6B05">
        <w:rPr>
          <w:rFonts w:ascii="Times New Roman" w:hAnsi="Times New Roman"/>
          <w:sz w:val="28"/>
          <w:szCs w:val="28"/>
        </w:rPr>
        <w:t>«Смолен</w:t>
      </w:r>
      <w:r>
        <w:rPr>
          <w:rFonts w:ascii="Times New Roman" w:hAnsi="Times New Roman"/>
          <w:sz w:val="28"/>
          <w:szCs w:val="28"/>
        </w:rPr>
        <w:t xml:space="preserve">ский район» Смоленской области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D6B05">
        <w:rPr>
          <w:rFonts w:ascii="Times New Roman" w:hAnsi="Times New Roman"/>
          <w:sz w:val="28"/>
          <w:szCs w:val="28"/>
        </w:rPr>
        <w:t xml:space="preserve"> </w:t>
      </w:r>
      <w:r w:rsidR="008A32A4">
        <w:rPr>
          <w:rFonts w:ascii="Times New Roman" w:hAnsi="Times New Roman"/>
          <w:sz w:val="28"/>
          <w:szCs w:val="28"/>
        </w:rPr>
        <w:t xml:space="preserve">    </w:t>
      </w:r>
      <w:r w:rsidRPr="006D6B05">
        <w:rPr>
          <w:rFonts w:ascii="Times New Roman" w:hAnsi="Times New Roman"/>
          <w:b/>
          <w:sz w:val="28"/>
          <w:szCs w:val="28"/>
        </w:rPr>
        <w:t>О.Н.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D6B05">
        <w:rPr>
          <w:rFonts w:ascii="Times New Roman" w:hAnsi="Times New Roman"/>
          <w:b/>
          <w:sz w:val="28"/>
          <w:szCs w:val="28"/>
        </w:rPr>
        <w:t>Павлюченкова</w:t>
      </w:r>
    </w:p>
    <w:p w:rsidR="00B11607" w:rsidRDefault="00B11607" w:rsidP="00B11607">
      <w:pPr>
        <w:pStyle w:val="a3"/>
        <w:rPr>
          <w:rFonts w:ascii="Times New Roman" w:hAnsi="Times New Roman"/>
          <w:sz w:val="28"/>
          <w:szCs w:val="28"/>
        </w:rPr>
      </w:pPr>
    </w:p>
    <w:p w:rsidR="00B11607" w:rsidRPr="006D6B05" w:rsidRDefault="00B11607" w:rsidP="00B11607">
      <w:pPr>
        <w:pStyle w:val="a3"/>
        <w:rPr>
          <w:rFonts w:ascii="Times New Roman" w:hAnsi="Times New Roman"/>
          <w:sz w:val="28"/>
          <w:szCs w:val="28"/>
        </w:rPr>
      </w:pPr>
    </w:p>
    <w:p w:rsidR="00B11607" w:rsidRDefault="00B11607" w:rsidP="00B1160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</w:p>
    <w:p w:rsidR="00B11607" w:rsidRPr="006D6B05" w:rsidRDefault="00B11607" w:rsidP="00B1160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Смоленской районной Думы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A32A4">
        <w:rPr>
          <w:rFonts w:ascii="Times New Roman" w:hAnsi="Times New Roman"/>
          <w:b/>
          <w:sz w:val="28"/>
          <w:szCs w:val="28"/>
        </w:rPr>
        <w:t xml:space="preserve">    </w:t>
      </w:r>
      <w:r w:rsidRPr="006D6B05">
        <w:rPr>
          <w:rFonts w:ascii="Times New Roman" w:hAnsi="Times New Roman"/>
          <w:b/>
          <w:sz w:val="28"/>
          <w:szCs w:val="28"/>
        </w:rPr>
        <w:t>С.Е.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D6B05">
        <w:rPr>
          <w:rFonts w:ascii="Times New Roman" w:hAnsi="Times New Roman"/>
          <w:b/>
          <w:sz w:val="28"/>
          <w:szCs w:val="28"/>
        </w:rPr>
        <w:t>Эсальнек</w:t>
      </w:r>
    </w:p>
    <w:p w:rsidR="00804C23" w:rsidRDefault="00804C23"/>
    <w:sectPr w:rsidR="00804C23" w:rsidSect="005D7AD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999" w:rsidRDefault="002C6999" w:rsidP="00301E4F">
      <w:pPr>
        <w:spacing w:after="0" w:line="240" w:lineRule="auto"/>
      </w:pPr>
      <w:r>
        <w:separator/>
      </w:r>
    </w:p>
  </w:endnote>
  <w:endnote w:type="continuationSeparator" w:id="0">
    <w:p w:rsidR="002C6999" w:rsidRDefault="002C6999" w:rsidP="00301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E4F" w:rsidRDefault="00301E4F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E4F" w:rsidRDefault="00301E4F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E4F" w:rsidRDefault="00301E4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999" w:rsidRDefault="002C6999" w:rsidP="00301E4F">
      <w:pPr>
        <w:spacing w:after="0" w:line="240" w:lineRule="auto"/>
      </w:pPr>
      <w:r>
        <w:separator/>
      </w:r>
    </w:p>
  </w:footnote>
  <w:footnote w:type="continuationSeparator" w:id="0">
    <w:p w:rsidR="002C6999" w:rsidRDefault="002C6999" w:rsidP="00301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E4F" w:rsidRDefault="00301E4F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E4F" w:rsidRDefault="00301E4F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E4F" w:rsidRPr="005D7ADF" w:rsidRDefault="00301E4F" w:rsidP="005D7ADF">
    <w:pPr>
      <w:pStyle w:val="a8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72D1"/>
    <w:multiLevelType w:val="hybridMultilevel"/>
    <w:tmpl w:val="469AF536"/>
    <w:lvl w:ilvl="0" w:tplc="11B802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4C23"/>
    <w:rsid w:val="0000216A"/>
    <w:rsid w:val="0003171C"/>
    <w:rsid w:val="00043B76"/>
    <w:rsid w:val="000A1CF6"/>
    <w:rsid w:val="0014173B"/>
    <w:rsid w:val="00181F46"/>
    <w:rsid w:val="001E2D0B"/>
    <w:rsid w:val="001E7DE2"/>
    <w:rsid w:val="002869F8"/>
    <w:rsid w:val="002C6999"/>
    <w:rsid w:val="002E2AA2"/>
    <w:rsid w:val="003005AD"/>
    <w:rsid w:val="00301E4F"/>
    <w:rsid w:val="00390C67"/>
    <w:rsid w:val="003C4922"/>
    <w:rsid w:val="004824CA"/>
    <w:rsid w:val="004A783A"/>
    <w:rsid w:val="00513E59"/>
    <w:rsid w:val="00536C75"/>
    <w:rsid w:val="005A49FD"/>
    <w:rsid w:val="005C7E0B"/>
    <w:rsid w:val="005D7ADF"/>
    <w:rsid w:val="00635EC0"/>
    <w:rsid w:val="0064188F"/>
    <w:rsid w:val="00643CC9"/>
    <w:rsid w:val="00664A5B"/>
    <w:rsid w:val="00664A81"/>
    <w:rsid w:val="006C5B29"/>
    <w:rsid w:val="00702685"/>
    <w:rsid w:val="007117C6"/>
    <w:rsid w:val="007A75D7"/>
    <w:rsid w:val="007C06A4"/>
    <w:rsid w:val="007C3E05"/>
    <w:rsid w:val="007E0071"/>
    <w:rsid w:val="00804C23"/>
    <w:rsid w:val="008372BA"/>
    <w:rsid w:val="00850391"/>
    <w:rsid w:val="008A32A4"/>
    <w:rsid w:val="008C13C3"/>
    <w:rsid w:val="00915F6A"/>
    <w:rsid w:val="009735AA"/>
    <w:rsid w:val="009F02F2"/>
    <w:rsid w:val="00A95D76"/>
    <w:rsid w:val="00AC6DFA"/>
    <w:rsid w:val="00B11607"/>
    <w:rsid w:val="00B16D20"/>
    <w:rsid w:val="00B7053C"/>
    <w:rsid w:val="00B727D6"/>
    <w:rsid w:val="00B81154"/>
    <w:rsid w:val="00BE1626"/>
    <w:rsid w:val="00C9741E"/>
    <w:rsid w:val="00D0683F"/>
    <w:rsid w:val="00D12DFC"/>
    <w:rsid w:val="00D32636"/>
    <w:rsid w:val="00DD38C9"/>
    <w:rsid w:val="00E477DB"/>
    <w:rsid w:val="00EB2D20"/>
    <w:rsid w:val="00F343EC"/>
    <w:rsid w:val="00F74287"/>
    <w:rsid w:val="00FB4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04C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804C2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04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4C2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04C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804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804C2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01E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01E4F"/>
  </w:style>
  <w:style w:type="paragraph" w:styleId="aa">
    <w:name w:val="footer"/>
    <w:basedOn w:val="a"/>
    <w:link w:val="ab"/>
    <w:uiPriority w:val="99"/>
    <w:semiHidden/>
    <w:unhideWhenUsed/>
    <w:rsid w:val="00301E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01E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76;n=47127;fld=134;dst=100229" TargetMode="External"/><Relationship Id="rId13" Type="http://schemas.openxmlformats.org/officeDocument/2006/relationships/hyperlink" Target="consultantplus://offline/main?base=RLAW376;n=47127;fld=134;dst=104257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main?base=RLAW376;n=47127;fld=134;dst=104250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RLAW376;n=47127;fld=134;dst=100468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main?base=RLAW376;n=47127;fld=134;dst=100418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376;n=47127;fld=134;dst=100401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2281</Words>
  <Characters>13007</Characters>
  <Application>Microsoft Office Word</Application>
  <DocSecurity>0</DocSecurity>
  <Lines>108</Lines>
  <Paragraphs>30</Paragraphs>
  <ScaleCrop>false</ScaleCrop>
  <Company>Reanimator Extreme Edition</Company>
  <LinksUpToDate>false</LinksUpToDate>
  <CharactersWithSpaces>15258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2020-11-19T05:20:00Z</dcterms:created>
  <dcterms:modified xsi:type="dcterms:W3CDTF">2020-11-23T10:24:00Z</dcterms:modified>
</cp:coreProperties>
</file>