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27" w:rsidRDefault="00A42E27" w:rsidP="00A42E27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17A4B051" wp14:editId="240CE4A6">
            <wp:extent cx="533400" cy="83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42E27" w:rsidRPr="006C347E" w:rsidRDefault="00A42E27" w:rsidP="00A42E27">
      <w:pPr>
        <w:jc w:val="center"/>
        <w:outlineLvl w:val="0"/>
        <w:rPr>
          <w:b/>
          <w:sz w:val="28"/>
          <w:szCs w:val="28"/>
        </w:rPr>
      </w:pPr>
    </w:p>
    <w:p w:rsidR="00A42E27" w:rsidRDefault="00A42E27" w:rsidP="00A42E27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A42E27" w:rsidRDefault="00A42E27" w:rsidP="00A42E27">
      <w:pPr>
        <w:jc w:val="center"/>
        <w:outlineLvl w:val="0"/>
        <w:rPr>
          <w:b/>
          <w:sz w:val="28"/>
          <w:szCs w:val="28"/>
        </w:rPr>
      </w:pPr>
    </w:p>
    <w:p w:rsidR="00A42E27" w:rsidRDefault="00A42E27" w:rsidP="00A42E27">
      <w:pPr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 xml:space="preserve">от </w:t>
      </w:r>
      <w:r>
        <w:rPr>
          <w:sz w:val="28"/>
          <w:szCs w:val="28"/>
        </w:rPr>
        <w:t>9 июня</w:t>
      </w:r>
      <w:r w:rsidRPr="00CF05C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F05C7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 </w:t>
      </w:r>
      <w:r w:rsidR="00DA0129">
        <w:rPr>
          <w:sz w:val="28"/>
          <w:szCs w:val="28"/>
        </w:rPr>
        <w:t xml:space="preserve">    </w:t>
      </w:r>
      <w:r w:rsidRPr="00CF05C7">
        <w:rPr>
          <w:sz w:val="28"/>
          <w:szCs w:val="28"/>
        </w:rPr>
        <w:t xml:space="preserve"> </w:t>
      </w:r>
      <w:r w:rsidR="004919B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F05C7">
        <w:rPr>
          <w:sz w:val="28"/>
          <w:szCs w:val="28"/>
        </w:rPr>
        <w:t>№</w:t>
      </w:r>
      <w:r w:rsidR="00DA0129">
        <w:rPr>
          <w:sz w:val="28"/>
          <w:szCs w:val="28"/>
        </w:rPr>
        <w:t xml:space="preserve"> 1</w:t>
      </w:r>
    </w:p>
    <w:p w:rsidR="00A42E27" w:rsidRDefault="00A42E27" w:rsidP="00A42E27">
      <w:pPr>
        <w:ind w:right="5526"/>
        <w:jc w:val="both"/>
        <w:rPr>
          <w:color w:val="000000" w:themeColor="text1"/>
          <w:sz w:val="28"/>
          <w:szCs w:val="28"/>
        </w:rPr>
      </w:pPr>
    </w:p>
    <w:p w:rsidR="00A42E27" w:rsidRPr="00A864C2" w:rsidRDefault="00A42E27" w:rsidP="00A42E27">
      <w:pPr>
        <w:ind w:right="5101"/>
        <w:jc w:val="both"/>
        <w:rPr>
          <w:sz w:val="28"/>
          <w:szCs w:val="28"/>
        </w:rPr>
      </w:pPr>
      <w:r w:rsidRPr="00A864C2">
        <w:rPr>
          <w:color w:val="000000" w:themeColor="text1"/>
          <w:sz w:val="28"/>
          <w:szCs w:val="28"/>
        </w:rPr>
        <w:t xml:space="preserve">О проекте отчета </w:t>
      </w:r>
      <w:r w:rsidRPr="00A864C2">
        <w:rPr>
          <w:sz w:val="28"/>
          <w:szCs w:val="28"/>
        </w:rPr>
        <w:t>об исполнении бюджета муниципального образования «Смоленский район» Смоленской области за 201</w:t>
      </w:r>
      <w:r>
        <w:rPr>
          <w:sz w:val="28"/>
          <w:szCs w:val="28"/>
        </w:rPr>
        <w:t>9</w:t>
      </w:r>
      <w:r w:rsidRPr="00A864C2">
        <w:rPr>
          <w:sz w:val="28"/>
          <w:szCs w:val="28"/>
        </w:rPr>
        <w:t xml:space="preserve"> год</w:t>
      </w:r>
    </w:p>
    <w:p w:rsidR="00A42E27" w:rsidRDefault="00A42E27" w:rsidP="00A42E27">
      <w:pPr>
        <w:outlineLvl w:val="0"/>
        <w:rPr>
          <w:sz w:val="28"/>
          <w:szCs w:val="28"/>
        </w:rPr>
      </w:pPr>
    </w:p>
    <w:p w:rsidR="00A42E27" w:rsidRPr="005350D1" w:rsidRDefault="00A42E27" w:rsidP="00A42E27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B50">
        <w:rPr>
          <w:rFonts w:ascii="Times New Roman" w:hAnsi="Times New Roman" w:cs="Times New Roman"/>
          <w:b w:val="0"/>
          <w:sz w:val="28"/>
          <w:szCs w:val="28"/>
        </w:rPr>
        <w:t>Рассмотрев вынесенн</w:t>
      </w:r>
      <w:r w:rsidR="003B4F36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 на публичные слушания в муниципальном образовании «Смоленский район» Смоленской области </w:t>
      </w:r>
      <w:r w:rsidR="003B4F3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>роект отчета об исполнении бюджета муниципального образования «Смоленский район» Смоленской области за 2019 год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13 Устава муниципального образовании «Смоленский район» Смоленской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решением Смоленской районной Думы 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 xml:space="preserve">от 28 мая 2020 года </w:t>
      </w:r>
      <w:r w:rsidR="00903C27" w:rsidRPr="006362BA">
        <w:rPr>
          <w:spacing w:val="-1"/>
          <w:sz w:val="28"/>
          <w:szCs w:val="28"/>
        </w:rPr>
        <w:br/>
      </w:r>
      <w:r w:rsidRPr="00AC6B50">
        <w:rPr>
          <w:rFonts w:ascii="Times New Roman" w:hAnsi="Times New Roman" w:cs="Times New Roman"/>
          <w:b w:val="0"/>
          <w:sz w:val="28"/>
          <w:szCs w:val="28"/>
        </w:rPr>
        <w:t>№ 38</w:t>
      </w:r>
      <w:r w:rsidRPr="00AC6B50">
        <w:rPr>
          <w:rFonts w:ascii="Times New Roman" w:hAnsi="Times New Roman"/>
          <w:b w:val="0"/>
          <w:sz w:val="28"/>
          <w:szCs w:val="28"/>
        </w:rPr>
        <w:t xml:space="preserve"> «</w:t>
      </w:r>
      <w:r w:rsidRPr="00AC6B50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</w:t>
      </w:r>
      <w:r w:rsidRPr="000D33FB">
        <w:rPr>
          <w:rFonts w:ascii="Times New Roman" w:hAnsi="Times New Roman" w:cs="Times New Roman"/>
          <w:b w:val="0"/>
          <w:sz w:val="28"/>
          <w:szCs w:val="28"/>
        </w:rPr>
        <w:t>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2019 год» и участии граждан в его обсуждении</w:t>
      </w:r>
      <w:r w:rsidRPr="000D33FB">
        <w:rPr>
          <w:rFonts w:ascii="Times New Roman" w:hAnsi="Times New Roman" w:cs="Times New Roman"/>
          <w:sz w:val="28"/>
          <w:szCs w:val="28"/>
        </w:rPr>
        <w:t>»</w:t>
      </w:r>
      <w:r w:rsidRPr="000D33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5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350D1">
        <w:rPr>
          <w:rFonts w:ascii="Times New Roman" w:hAnsi="Times New Roman" w:cs="Times New Roman"/>
          <w:b w:val="0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 участники публичных слушаний</w:t>
      </w:r>
    </w:p>
    <w:p w:rsidR="00A42E27" w:rsidRPr="00A42E27" w:rsidRDefault="00A42E27" w:rsidP="00A42E27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2E27">
        <w:rPr>
          <w:b/>
          <w:sz w:val="28"/>
          <w:szCs w:val="28"/>
        </w:rPr>
        <w:t>РЕШИЛИ:</w:t>
      </w:r>
    </w:p>
    <w:p w:rsidR="00A42E27" w:rsidRPr="005350D1" w:rsidRDefault="00A42E27" w:rsidP="00A42E27">
      <w:pPr>
        <w:ind w:firstLine="709"/>
        <w:jc w:val="both"/>
        <w:rPr>
          <w:sz w:val="28"/>
          <w:szCs w:val="28"/>
        </w:rPr>
      </w:pPr>
      <w:r w:rsidRPr="00D254E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254EB">
        <w:rPr>
          <w:color w:val="000000" w:themeColor="text1"/>
          <w:sz w:val="28"/>
          <w:szCs w:val="28"/>
        </w:rPr>
        <w:t xml:space="preserve">Рекомендовать Смоленской районной Думе утвердить (принять) без изменений проект отчета </w:t>
      </w:r>
      <w:r>
        <w:rPr>
          <w:sz w:val="28"/>
          <w:szCs w:val="28"/>
        </w:rPr>
        <w:t xml:space="preserve">об </w:t>
      </w:r>
      <w:r w:rsidRPr="00E91C63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E91C63">
        <w:rPr>
          <w:sz w:val="28"/>
          <w:szCs w:val="28"/>
        </w:rPr>
        <w:t xml:space="preserve"> бюджета муниципального образования «Смоленский район» Смоленской области за 201</w:t>
      </w:r>
      <w:r>
        <w:rPr>
          <w:sz w:val="28"/>
          <w:szCs w:val="28"/>
        </w:rPr>
        <w:t>9</w:t>
      </w:r>
      <w:r w:rsidRPr="00E91C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</w:t>
      </w:r>
      <w:r w:rsidRPr="007B02EB">
        <w:rPr>
          <w:bCs/>
          <w:color w:val="000000" w:themeColor="text1"/>
          <w:sz w:val="28"/>
          <w:szCs w:val="28"/>
        </w:rPr>
        <w:t xml:space="preserve">ешение Смоленской районной Думы </w:t>
      </w:r>
      <w:r w:rsidRPr="00C440E2">
        <w:rPr>
          <w:sz w:val="28"/>
          <w:szCs w:val="28"/>
        </w:rPr>
        <w:t>от 26</w:t>
      </w:r>
      <w:r>
        <w:rPr>
          <w:sz w:val="28"/>
          <w:szCs w:val="28"/>
        </w:rPr>
        <w:t xml:space="preserve"> марта </w:t>
      </w:r>
      <w:r w:rsidRPr="00C440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C440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40E2">
        <w:rPr>
          <w:sz w:val="28"/>
          <w:szCs w:val="28"/>
        </w:rPr>
        <w:t>19 «Об утверждении проекта отчета об исполнении бюджета муниципального образования «Смоленский район» Смоленской области за 2019 год», опубликованное</w:t>
      </w:r>
      <w:r w:rsidR="00092D59">
        <w:rPr>
          <w:sz w:val="28"/>
          <w:szCs w:val="28"/>
        </w:rPr>
        <w:t xml:space="preserve"> в газете «Сельская правда» от </w:t>
      </w:r>
      <w:r w:rsidRPr="00C440E2">
        <w:rPr>
          <w:sz w:val="28"/>
          <w:szCs w:val="28"/>
        </w:rPr>
        <w:t>3</w:t>
      </w:r>
      <w:r w:rsidR="00092D59">
        <w:rPr>
          <w:sz w:val="28"/>
          <w:szCs w:val="28"/>
        </w:rPr>
        <w:t xml:space="preserve"> июня </w:t>
      </w:r>
      <w:r w:rsidRPr="00C440E2">
        <w:rPr>
          <w:sz w:val="28"/>
          <w:szCs w:val="28"/>
        </w:rPr>
        <w:t>2020</w:t>
      </w:r>
      <w:r w:rsidR="00092D59">
        <w:rPr>
          <w:sz w:val="28"/>
          <w:szCs w:val="28"/>
        </w:rPr>
        <w:t xml:space="preserve"> года</w:t>
      </w:r>
      <w:r w:rsidRPr="00C440E2">
        <w:rPr>
          <w:sz w:val="28"/>
          <w:szCs w:val="28"/>
        </w:rPr>
        <w:t xml:space="preserve"> № 41 (7911)</w:t>
      </w:r>
      <w:r>
        <w:rPr>
          <w:sz w:val="28"/>
          <w:szCs w:val="28"/>
        </w:rPr>
        <w:t>.</w:t>
      </w:r>
    </w:p>
    <w:p w:rsidR="00A42E27" w:rsidRPr="003B4F36" w:rsidRDefault="00A42E27" w:rsidP="003B4F36">
      <w:pPr>
        <w:tabs>
          <w:tab w:val="left" w:pos="709"/>
        </w:tabs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254EB">
        <w:rPr>
          <w:bCs/>
          <w:color w:val="000000" w:themeColor="text1"/>
          <w:sz w:val="28"/>
          <w:szCs w:val="28"/>
        </w:rPr>
        <w:t xml:space="preserve">2. Решение публичных слушаний </w:t>
      </w:r>
      <w:r w:rsidRPr="00D254EB">
        <w:rPr>
          <w:color w:val="000000" w:themeColor="text1"/>
          <w:sz w:val="28"/>
          <w:szCs w:val="28"/>
        </w:rPr>
        <w:t>опубликовать в газете «Сельская правда».</w:t>
      </w:r>
    </w:p>
    <w:p w:rsidR="00A42E27" w:rsidRPr="006C347E" w:rsidRDefault="00A42E27" w:rsidP="00A42E2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A42E27" w:rsidRPr="006C347E" w:rsidRDefault="00A42E27" w:rsidP="00A42E27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F30275" w:rsidRDefault="00A42E27" w:rsidP="00534DDD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С.Е. Эсальнек</w:t>
      </w:r>
    </w:p>
    <w:sectPr w:rsidR="00F30275" w:rsidSect="00E040E5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97" w:rsidRDefault="002C7097">
      <w:r>
        <w:separator/>
      </w:r>
    </w:p>
  </w:endnote>
  <w:endnote w:type="continuationSeparator" w:id="0">
    <w:p w:rsidR="002C7097" w:rsidRDefault="002C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97" w:rsidRDefault="002C7097">
      <w:r>
        <w:separator/>
      </w:r>
    </w:p>
  </w:footnote>
  <w:footnote w:type="continuationSeparator" w:id="0">
    <w:p w:rsidR="002C7097" w:rsidRDefault="002C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C3" w:rsidRDefault="00DE0A60" w:rsidP="001422E3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523C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23C3" w:rsidRDefault="00E523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67C88"/>
    <w:multiLevelType w:val="hybridMultilevel"/>
    <w:tmpl w:val="A984CE1A"/>
    <w:lvl w:ilvl="0" w:tplc="7C065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43D0"/>
    <w:rsid w:val="0001492A"/>
    <w:rsid w:val="0003318E"/>
    <w:rsid w:val="00036EEE"/>
    <w:rsid w:val="00040566"/>
    <w:rsid w:val="0004110A"/>
    <w:rsid w:val="000458E7"/>
    <w:rsid w:val="00057778"/>
    <w:rsid w:val="000610CD"/>
    <w:rsid w:val="0006644F"/>
    <w:rsid w:val="00071040"/>
    <w:rsid w:val="00073F4E"/>
    <w:rsid w:val="00076C05"/>
    <w:rsid w:val="0008041B"/>
    <w:rsid w:val="00092D59"/>
    <w:rsid w:val="000A3D85"/>
    <w:rsid w:val="000B6832"/>
    <w:rsid w:val="000C659D"/>
    <w:rsid w:val="000D33FB"/>
    <w:rsid w:val="000D5589"/>
    <w:rsid w:val="000D5698"/>
    <w:rsid w:val="000E2541"/>
    <w:rsid w:val="000E2772"/>
    <w:rsid w:val="00103590"/>
    <w:rsid w:val="0011016D"/>
    <w:rsid w:val="001118AE"/>
    <w:rsid w:val="00111C23"/>
    <w:rsid w:val="0011482B"/>
    <w:rsid w:val="00117449"/>
    <w:rsid w:val="001201F0"/>
    <w:rsid w:val="00134D03"/>
    <w:rsid w:val="00135EE4"/>
    <w:rsid w:val="001422E3"/>
    <w:rsid w:val="00144D8D"/>
    <w:rsid w:val="00145037"/>
    <w:rsid w:val="00153DE3"/>
    <w:rsid w:val="00154ADC"/>
    <w:rsid w:val="00155EBC"/>
    <w:rsid w:val="00156560"/>
    <w:rsid w:val="001565CA"/>
    <w:rsid w:val="0016667A"/>
    <w:rsid w:val="00181468"/>
    <w:rsid w:val="0018241A"/>
    <w:rsid w:val="001826A9"/>
    <w:rsid w:val="00193416"/>
    <w:rsid w:val="001979A6"/>
    <w:rsid w:val="00197A20"/>
    <w:rsid w:val="001A5A80"/>
    <w:rsid w:val="001B1709"/>
    <w:rsid w:val="001B1F27"/>
    <w:rsid w:val="001B5F33"/>
    <w:rsid w:val="001B7ACF"/>
    <w:rsid w:val="001D179E"/>
    <w:rsid w:val="001E36D5"/>
    <w:rsid w:val="001E53C0"/>
    <w:rsid w:val="00205E66"/>
    <w:rsid w:val="00220131"/>
    <w:rsid w:val="00220D3D"/>
    <w:rsid w:val="002227E5"/>
    <w:rsid w:val="00227302"/>
    <w:rsid w:val="00233E1A"/>
    <w:rsid w:val="0023579C"/>
    <w:rsid w:val="002516CA"/>
    <w:rsid w:val="00283F3F"/>
    <w:rsid w:val="00290795"/>
    <w:rsid w:val="0029099F"/>
    <w:rsid w:val="002948BC"/>
    <w:rsid w:val="00296D6B"/>
    <w:rsid w:val="002A7048"/>
    <w:rsid w:val="002B0B34"/>
    <w:rsid w:val="002B122D"/>
    <w:rsid w:val="002B1D96"/>
    <w:rsid w:val="002C7097"/>
    <w:rsid w:val="002D556F"/>
    <w:rsid w:val="002E24F4"/>
    <w:rsid w:val="002F5384"/>
    <w:rsid w:val="002F5CFF"/>
    <w:rsid w:val="00305BCA"/>
    <w:rsid w:val="00306E5C"/>
    <w:rsid w:val="00313482"/>
    <w:rsid w:val="00315901"/>
    <w:rsid w:val="00322C14"/>
    <w:rsid w:val="00325012"/>
    <w:rsid w:val="00325E6E"/>
    <w:rsid w:val="00327197"/>
    <w:rsid w:val="003315D6"/>
    <w:rsid w:val="003363A8"/>
    <w:rsid w:val="00337142"/>
    <w:rsid w:val="003410BE"/>
    <w:rsid w:val="003469B0"/>
    <w:rsid w:val="00357830"/>
    <w:rsid w:val="0036440D"/>
    <w:rsid w:val="0037169F"/>
    <w:rsid w:val="00382DE8"/>
    <w:rsid w:val="0039774B"/>
    <w:rsid w:val="003A1ACC"/>
    <w:rsid w:val="003A241D"/>
    <w:rsid w:val="003B13FE"/>
    <w:rsid w:val="003B4F36"/>
    <w:rsid w:val="003B64C2"/>
    <w:rsid w:val="003B6924"/>
    <w:rsid w:val="003C6FD0"/>
    <w:rsid w:val="003D2982"/>
    <w:rsid w:val="003D6D1F"/>
    <w:rsid w:val="003D7183"/>
    <w:rsid w:val="003E0764"/>
    <w:rsid w:val="003E0FBF"/>
    <w:rsid w:val="003E7797"/>
    <w:rsid w:val="003F2109"/>
    <w:rsid w:val="003F51DE"/>
    <w:rsid w:val="0040734B"/>
    <w:rsid w:val="004249E7"/>
    <w:rsid w:val="00436915"/>
    <w:rsid w:val="00442C53"/>
    <w:rsid w:val="004461C7"/>
    <w:rsid w:val="00454966"/>
    <w:rsid w:val="0045587C"/>
    <w:rsid w:val="00465478"/>
    <w:rsid w:val="00465667"/>
    <w:rsid w:val="00482EFB"/>
    <w:rsid w:val="00486B99"/>
    <w:rsid w:val="0049093F"/>
    <w:rsid w:val="00490D46"/>
    <w:rsid w:val="00491458"/>
    <w:rsid w:val="004919B6"/>
    <w:rsid w:val="004A65D1"/>
    <w:rsid w:val="004B6A8A"/>
    <w:rsid w:val="004C16CB"/>
    <w:rsid w:val="004C4412"/>
    <w:rsid w:val="004C6DC8"/>
    <w:rsid w:val="004D06A4"/>
    <w:rsid w:val="004D13DD"/>
    <w:rsid w:val="004D3FCD"/>
    <w:rsid w:val="004D5547"/>
    <w:rsid w:val="004E1501"/>
    <w:rsid w:val="004E1C0F"/>
    <w:rsid w:val="004F04C3"/>
    <w:rsid w:val="00504488"/>
    <w:rsid w:val="00520620"/>
    <w:rsid w:val="00534DC3"/>
    <w:rsid w:val="00534DDD"/>
    <w:rsid w:val="0053511B"/>
    <w:rsid w:val="005656EC"/>
    <w:rsid w:val="005757B4"/>
    <w:rsid w:val="0057725A"/>
    <w:rsid w:val="00597316"/>
    <w:rsid w:val="00597BAF"/>
    <w:rsid w:val="005B3D88"/>
    <w:rsid w:val="005B3E4D"/>
    <w:rsid w:val="005C508C"/>
    <w:rsid w:val="005C639D"/>
    <w:rsid w:val="005D5196"/>
    <w:rsid w:val="005E372E"/>
    <w:rsid w:val="005E3B6F"/>
    <w:rsid w:val="005F161D"/>
    <w:rsid w:val="005F6F6C"/>
    <w:rsid w:val="006065D2"/>
    <w:rsid w:val="006164BB"/>
    <w:rsid w:val="0062526F"/>
    <w:rsid w:val="006263E3"/>
    <w:rsid w:val="00627157"/>
    <w:rsid w:val="00635C69"/>
    <w:rsid w:val="00644EC3"/>
    <w:rsid w:val="006501FD"/>
    <w:rsid w:val="00650A46"/>
    <w:rsid w:val="0065606A"/>
    <w:rsid w:val="00657D25"/>
    <w:rsid w:val="0066433F"/>
    <w:rsid w:val="00664586"/>
    <w:rsid w:val="00666A45"/>
    <w:rsid w:val="00667B9A"/>
    <w:rsid w:val="00675E61"/>
    <w:rsid w:val="006842BB"/>
    <w:rsid w:val="006A70B5"/>
    <w:rsid w:val="006B12C7"/>
    <w:rsid w:val="006B3436"/>
    <w:rsid w:val="006B3687"/>
    <w:rsid w:val="006D1F7D"/>
    <w:rsid w:val="006E1BC3"/>
    <w:rsid w:val="006E6001"/>
    <w:rsid w:val="006E77C8"/>
    <w:rsid w:val="006F451F"/>
    <w:rsid w:val="00703304"/>
    <w:rsid w:val="0071084A"/>
    <w:rsid w:val="00717CF1"/>
    <w:rsid w:val="00724B12"/>
    <w:rsid w:val="00750FFB"/>
    <w:rsid w:val="007621AE"/>
    <w:rsid w:val="00764A2A"/>
    <w:rsid w:val="00770C2A"/>
    <w:rsid w:val="007715AB"/>
    <w:rsid w:val="00772A72"/>
    <w:rsid w:val="00775D81"/>
    <w:rsid w:val="00784AB2"/>
    <w:rsid w:val="0079507D"/>
    <w:rsid w:val="007972C6"/>
    <w:rsid w:val="007B02EB"/>
    <w:rsid w:val="007C286F"/>
    <w:rsid w:val="007C4B1E"/>
    <w:rsid w:val="007C66BE"/>
    <w:rsid w:val="007C6DD0"/>
    <w:rsid w:val="007D14FC"/>
    <w:rsid w:val="007E059E"/>
    <w:rsid w:val="007E14F1"/>
    <w:rsid w:val="007E4A82"/>
    <w:rsid w:val="007F32A5"/>
    <w:rsid w:val="008018D4"/>
    <w:rsid w:val="00810A26"/>
    <w:rsid w:val="00814BFD"/>
    <w:rsid w:val="00821D3E"/>
    <w:rsid w:val="00826763"/>
    <w:rsid w:val="00832C41"/>
    <w:rsid w:val="00834D6E"/>
    <w:rsid w:val="00843BB7"/>
    <w:rsid w:val="00847A5F"/>
    <w:rsid w:val="00851AB4"/>
    <w:rsid w:val="00853CE7"/>
    <w:rsid w:val="00857E1B"/>
    <w:rsid w:val="00866CBF"/>
    <w:rsid w:val="008776E7"/>
    <w:rsid w:val="008937A9"/>
    <w:rsid w:val="008B2FE9"/>
    <w:rsid w:val="008B4329"/>
    <w:rsid w:val="008B5678"/>
    <w:rsid w:val="008C403B"/>
    <w:rsid w:val="008C4899"/>
    <w:rsid w:val="008D0A83"/>
    <w:rsid w:val="008D0B5F"/>
    <w:rsid w:val="008F2E42"/>
    <w:rsid w:val="008F414E"/>
    <w:rsid w:val="00902E0D"/>
    <w:rsid w:val="00903C27"/>
    <w:rsid w:val="00906457"/>
    <w:rsid w:val="009219CD"/>
    <w:rsid w:val="00924113"/>
    <w:rsid w:val="00925A68"/>
    <w:rsid w:val="00946C1E"/>
    <w:rsid w:val="0095701E"/>
    <w:rsid w:val="00985401"/>
    <w:rsid w:val="00992CEF"/>
    <w:rsid w:val="009A73DB"/>
    <w:rsid w:val="009B22C6"/>
    <w:rsid w:val="009B4411"/>
    <w:rsid w:val="009B5D1C"/>
    <w:rsid w:val="009C2E2F"/>
    <w:rsid w:val="009C4671"/>
    <w:rsid w:val="009C5B99"/>
    <w:rsid w:val="009D1C4B"/>
    <w:rsid w:val="009D67FA"/>
    <w:rsid w:val="009E3A9E"/>
    <w:rsid w:val="009E5376"/>
    <w:rsid w:val="009E5A07"/>
    <w:rsid w:val="009F545C"/>
    <w:rsid w:val="00A0538D"/>
    <w:rsid w:val="00A2348E"/>
    <w:rsid w:val="00A264B1"/>
    <w:rsid w:val="00A42E27"/>
    <w:rsid w:val="00A4662B"/>
    <w:rsid w:val="00A476C2"/>
    <w:rsid w:val="00A54AFA"/>
    <w:rsid w:val="00A5521E"/>
    <w:rsid w:val="00A570E7"/>
    <w:rsid w:val="00A61039"/>
    <w:rsid w:val="00A62BEA"/>
    <w:rsid w:val="00A76A14"/>
    <w:rsid w:val="00A76B88"/>
    <w:rsid w:val="00A77F87"/>
    <w:rsid w:val="00A856A2"/>
    <w:rsid w:val="00AA26F9"/>
    <w:rsid w:val="00AB32AF"/>
    <w:rsid w:val="00AB5BFC"/>
    <w:rsid w:val="00AB5FD9"/>
    <w:rsid w:val="00AB72A8"/>
    <w:rsid w:val="00AC6B50"/>
    <w:rsid w:val="00AD2AD2"/>
    <w:rsid w:val="00B01A07"/>
    <w:rsid w:val="00B0397E"/>
    <w:rsid w:val="00B13EE8"/>
    <w:rsid w:val="00B24435"/>
    <w:rsid w:val="00B27886"/>
    <w:rsid w:val="00B31D0C"/>
    <w:rsid w:val="00B341BA"/>
    <w:rsid w:val="00B41D06"/>
    <w:rsid w:val="00B43660"/>
    <w:rsid w:val="00B4380F"/>
    <w:rsid w:val="00B50FF8"/>
    <w:rsid w:val="00B51CDF"/>
    <w:rsid w:val="00B70D5E"/>
    <w:rsid w:val="00B73FCA"/>
    <w:rsid w:val="00B81496"/>
    <w:rsid w:val="00BA0A61"/>
    <w:rsid w:val="00BA443F"/>
    <w:rsid w:val="00BA722B"/>
    <w:rsid w:val="00BC4DE0"/>
    <w:rsid w:val="00BD294E"/>
    <w:rsid w:val="00BE000B"/>
    <w:rsid w:val="00BE1008"/>
    <w:rsid w:val="00BE1397"/>
    <w:rsid w:val="00BE2129"/>
    <w:rsid w:val="00BE59A5"/>
    <w:rsid w:val="00C01A63"/>
    <w:rsid w:val="00C103D0"/>
    <w:rsid w:val="00C11A0A"/>
    <w:rsid w:val="00C21E44"/>
    <w:rsid w:val="00C231C2"/>
    <w:rsid w:val="00C3275B"/>
    <w:rsid w:val="00C440E2"/>
    <w:rsid w:val="00C44BE2"/>
    <w:rsid w:val="00C507EB"/>
    <w:rsid w:val="00C5628E"/>
    <w:rsid w:val="00C6647B"/>
    <w:rsid w:val="00C70B05"/>
    <w:rsid w:val="00C859CB"/>
    <w:rsid w:val="00C933C8"/>
    <w:rsid w:val="00C9674B"/>
    <w:rsid w:val="00CD1A42"/>
    <w:rsid w:val="00CD510E"/>
    <w:rsid w:val="00CF0933"/>
    <w:rsid w:val="00CF1640"/>
    <w:rsid w:val="00D076DA"/>
    <w:rsid w:val="00D07BA3"/>
    <w:rsid w:val="00D12BE8"/>
    <w:rsid w:val="00D2095E"/>
    <w:rsid w:val="00D254EB"/>
    <w:rsid w:val="00D263CB"/>
    <w:rsid w:val="00D3391C"/>
    <w:rsid w:val="00D33B4D"/>
    <w:rsid w:val="00D45389"/>
    <w:rsid w:val="00D577E7"/>
    <w:rsid w:val="00D76D34"/>
    <w:rsid w:val="00D8386C"/>
    <w:rsid w:val="00DA0129"/>
    <w:rsid w:val="00DB3B82"/>
    <w:rsid w:val="00DC422E"/>
    <w:rsid w:val="00DD7A1C"/>
    <w:rsid w:val="00DE0A60"/>
    <w:rsid w:val="00DE5D5F"/>
    <w:rsid w:val="00E040E5"/>
    <w:rsid w:val="00E26721"/>
    <w:rsid w:val="00E353F9"/>
    <w:rsid w:val="00E47606"/>
    <w:rsid w:val="00E523C3"/>
    <w:rsid w:val="00E548BE"/>
    <w:rsid w:val="00E54C85"/>
    <w:rsid w:val="00E67FBB"/>
    <w:rsid w:val="00E81C2A"/>
    <w:rsid w:val="00E90249"/>
    <w:rsid w:val="00E903B3"/>
    <w:rsid w:val="00E90791"/>
    <w:rsid w:val="00E97515"/>
    <w:rsid w:val="00EB19D6"/>
    <w:rsid w:val="00EB1B7F"/>
    <w:rsid w:val="00EB27C7"/>
    <w:rsid w:val="00EB3E33"/>
    <w:rsid w:val="00EB7811"/>
    <w:rsid w:val="00EC15FA"/>
    <w:rsid w:val="00EC28E1"/>
    <w:rsid w:val="00EC56E1"/>
    <w:rsid w:val="00EE0153"/>
    <w:rsid w:val="00EE2FCB"/>
    <w:rsid w:val="00EE681F"/>
    <w:rsid w:val="00EF2A15"/>
    <w:rsid w:val="00EF3551"/>
    <w:rsid w:val="00F066B1"/>
    <w:rsid w:val="00F129F2"/>
    <w:rsid w:val="00F21C87"/>
    <w:rsid w:val="00F23528"/>
    <w:rsid w:val="00F23E98"/>
    <w:rsid w:val="00F30275"/>
    <w:rsid w:val="00F44F27"/>
    <w:rsid w:val="00F546A4"/>
    <w:rsid w:val="00F6608E"/>
    <w:rsid w:val="00F932D6"/>
    <w:rsid w:val="00FA546C"/>
    <w:rsid w:val="00FB1286"/>
    <w:rsid w:val="00FB473C"/>
    <w:rsid w:val="00FC155F"/>
    <w:rsid w:val="00FC3B1D"/>
    <w:rsid w:val="00FD4B99"/>
    <w:rsid w:val="00FE3EB3"/>
    <w:rsid w:val="00FF024E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41E7-E864-457C-B62C-FA6D0F1E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E523C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523C3"/>
  </w:style>
  <w:style w:type="character" w:customStyle="1" w:styleId="af">
    <w:name w:val="Основной текст с отступом Знак"/>
    <w:link w:val="af0"/>
    <w:locked/>
    <w:rsid w:val="005B3E4D"/>
    <w:rPr>
      <w:sz w:val="24"/>
      <w:szCs w:val="24"/>
    </w:rPr>
  </w:style>
  <w:style w:type="paragraph" w:styleId="af0">
    <w:name w:val="Body Text Indent"/>
    <w:basedOn w:val="a"/>
    <w:link w:val="af"/>
    <w:rsid w:val="005B3E4D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5B3E4D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1"/>
    <w:qFormat/>
    <w:rsid w:val="005B3E4D"/>
    <w:rPr>
      <w:rFonts w:eastAsia="Times New Roman"/>
      <w:sz w:val="22"/>
      <w:szCs w:val="22"/>
    </w:rPr>
  </w:style>
  <w:style w:type="paragraph" w:styleId="af2">
    <w:name w:val="List Paragraph"/>
    <w:basedOn w:val="a"/>
    <w:uiPriority w:val="34"/>
    <w:qFormat/>
    <w:rsid w:val="00F3027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363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63A8"/>
    <w:rPr>
      <w:rFonts w:ascii="Segoe UI" w:eastAsia="Times New Roman" w:hAnsi="Segoe UI" w:cs="Segoe UI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A42E2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42E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77</cp:revision>
  <cp:lastPrinted>2020-06-05T09:31:00Z</cp:lastPrinted>
  <dcterms:created xsi:type="dcterms:W3CDTF">2017-04-13T09:59:00Z</dcterms:created>
  <dcterms:modified xsi:type="dcterms:W3CDTF">2020-06-08T06:44:00Z</dcterms:modified>
</cp:coreProperties>
</file>