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1A" w:rsidRPr="007A0D1A" w:rsidRDefault="007A0D1A" w:rsidP="007A0D1A">
      <w:pPr>
        <w:jc w:val="center"/>
      </w:pPr>
      <w:r w:rsidRPr="007A0D1A">
        <w:rPr>
          <w:b/>
          <w:bCs/>
        </w:rPr>
        <w:t>АДМИНИСТРАЦИЯ МУНИЦИПАЛЬНОГО ОБРАЗОВАНИЯ</w:t>
      </w:r>
    </w:p>
    <w:p w:rsidR="007A0D1A" w:rsidRPr="007A0D1A" w:rsidRDefault="007A0D1A" w:rsidP="007A0D1A">
      <w:pPr>
        <w:jc w:val="center"/>
      </w:pPr>
      <w:r w:rsidRPr="007A0D1A">
        <w:rPr>
          <w:b/>
          <w:bCs/>
        </w:rPr>
        <w:t>«СМОЛЕНСКИЙ РАЙОН» СМОЛЕНСКОЙ ОБЛАСТИ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pPr>
        <w:jc w:val="center"/>
      </w:pPr>
      <w:proofErr w:type="gramStart"/>
      <w:r w:rsidRPr="007A0D1A">
        <w:rPr>
          <w:b/>
          <w:bCs/>
        </w:rPr>
        <w:t>П</w:t>
      </w:r>
      <w:proofErr w:type="gramEnd"/>
      <w:r w:rsidRPr="007A0D1A">
        <w:rPr>
          <w:b/>
          <w:bCs/>
        </w:rPr>
        <w:t xml:space="preserve"> О С Т А Н О В Л Е Н И Е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pPr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от 26.07.2011  № 1723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О  внесении изменений</w:t>
      </w:r>
    </w:p>
    <w:p w:rsidR="007A0D1A" w:rsidRPr="007A0D1A" w:rsidRDefault="007A0D1A" w:rsidP="007A0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 xml:space="preserve">в Устав </w:t>
      </w:r>
      <w:proofErr w:type="gramStart"/>
      <w:r w:rsidRPr="007A0D1A">
        <w:rPr>
          <w:rFonts w:ascii="Times New Roman" w:hAnsi="Times New Roman" w:cs="Times New Roman"/>
        </w:rPr>
        <w:t>муниципального</w:t>
      </w:r>
      <w:proofErr w:type="gramEnd"/>
      <w:r w:rsidRPr="007A0D1A">
        <w:rPr>
          <w:rFonts w:ascii="Times New Roman" w:hAnsi="Times New Roman" w:cs="Times New Roman"/>
        </w:rPr>
        <w:t xml:space="preserve"> дошкольного</w:t>
      </w:r>
    </w:p>
    <w:p w:rsidR="007A0D1A" w:rsidRPr="007A0D1A" w:rsidRDefault="007A0D1A" w:rsidP="007A0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образовательного учреждения</w:t>
      </w:r>
    </w:p>
    <w:p w:rsidR="007A0D1A" w:rsidRPr="007A0D1A" w:rsidRDefault="007A0D1A" w:rsidP="007A0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детского сада «Березка»</w:t>
      </w:r>
    </w:p>
    <w:p w:rsidR="007A0D1A" w:rsidRPr="007A0D1A" w:rsidRDefault="007A0D1A" w:rsidP="007A0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Смоленского района</w:t>
      </w:r>
    </w:p>
    <w:p w:rsidR="007A0D1A" w:rsidRPr="007A0D1A" w:rsidRDefault="007A0D1A" w:rsidP="007A0D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Смоленской области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 На основании Закона РФ «Об образовании» от 10.07.1992 г. № 3266-1  с внесенными изменениями ФЗ от 08.05.2010  года № 83,  и руководствуясь ст. 27.2 Устава муниципального образования «Смоленский район» Смоленской области, -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АДМИНИСТРАЦИЯ ПОСТАНОВЛЯЕТ: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1.            Внести изменения в Устав муниципального дошкольного образовательного  учреждения детского сада «Березка»  Смоленского района Смоленской области, утвержденный постановлением Главы муниципального образования «Смоленский район» Смоленской области от 10.07.2008 года №31 (приложение 1).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 xml:space="preserve">2.            Уполномочить  заведующую муниципальным дошкольным образовательным  учреждением детским садом «Березка»  Смоленского района Смоленской области </w:t>
      </w:r>
      <w:proofErr w:type="spellStart"/>
      <w:r w:rsidRPr="007A0D1A">
        <w:rPr>
          <w:rFonts w:ascii="Times New Roman" w:hAnsi="Times New Roman" w:cs="Times New Roman"/>
        </w:rPr>
        <w:t>Курошеву</w:t>
      </w:r>
      <w:proofErr w:type="spellEnd"/>
      <w:r w:rsidRPr="007A0D1A">
        <w:rPr>
          <w:rFonts w:ascii="Times New Roman" w:hAnsi="Times New Roman" w:cs="Times New Roman"/>
        </w:rPr>
        <w:t xml:space="preserve"> А.П. на осуществление действий, связанных с государственной регистрацией изменений вносимых в учредительные документы.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 xml:space="preserve">3.            </w:t>
      </w:r>
      <w:proofErr w:type="gramStart"/>
      <w:r w:rsidRPr="007A0D1A">
        <w:rPr>
          <w:rFonts w:ascii="Times New Roman" w:hAnsi="Times New Roman" w:cs="Times New Roman"/>
        </w:rPr>
        <w:t>Контроль за</w:t>
      </w:r>
      <w:proofErr w:type="gramEnd"/>
      <w:r w:rsidRPr="007A0D1A">
        <w:rPr>
          <w:rFonts w:ascii="Times New Roman" w:hAnsi="Times New Roman" w:cs="Times New Roman"/>
        </w:rPr>
        <w:t xml:space="preserve"> исполнением возложить на председателя комитета по образованию Администрации муниципального образования «Смоленский район» Смоленской области И.В. </w:t>
      </w:r>
      <w:proofErr w:type="spellStart"/>
      <w:r w:rsidRPr="007A0D1A">
        <w:rPr>
          <w:rFonts w:ascii="Times New Roman" w:hAnsi="Times New Roman" w:cs="Times New Roman"/>
        </w:rPr>
        <w:t>Ледневу</w:t>
      </w:r>
      <w:proofErr w:type="spellEnd"/>
      <w:r w:rsidRPr="007A0D1A">
        <w:rPr>
          <w:rFonts w:ascii="Times New Roman" w:hAnsi="Times New Roman" w:cs="Times New Roman"/>
        </w:rPr>
        <w:t>.</w:t>
      </w:r>
    </w:p>
    <w:p w:rsidR="007A0D1A" w:rsidRPr="007A0D1A" w:rsidRDefault="007A0D1A" w:rsidP="007A0D1A">
      <w:pPr>
        <w:jc w:val="both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</w:t>
      </w:r>
    </w:p>
    <w:p w:rsidR="007A0D1A" w:rsidRPr="007A0D1A" w:rsidRDefault="007A0D1A" w:rsidP="007A0D1A">
      <w:pPr>
        <w:jc w:val="right"/>
      </w:pPr>
      <w:r w:rsidRPr="007A0D1A">
        <w:rPr>
          <w:rFonts w:ascii="Times New Roman" w:hAnsi="Times New Roman" w:cs="Times New Roman"/>
        </w:rPr>
        <w:t>Глава Администрации       </w:t>
      </w:r>
      <w:r>
        <w:rPr>
          <w:rFonts w:ascii="Times New Roman" w:hAnsi="Times New Roman" w:cs="Times New Roman"/>
        </w:rPr>
        <w:t xml:space="preserve">                           </w:t>
      </w:r>
      <w:r w:rsidRPr="007A0D1A">
        <w:rPr>
          <w:rFonts w:ascii="Times New Roman" w:hAnsi="Times New Roman" w:cs="Times New Roman"/>
        </w:rPr>
        <w:t xml:space="preserve">                                      </w:t>
      </w:r>
      <w:r w:rsidRPr="007A0D1A">
        <w:rPr>
          <w:rFonts w:ascii="Times New Roman" w:hAnsi="Times New Roman" w:cs="Times New Roman"/>
          <w:b/>
          <w:bCs/>
        </w:rPr>
        <w:t xml:space="preserve">В.С. Макаров               </w:t>
      </w:r>
      <w:r w:rsidRPr="007A0D1A">
        <w:rPr>
          <w:rFonts w:ascii="Times New Roman" w:hAnsi="Times New Roman" w:cs="Times New Roman"/>
        </w:rPr>
        <w:t> </w:t>
      </w:r>
      <w:r w:rsidRPr="007A0D1A">
        <w:t>                    </w:t>
      </w:r>
    </w:p>
    <w:p w:rsidR="007A0D1A" w:rsidRDefault="007A0D1A" w:rsidP="007A0D1A">
      <w:r w:rsidRPr="007A0D1A">
        <w:t>                                                                                       </w:t>
      </w:r>
    </w:p>
    <w:p w:rsidR="007A0D1A" w:rsidRPr="007A0D1A" w:rsidRDefault="007A0D1A" w:rsidP="007A0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D1A">
        <w:t xml:space="preserve"> </w:t>
      </w:r>
      <w:r w:rsidRPr="007A0D1A">
        <w:rPr>
          <w:rFonts w:ascii="Times New Roman" w:hAnsi="Times New Roman" w:cs="Times New Roman"/>
        </w:rPr>
        <w:t>Приложение 1 </w:t>
      </w:r>
    </w:p>
    <w:p w:rsidR="007A0D1A" w:rsidRPr="007A0D1A" w:rsidRDefault="007A0D1A" w:rsidP="007A0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                                                  к постановлению Администрации</w:t>
      </w:r>
    </w:p>
    <w:p w:rsidR="007A0D1A" w:rsidRPr="007A0D1A" w:rsidRDefault="007A0D1A" w:rsidP="007A0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  <w:r w:rsidRPr="007A0D1A">
        <w:rPr>
          <w:rFonts w:ascii="Times New Roman" w:hAnsi="Times New Roman" w:cs="Times New Roman"/>
        </w:rPr>
        <w:t>муниципального образования                                    </w:t>
      </w:r>
    </w:p>
    <w:p w:rsidR="007A0D1A" w:rsidRPr="007A0D1A" w:rsidRDefault="007A0D1A" w:rsidP="007A0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                                                   «Смоленский район»</w:t>
      </w:r>
    </w:p>
    <w:p w:rsidR="007A0D1A" w:rsidRPr="007A0D1A" w:rsidRDefault="007A0D1A" w:rsidP="007A0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                                                             Смоленской области                </w:t>
      </w:r>
    </w:p>
    <w:p w:rsidR="007A0D1A" w:rsidRPr="007A0D1A" w:rsidRDefault="007A0D1A" w:rsidP="007A0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                                   </w:t>
      </w:r>
      <w:r>
        <w:rPr>
          <w:rFonts w:ascii="Times New Roman" w:hAnsi="Times New Roman" w:cs="Times New Roman"/>
        </w:rPr>
        <w:t>                          от «26» 07.</w:t>
      </w:r>
      <w:r w:rsidRPr="007A0D1A">
        <w:rPr>
          <w:rFonts w:ascii="Times New Roman" w:hAnsi="Times New Roman" w:cs="Times New Roman"/>
        </w:rPr>
        <w:t xml:space="preserve">2011г. </w:t>
      </w:r>
      <w:r>
        <w:rPr>
          <w:rFonts w:ascii="Times New Roman" w:hAnsi="Times New Roman" w:cs="Times New Roman"/>
        </w:rPr>
        <w:t xml:space="preserve"> № 1723               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ИЗМЕНЕНИЯ</w:t>
      </w:r>
    </w:p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</w:p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в УСТАВ</w:t>
      </w:r>
    </w:p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муниципального дошкольного</w:t>
      </w:r>
    </w:p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образовательного учреждения</w:t>
      </w:r>
    </w:p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детского сада «Березка»</w:t>
      </w:r>
    </w:p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  <w:bCs/>
        </w:rPr>
        <w:t>Смоленского района Смоленской области</w:t>
      </w:r>
    </w:p>
    <w:p w:rsidR="007A0D1A" w:rsidRPr="007A0D1A" w:rsidRDefault="007A0D1A" w:rsidP="007A0D1A">
      <w:r w:rsidRPr="007A0D1A">
        <w:t>                             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pPr>
        <w:rPr>
          <w:b/>
          <w:bCs/>
        </w:rPr>
      </w:pPr>
      <w:r w:rsidRPr="007A0D1A">
        <w:rPr>
          <w:b/>
          <w:bCs/>
        </w:rPr>
        <w:t>           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r w:rsidRPr="007A0D1A">
        <w:t>                     </w:t>
      </w:r>
    </w:p>
    <w:p w:rsidR="007A0D1A" w:rsidRPr="007A0D1A" w:rsidRDefault="007A0D1A" w:rsidP="007A0D1A">
      <w:r w:rsidRPr="007A0D1A">
        <w:t> </w:t>
      </w:r>
    </w:p>
    <w:p w:rsidR="007A0D1A" w:rsidRPr="007A0D1A" w:rsidRDefault="007A0D1A" w:rsidP="007A0D1A">
      <w:pPr>
        <w:jc w:val="right"/>
        <w:rPr>
          <w:rFonts w:ascii="Times New Roman" w:hAnsi="Times New Roman" w:cs="Times New Roman"/>
        </w:rPr>
      </w:pPr>
      <w:r w:rsidRPr="007A0D1A">
        <w:t xml:space="preserve">  </w:t>
      </w:r>
      <w:r w:rsidRPr="007A0D1A">
        <w:rPr>
          <w:rFonts w:ascii="Times New Roman" w:hAnsi="Times New Roman" w:cs="Times New Roman"/>
        </w:rPr>
        <w:t>Приняты  коллективом учреждения</w:t>
      </w:r>
    </w:p>
    <w:p w:rsidR="007A0D1A" w:rsidRPr="007A0D1A" w:rsidRDefault="007A0D1A" w:rsidP="007A0D1A">
      <w:pPr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         Протокол общего собрания</w:t>
      </w:r>
    </w:p>
    <w:p w:rsidR="007A0D1A" w:rsidRPr="007A0D1A" w:rsidRDefault="007A0D1A" w:rsidP="007A0D1A">
      <w:pPr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         коллектива учреждения</w:t>
      </w:r>
    </w:p>
    <w:p w:rsidR="007A0D1A" w:rsidRPr="007A0D1A" w:rsidRDefault="007A0D1A" w:rsidP="007A0D1A">
      <w:pPr>
        <w:jc w:val="right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                     от «</w:t>
      </w:r>
      <w:r w:rsidRPr="007A0D1A">
        <w:rPr>
          <w:rFonts w:ascii="Times New Roman" w:hAnsi="Times New Roman" w:cs="Times New Roman"/>
          <w:u w:val="single"/>
        </w:rPr>
        <w:t>05</w:t>
      </w:r>
      <w:r w:rsidRPr="007A0D1A">
        <w:rPr>
          <w:rFonts w:ascii="Times New Roman" w:hAnsi="Times New Roman" w:cs="Times New Roman"/>
        </w:rPr>
        <w:t xml:space="preserve">» </w:t>
      </w:r>
      <w:r w:rsidRPr="007A0D1A">
        <w:rPr>
          <w:rFonts w:ascii="Times New Roman" w:hAnsi="Times New Roman" w:cs="Times New Roman"/>
          <w:u w:val="single"/>
        </w:rPr>
        <w:t xml:space="preserve">июля </w:t>
      </w:r>
      <w:r w:rsidRPr="007A0D1A">
        <w:rPr>
          <w:rFonts w:ascii="Times New Roman" w:hAnsi="Times New Roman" w:cs="Times New Roman"/>
        </w:rPr>
        <w:t>20</w:t>
      </w:r>
      <w:r w:rsidRPr="007A0D1A">
        <w:rPr>
          <w:rFonts w:ascii="Times New Roman" w:hAnsi="Times New Roman" w:cs="Times New Roman"/>
          <w:u w:val="single"/>
        </w:rPr>
        <w:t>11</w:t>
      </w:r>
      <w:r w:rsidRPr="007A0D1A">
        <w:rPr>
          <w:rFonts w:ascii="Times New Roman" w:hAnsi="Times New Roman" w:cs="Times New Roman"/>
        </w:rPr>
        <w:t xml:space="preserve">г. №  </w:t>
      </w:r>
      <w:r w:rsidRPr="007A0D1A">
        <w:rPr>
          <w:rFonts w:ascii="Times New Roman" w:hAnsi="Times New Roman" w:cs="Times New Roman"/>
          <w:u w:val="single"/>
        </w:rPr>
        <w:t>4</w:t>
      </w:r>
    </w:p>
    <w:p w:rsidR="007A0D1A" w:rsidRDefault="007A0D1A" w:rsidP="007A0D1A"/>
    <w:p w:rsidR="007A0D1A" w:rsidRDefault="007A0D1A" w:rsidP="007A0D1A"/>
    <w:p w:rsidR="007A0D1A" w:rsidRDefault="007A0D1A" w:rsidP="007A0D1A"/>
    <w:p w:rsidR="007A0D1A" w:rsidRDefault="007A0D1A" w:rsidP="007A0D1A"/>
    <w:p w:rsidR="007A0D1A" w:rsidRDefault="007A0D1A" w:rsidP="007A0D1A"/>
    <w:p w:rsidR="007A0D1A" w:rsidRPr="007A0D1A" w:rsidRDefault="007A0D1A" w:rsidP="007A0D1A">
      <w:pPr>
        <w:jc w:val="center"/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7A0D1A" w:rsidRPr="007A0D1A" w:rsidRDefault="007A0D1A" w:rsidP="007A0D1A">
      <w:pPr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 Внести в Устав  муниципального   дошкольного  образовательного   учреждения детского сада «Березка» Смоленского района  Смоленской области следующие изменения:</w:t>
      </w:r>
    </w:p>
    <w:p w:rsidR="007A0D1A" w:rsidRPr="007A0D1A" w:rsidRDefault="007A0D1A" w:rsidP="007A0D1A">
      <w:pPr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  <w:b/>
          <w:bCs/>
        </w:rPr>
        <w:t>Раздел 1. ОБЩИЕ ПОЛОЖЕНИЯ</w:t>
      </w:r>
    </w:p>
    <w:p w:rsidR="007A0D1A" w:rsidRPr="007A0D1A" w:rsidRDefault="007A0D1A" w:rsidP="007A0D1A">
      <w:pPr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Пункт 1.1. Слова «муниципального дошкольного образовательного учреждения детского сада  «Березка» Смоленского района Смоленской области» заменить словами «Муниципального бюджетного дошкольного образовательного учреждения детского сада  «Березка» Смоленского района Смоленской области» (далее - Учреждение).</w:t>
      </w:r>
    </w:p>
    <w:p w:rsidR="007A0D1A" w:rsidRPr="007A0D1A" w:rsidRDefault="007A0D1A" w:rsidP="007A0D1A">
      <w:pPr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Пункт 1.2. изложить в следующей редакции:</w:t>
      </w:r>
    </w:p>
    <w:p w:rsidR="007A0D1A" w:rsidRPr="007A0D1A" w:rsidRDefault="007A0D1A" w:rsidP="007A0D1A">
      <w:pPr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Полное официальное наименование Учреждения: Муниципальное бюджетное дошкольное образовательное учреждение детский сад «Березка» Смоленского района Смоленской области.</w:t>
      </w:r>
    </w:p>
    <w:p w:rsidR="007A0D1A" w:rsidRPr="007A0D1A" w:rsidRDefault="007A0D1A" w:rsidP="007A0D1A">
      <w:pPr>
        <w:rPr>
          <w:rFonts w:ascii="Times New Roman" w:hAnsi="Times New Roman" w:cs="Times New Roman"/>
        </w:rPr>
      </w:pPr>
      <w:r w:rsidRPr="007A0D1A">
        <w:rPr>
          <w:rFonts w:ascii="Times New Roman" w:hAnsi="Times New Roman" w:cs="Times New Roman"/>
        </w:rPr>
        <w:t>Сокращенное наименование Учреждения -  МБДОУ д/с  «Березка».</w:t>
      </w:r>
    </w:p>
    <w:p w:rsidR="00EA62C4" w:rsidRDefault="00EA62C4"/>
    <w:sectPr w:rsidR="00EA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C8"/>
    <w:rsid w:val="001B2DC8"/>
    <w:rsid w:val="007A0D1A"/>
    <w:rsid w:val="00E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177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217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8669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570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629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530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93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5280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47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2521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0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4898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103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399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347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514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9192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2961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5423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771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4565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240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619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7930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4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4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5338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Снежанна Абрамова</dc:creator>
  <cp:lastModifiedBy>Снежанна Абрамова</cp:lastModifiedBy>
  <cp:revision>2</cp:revision>
  <dcterms:created xsi:type="dcterms:W3CDTF">2014-08-08T09:23:00Z</dcterms:created>
  <dcterms:modified xsi:type="dcterms:W3CDTF">2014-08-08T09:23:00Z</dcterms:modified>
</cp:coreProperties>
</file>