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0F" w:rsidRDefault="0062050F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0800C2" w:rsidRDefault="0062050F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800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800C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800C2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62050F" w:rsidRDefault="000800C2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Главы</w:t>
      </w:r>
      <w:r w:rsidR="0062050F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62050F" w:rsidRDefault="0062050F" w:rsidP="006205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62050F" w:rsidRDefault="000800C2" w:rsidP="006205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Т.А. Романцева</w:t>
      </w:r>
    </w:p>
    <w:p w:rsidR="0062050F" w:rsidRDefault="0062050F" w:rsidP="006205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D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_____» _____________________2017</w:t>
      </w:r>
      <w:r w:rsidRPr="00F04C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6AA8" w:rsidRDefault="00EB6AA8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6AA8" w:rsidRDefault="00EB6AA8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на </w:t>
      </w:r>
      <w:r w:rsidR="000800C2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54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AA8" w:rsidRDefault="00EB6AA8" w:rsidP="00EB6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7"/>
        <w:gridCol w:w="2045"/>
        <w:gridCol w:w="218"/>
        <w:gridCol w:w="6232"/>
        <w:gridCol w:w="2905"/>
        <w:gridCol w:w="3119"/>
      </w:tblGrid>
      <w:tr w:rsidR="00EB6AA8" w:rsidTr="00DE4D3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EB6AA8" w:rsidTr="005402D0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AA8" w:rsidTr="00DE4D3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AA8" w:rsidTr="005402D0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67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Мероприятия, проводимые Смоленской районной Думой</w:t>
            </w:r>
          </w:p>
        </w:tc>
      </w:tr>
      <w:tr w:rsidR="00773E57" w:rsidTr="00BF02CD">
        <w:trPr>
          <w:trHeight w:val="435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E57" w:rsidRPr="00F13777" w:rsidRDefault="00773E57" w:rsidP="00BE3B55">
            <w:pPr>
              <w:jc w:val="center"/>
              <w:rPr>
                <w:rFonts w:ascii="Times New Roman" w:hAnsi="Times New Roman" w:cs="Times New Roman"/>
              </w:rPr>
            </w:pPr>
            <w:r w:rsidRPr="00F137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F375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8.12.2017</w:t>
            </w:r>
          </w:p>
        </w:tc>
        <w:tc>
          <w:tcPr>
            <w:tcW w:w="6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773E57" w:rsidRDefault="00773E57" w:rsidP="007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7">
              <w:rPr>
                <w:rFonts w:ascii="Times New Roman" w:eastAsia="Times New Roman" w:hAnsi="Times New Roman" w:cs="Times New Roman"/>
                <w:sz w:val="24"/>
                <w:szCs w:val="24"/>
              </w:rPr>
              <w:t>31-е заседание</w:t>
            </w: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районной Думы пятого созыва</w:t>
            </w:r>
          </w:p>
          <w:p w:rsidR="00773E57" w:rsidRPr="00773E57" w:rsidRDefault="00773E57" w:rsidP="00773E57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57" w:rsidRPr="00773E57" w:rsidRDefault="00773E57" w:rsidP="00773E57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E57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 избрании Главы муниципального образования «Смоленский район» Смоленской области из числа кандидатов, представленных конкурсной комиссией по отбору кандидатов на должность Главы муниципального образования «Смоленский район» Смоленской области, по результатам конкурса.</w:t>
            </w:r>
          </w:p>
          <w:p w:rsidR="00773E57" w:rsidRPr="00F13777" w:rsidRDefault="00773E57" w:rsidP="00F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3E57" w:rsidRPr="00F13777" w:rsidRDefault="00773E57" w:rsidP="00BE3B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3777">
              <w:rPr>
                <w:rFonts w:ascii="Times New Roman" w:eastAsia="Times New Roman" w:hAnsi="Times New Roman" w:cs="Times New Roman"/>
              </w:rPr>
              <w:t>Смоленская районная Дума, Администрация муниципального образования «Смоленский район»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rPr>
                <w:rFonts w:ascii="Times New Roman" w:eastAsia="Times New Roman" w:hAnsi="Times New Roman" w:cs="Times New Roman"/>
              </w:rPr>
            </w:pPr>
            <w:r w:rsidRPr="00F13777">
              <w:rPr>
                <w:rFonts w:ascii="Times New Roman" w:eastAsia="Times New Roman" w:hAnsi="Times New Roman" w:cs="Times New Roman"/>
              </w:rPr>
              <w:t>Здание Администрации муниципального образования «Смоленский район» Смоленско</w:t>
            </w:r>
            <w:r>
              <w:rPr>
                <w:rFonts w:ascii="Times New Roman" w:eastAsia="Times New Roman" w:hAnsi="Times New Roman" w:cs="Times New Roman"/>
              </w:rPr>
              <w:t>й области малый зал заседаний</w:t>
            </w:r>
            <w:r>
              <w:rPr>
                <w:rFonts w:ascii="Times New Roman" w:eastAsia="Times New Roman" w:hAnsi="Times New Roman" w:cs="Times New Roman"/>
              </w:rPr>
              <w:br/>
              <w:t>14</w:t>
            </w:r>
            <w:r w:rsidRPr="00F13777">
              <w:rPr>
                <w:rFonts w:ascii="Times New Roman" w:eastAsia="Times New Roman" w:hAnsi="Times New Roman" w:cs="Times New Roman"/>
              </w:rPr>
              <w:t>-00</w:t>
            </w:r>
          </w:p>
        </w:tc>
      </w:tr>
      <w:tr w:rsidR="00773E57" w:rsidTr="00BF02CD">
        <w:trPr>
          <w:trHeight w:val="435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Default="00773E57" w:rsidP="00F375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18.12.2017</w:t>
            </w:r>
          </w:p>
        </w:tc>
        <w:tc>
          <w:tcPr>
            <w:tcW w:w="6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773E57" w:rsidRDefault="00773E57" w:rsidP="00773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годов».</w:t>
            </w:r>
          </w:p>
          <w:p w:rsidR="00773E57" w:rsidRDefault="00773E57" w:rsidP="0077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E57" w:rsidRPr="00F13777" w:rsidRDefault="00773E57" w:rsidP="00F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rPr>
                <w:rFonts w:ascii="Times New Roman" w:eastAsia="Times New Roman" w:hAnsi="Times New Roman" w:cs="Times New Roman"/>
              </w:rPr>
            </w:pPr>
            <w:r w:rsidRPr="00F13777">
              <w:rPr>
                <w:rFonts w:ascii="Times New Roman" w:eastAsia="Times New Roman" w:hAnsi="Times New Roman" w:cs="Times New Roman"/>
              </w:rPr>
              <w:t>Здание Администрации муниципального образования «Смоленский район» Смоленско</w:t>
            </w:r>
            <w:r>
              <w:rPr>
                <w:rFonts w:ascii="Times New Roman" w:eastAsia="Times New Roman" w:hAnsi="Times New Roman" w:cs="Times New Roman"/>
              </w:rPr>
              <w:t>й области малый зал заседаний</w:t>
            </w:r>
            <w:r>
              <w:rPr>
                <w:rFonts w:ascii="Times New Roman" w:eastAsia="Times New Roman" w:hAnsi="Times New Roman" w:cs="Times New Roman"/>
              </w:rPr>
              <w:br/>
              <w:t>10</w:t>
            </w:r>
            <w:r w:rsidRPr="00F13777">
              <w:rPr>
                <w:rFonts w:ascii="Times New Roman" w:eastAsia="Times New Roman" w:hAnsi="Times New Roman" w:cs="Times New Roman"/>
              </w:rPr>
              <w:t>-00</w:t>
            </w:r>
          </w:p>
        </w:tc>
      </w:tr>
      <w:tr w:rsidR="00773E57" w:rsidTr="00BF02CD">
        <w:trPr>
          <w:trHeight w:val="435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Default="00773E57" w:rsidP="00F375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25.12.2017</w:t>
            </w:r>
          </w:p>
        </w:tc>
        <w:tc>
          <w:tcPr>
            <w:tcW w:w="6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773E57" w:rsidRDefault="00773E57" w:rsidP="007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7">
              <w:rPr>
                <w:rFonts w:ascii="Times New Roman" w:eastAsia="Times New Roman" w:hAnsi="Times New Roman" w:cs="Times New Roman"/>
                <w:sz w:val="24"/>
                <w:szCs w:val="24"/>
              </w:rPr>
              <w:t>32-е заседание</w:t>
            </w: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районной Думы пятого созыва</w:t>
            </w:r>
          </w:p>
          <w:p w:rsidR="00773E57" w:rsidRPr="00773E57" w:rsidRDefault="00773E57" w:rsidP="007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57" w:rsidRPr="00773E57" w:rsidRDefault="00773E57" w:rsidP="0077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 xml:space="preserve">1.О рассмотрении результатов публичных слушаний, проведенных в муниципальном образовании «Смоленский район» Смоленской области 18 декабря 2017 года по </w:t>
            </w:r>
            <w:r w:rsidRPr="00773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годов».</w:t>
            </w:r>
          </w:p>
          <w:p w:rsidR="00773E57" w:rsidRPr="00773E57" w:rsidRDefault="00773E57" w:rsidP="0077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2018 год и плановый период 2019 и 2020 годов.</w:t>
            </w:r>
          </w:p>
          <w:p w:rsidR="00773E57" w:rsidRPr="00773E57" w:rsidRDefault="00773E57" w:rsidP="0077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3E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Смоленской районной Думы от 26 декабря 2016 года № 95 «О бюджете муниципального образования «Смоленский район» Смоленской области на 2017 год и плановый период 2018 и 2019 годов».</w:t>
            </w:r>
          </w:p>
        </w:tc>
        <w:tc>
          <w:tcPr>
            <w:tcW w:w="29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57" w:rsidRPr="00F13777" w:rsidRDefault="00773E57" w:rsidP="00BE3B55">
            <w:pPr>
              <w:rPr>
                <w:rFonts w:ascii="Times New Roman" w:eastAsia="Times New Roman" w:hAnsi="Times New Roman" w:cs="Times New Roman"/>
              </w:rPr>
            </w:pPr>
            <w:r w:rsidRPr="00F13777">
              <w:rPr>
                <w:rFonts w:ascii="Times New Roman" w:eastAsia="Times New Roman" w:hAnsi="Times New Roman" w:cs="Times New Roman"/>
              </w:rPr>
              <w:t>Здание Администрации муниципального образования «Смоленский район» Смоленско</w:t>
            </w:r>
            <w:r>
              <w:rPr>
                <w:rFonts w:ascii="Times New Roman" w:eastAsia="Times New Roman" w:hAnsi="Times New Roman" w:cs="Times New Roman"/>
              </w:rPr>
              <w:t>й области малый зал заседаний</w:t>
            </w:r>
            <w:r>
              <w:rPr>
                <w:rFonts w:ascii="Times New Roman" w:eastAsia="Times New Roman" w:hAnsi="Times New Roman" w:cs="Times New Roman"/>
              </w:rPr>
              <w:br/>
              <w:t>10</w:t>
            </w:r>
            <w:r w:rsidRPr="00F13777">
              <w:rPr>
                <w:rFonts w:ascii="Times New Roman" w:eastAsia="Times New Roman" w:hAnsi="Times New Roman" w:cs="Times New Roman"/>
              </w:rPr>
              <w:t>-00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106"/>
        <w:gridCol w:w="6546"/>
        <w:gridCol w:w="2809"/>
        <w:gridCol w:w="3119"/>
      </w:tblGrid>
      <w:tr w:rsidR="001928EB" w:rsidRPr="00B64FC1" w:rsidTr="00190192">
        <w:tc>
          <w:tcPr>
            <w:tcW w:w="15276" w:type="dxa"/>
            <w:gridSpan w:val="5"/>
          </w:tcPr>
          <w:p w:rsidR="001928EB" w:rsidRPr="00B64FC1" w:rsidRDefault="001928EB" w:rsidP="00BE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B64FC1">
              <w:rPr>
                <w:rFonts w:ascii="Times New Roman" w:hAnsi="Times New Roman"/>
                <w:b/>
                <w:sz w:val="28"/>
                <w:szCs w:val="28"/>
              </w:rPr>
              <w:t xml:space="preserve">.Мероприятия, проводимые </w:t>
            </w:r>
            <w:r w:rsidR="00435B45">
              <w:rPr>
                <w:rFonts w:ascii="Times New Roman" w:hAnsi="Times New Roman"/>
                <w:b/>
                <w:sz w:val="28"/>
                <w:szCs w:val="28"/>
              </w:rPr>
              <w:t>комитетом по культуре</w:t>
            </w:r>
          </w:p>
        </w:tc>
      </w:tr>
      <w:tr w:rsidR="002E1275" w:rsidRPr="00B64FC1" w:rsidTr="00DE4D3A">
        <w:tc>
          <w:tcPr>
            <w:tcW w:w="696" w:type="dxa"/>
          </w:tcPr>
          <w:p w:rsidR="002E1275" w:rsidRPr="00A01A7F" w:rsidRDefault="002E1275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2.1</w:t>
            </w:r>
            <w:r w:rsidR="00773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03-08.12.2017</w:t>
            </w:r>
          </w:p>
        </w:tc>
        <w:tc>
          <w:tcPr>
            <w:tcW w:w="654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«Поделись теплом своей души» цикл мероприятий, п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священных людям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80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МБУК КТ РДК и филиалы</w:t>
            </w:r>
          </w:p>
        </w:tc>
        <w:tc>
          <w:tcPr>
            <w:tcW w:w="311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03.12.-МБУК КТ РДК – 12:00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05.12.-Кощинский СДК –15:00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08.12-Катынский СДК-18:00</w:t>
            </w:r>
          </w:p>
        </w:tc>
      </w:tr>
      <w:tr w:rsidR="002E1275" w:rsidRPr="00B64FC1" w:rsidTr="00DE4D3A">
        <w:tc>
          <w:tcPr>
            <w:tcW w:w="696" w:type="dxa"/>
          </w:tcPr>
          <w:p w:rsidR="002E1275" w:rsidRPr="00A01A7F" w:rsidRDefault="002E1275" w:rsidP="0043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2.2</w:t>
            </w:r>
            <w:r w:rsidR="00773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03.12.2017</w:t>
            </w:r>
          </w:p>
        </w:tc>
        <w:tc>
          <w:tcPr>
            <w:tcW w:w="654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Открытие памятника неизвестному солдату 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Гнёздовский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Корохоткинское с/п,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</w:p>
        </w:tc>
      </w:tr>
      <w:tr w:rsidR="002E1275" w:rsidRPr="00B64FC1" w:rsidTr="00DE4D3A">
        <w:trPr>
          <w:trHeight w:val="1481"/>
        </w:trPr>
        <w:tc>
          <w:tcPr>
            <w:tcW w:w="696" w:type="dxa"/>
          </w:tcPr>
          <w:p w:rsidR="002E1275" w:rsidRPr="00A01A7F" w:rsidRDefault="002E1275" w:rsidP="0043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2.3</w:t>
            </w:r>
            <w:r w:rsidR="00773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07.-11.12.2017</w:t>
            </w:r>
          </w:p>
        </w:tc>
        <w:tc>
          <w:tcPr>
            <w:tcW w:w="6546" w:type="dxa"/>
          </w:tcPr>
          <w:p w:rsidR="002E1275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Цикл мероприятий, посвященных празднованию Дня Г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>роев Отечества</w:t>
            </w:r>
            <w:r w:rsidR="002B1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154" w:rsidRPr="00001BA1" w:rsidRDefault="002B1154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МБУК КТ РДК и филиалы </w:t>
            </w:r>
          </w:p>
        </w:tc>
        <w:tc>
          <w:tcPr>
            <w:tcW w:w="311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07.12.-Кощинский СДК –12:45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08.12.-Жуковский СДК - 15:00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08.12.-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Гнёздовский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 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08.12.-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 16:00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08.12.-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 12:30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08.12.-Сметанинский КСК-13:00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08.12.-Лубнянский СДК-13:00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08.12.-Касплянский СДК-</w:t>
            </w:r>
            <w:r w:rsidRPr="00001BA1"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08.12.-Волоковской СДК-13:00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08.12.-Дивасовский СДК- 15:00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09.12.-Лоинский СДК-16:00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09.12.-Санниковский СДК - 16:00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09.12.-Талашкинский СДК–14:00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09.12.-Денисовский СДК-15:00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09.12.-Моготовский СДК-12:00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09.12.-Верховский СДК-15:00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10.12.-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СДК-16:00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11.12.-МБУК КТ РДК – 14:00</w:t>
            </w:r>
          </w:p>
        </w:tc>
      </w:tr>
      <w:tr w:rsidR="002E1275" w:rsidRPr="00B64FC1" w:rsidTr="00DE4D3A">
        <w:tc>
          <w:tcPr>
            <w:tcW w:w="696" w:type="dxa"/>
          </w:tcPr>
          <w:p w:rsidR="002E1275" w:rsidRPr="00A01A7F" w:rsidRDefault="002E1275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lastRenderedPageBreak/>
              <w:t>2.4</w:t>
            </w:r>
            <w:r w:rsidR="00773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01.-08.12.2017</w:t>
            </w:r>
          </w:p>
        </w:tc>
        <w:tc>
          <w:tcPr>
            <w:tcW w:w="654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АГИТПРОЕЗД в рамках месячника «За здоровье и безопасность наших детей» </w:t>
            </w:r>
          </w:p>
        </w:tc>
        <w:tc>
          <w:tcPr>
            <w:tcW w:w="280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01.12.-Жуковский СДК - 15:00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08.12.-МБУК КТ РДК – 13:00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75" w:rsidRPr="00B64FC1" w:rsidTr="00DE4D3A">
        <w:trPr>
          <w:trHeight w:val="886"/>
        </w:trPr>
        <w:tc>
          <w:tcPr>
            <w:tcW w:w="696" w:type="dxa"/>
          </w:tcPr>
          <w:p w:rsidR="002E1275" w:rsidRPr="00A01A7F" w:rsidRDefault="002E1275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2.5</w:t>
            </w:r>
            <w:r w:rsidR="00773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6546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«Герои нашего времени» - районное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 xml:space="preserve"> празднованию Дня Г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BA1">
              <w:rPr>
                <w:rFonts w:ascii="Times New Roman" w:hAnsi="Times New Roman"/>
                <w:sz w:val="24"/>
                <w:szCs w:val="24"/>
              </w:rPr>
              <w:t>роев Отечества</w:t>
            </w:r>
          </w:p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2E1275" w:rsidRPr="00001BA1" w:rsidRDefault="002E1275" w:rsidP="002E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</w:t>
            </w: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Смоленского района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отборочные</w:t>
            </w:r>
            <w:proofErr w:type="gramEnd"/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с/з – 10.30</w:t>
            </w: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Семинар работников культуры Смоленского района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Комитет по культуре, МБУК КТ РДК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МБУК КТ РДК – 11:00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«Основной закон страны»- 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книжн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иллюстративные выставки, беседы, литературно- правовые часы, игры к Дню Конституции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ЦБ, ЦДБ, сельские филиалы МБУК «СМЦБС»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ЦДБ, 12.12, 13:30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>, 14.12, 13:30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Смоленского района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финал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– 10.30</w:t>
            </w: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Открытие районной Новогодней Ёлки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МБУК КТ РДК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соглас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пока юбиляра»- </w:t>
            </w: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– иллюстративные  выставки, беседы, игры к юбилеям писателей.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ЦБ, ЦДБ, сельские филиалы МБУК «СМЦБС»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>, 22.12, 12:00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>, 19.12, 12: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54" w:rsidRPr="00B64FC1" w:rsidTr="00DE4D3A">
        <w:tc>
          <w:tcPr>
            <w:tcW w:w="696" w:type="dxa"/>
          </w:tcPr>
          <w:p w:rsidR="002B1154" w:rsidRPr="00A01A7F" w:rsidRDefault="002B1154" w:rsidP="00BE3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0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26.-31.12.2017</w:t>
            </w:r>
          </w:p>
        </w:tc>
        <w:tc>
          <w:tcPr>
            <w:tcW w:w="6546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Цикл детских мероприятий, посвященных празднованию Нового 2017 года.</w:t>
            </w:r>
          </w:p>
        </w:tc>
        <w:tc>
          <w:tcPr>
            <w:tcW w:w="280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 xml:space="preserve">МБУК КТ РДК и филиалы </w:t>
            </w:r>
          </w:p>
        </w:tc>
        <w:tc>
          <w:tcPr>
            <w:tcW w:w="3119" w:type="dxa"/>
          </w:tcPr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–26.12.–15:00;28.12. –18:00;29.12–18:00;30.12.-11:00,18:00,20:00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Гнёздовский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–26.12.- 13:30; 27.12.- 11:00,13:00; 28.12.- 17:00;29.12-18:00;30.12-11:00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 30.12-14:00;17:00;21:00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МБУК КТ РДК-26.12-11:00;27.12-11:00;28.12-11:00;29.12-11:00;30.12-11:00;31.12-21:00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СДК–29.12-18:00;30.12-21:00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СДК-30.12-19:00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Жуковский СДК-30.12-12:00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СК-31.12-21:00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СДК-17.12-14:00;24.12-14:00;31.12-19:00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Моготовский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СДК-28.12-11:00;29.12-20:00;31.12-22:00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СК-27.12-16:00;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lastRenderedPageBreak/>
              <w:t>Козинский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 29.12-19:00;30.12-12:00,19:00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КСК-30.12-17:00,18:00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 –27.12- 10:00,18:00;28.12-20:00;30.12-19:00,21:00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СДК-23.12-20:00;26.12-16:00;27.12-12:00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Апольинский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СК – 31.12-20:00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BA1"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gram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СДК-31.12-19:00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Катынский СДК-30.12-10:00;31.12-21:00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СДК-23.12-20:00;27.12-15:00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СДК-29.12-13:00;31.12-21:00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Дивасовский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СДК- 25.12-10:00;29.12-18:00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BA1"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 w:rsidRPr="00001BA1">
              <w:rPr>
                <w:rFonts w:ascii="Times New Roman" w:hAnsi="Times New Roman"/>
                <w:sz w:val="24"/>
                <w:szCs w:val="24"/>
              </w:rPr>
              <w:t xml:space="preserve"> СДК-30.12-19:00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A1">
              <w:rPr>
                <w:rFonts w:ascii="Times New Roman" w:hAnsi="Times New Roman"/>
                <w:sz w:val="24"/>
                <w:szCs w:val="24"/>
              </w:rPr>
              <w:t>Волоковской СДК-30.12-12:00,19:00</w:t>
            </w:r>
          </w:p>
          <w:p w:rsidR="002B1154" w:rsidRPr="00001BA1" w:rsidRDefault="002B1154" w:rsidP="00B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79"/>
        <w:gridCol w:w="2153"/>
        <w:gridCol w:w="5996"/>
        <w:gridCol w:w="3561"/>
        <w:gridCol w:w="2964"/>
      </w:tblGrid>
      <w:tr w:rsidR="00190192" w:rsidRPr="00917B6E" w:rsidTr="00190192">
        <w:tc>
          <w:tcPr>
            <w:tcW w:w="15353" w:type="dxa"/>
            <w:gridSpan w:val="5"/>
          </w:tcPr>
          <w:p w:rsidR="00190192" w:rsidRPr="00917B6E" w:rsidRDefault="00190192" w:rsidP="00B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917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.Мероприятия, проводимые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комитетом по образованию</w:t>
            </w:r>
          </w:p>
        </w:tc>
      </w:tr>
      <w:tr w:rsidR="00DE4D3A" w:rsidRPr="00917B6E" w:rsidTr="00995466">
        <w:trPr>
          <w:trHeight w:val="616"/>
        </w:trPr>
        <w:tc>
          <w:tcPr>
            <w:tcW w:w="679" w:type="dxa"/>
          </w:tcPr>
          <w:p w:rsidR="00DE4D3A" w:rsidRDefault="00DE4D3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53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996" w:type="dxa"/>
          </w:tcPr>
          <w:p w:rsidR="00DE4D3A" w:rsidRPr="00BB7C2D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3561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DE4D3A" w:rsidRPr="008C005B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4D3A" w:rsidRPr="00917B6E" w:rsidTr="00995466">
        <w:trPr>
          <w:trHeight w:val="616"/>
        </w:trPr>
        <w:tc>
          <w:tcPr>
            <w:tcW w:w="679" w:type="dxa"/>
          </w:tcPr>
          <w:p w:rsidR="00DE4D3A" w:rsidRDefault="00DE4D3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53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96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3561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DE4D3A" w:rsidRPr="008C005B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5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E4D3A" w:rsidRPr="00917B6E" w:rsidTr="00995466">
        <w:trPr>
          <w:trHeight w:val="616"/>
        </w:trPr>
        <w:tc>
          <w:tcPr>
            <w:tcW w:w="679" w:type="dxa"/>
          </w:tcPr>
          <w:p w:rsidR="00DE4D3A" w:rsidRDefault="00DE4D3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53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996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мероприятие посвященное Дню Конституции РФ</w:t>
            </w:r>
          </w:p>
        </w:tc>
        <w:tc>
          <w:tcPr>
            <w:tcW w:w="3561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DE4D3A" w:rsidRPr="008C005B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5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E4D3A" w:rsidRPr="00917B6E" w:rsidTr="00995466">
        <w:trPr>
          <w:trHeight w:val="616"/>
        </w:trPr>
        <w:tc>
          <w:tcPr>
            <w:tcW w:w="679" w:type="dxa"/>
          </w:tcPr>
          <w:p w:rsidR="00DE4D3A" w:rsidRDefault="00DE4D3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53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996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дошкольных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 района</w:t>
            </w:r>
          </w:p>
        </w:tc>
        <w:tc>
          <w:tcPr>
            <w:tcW w:w="3561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4D3A" w:rsidRPr="00917B6E" w:rsidTr="00995466">
        <w:trPr>
          <w:trHeight w:val="616"/>
        </w:trPr>
        <w:tc>
          <w:tcPr>
            <w:tcW w:w="679" w:type="dxa"/>
          </w:tcPr>
          <w:p w:rsidR="00DE4D3A" w:rsidRDefault="00DE4D3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53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996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 Смоленского района</w:t>
            </w:r>
          </w:p>
        </w:tc>
        <w:tc>
          <w:tcPr>
            <w:tcW w:w="3561" w:type="dxa"/>
          </w:tcPr>
          <w:p w:rsidR="00DE4D3A" w:rsidRDefault="00DE4D3A" w:rsidP="00B9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DE4D3A" w:rsidRDefault="00DE4D3A" w:rsidP="00B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5466" w:rsidRPr="00917B6E" w:rsidTr="00614FD7">
        <w:trPr>
          <w:trHeight w:val="616"/>
        </w:trPr>
        <w:tc>
          <w:tcPr>
            <w:tcW w:w="15353" w:type="dxa"/>
            <w:gridSpan w:val="5"/>
          </w:tcPr>
          <w:p w:rsidR="00995466" w:rsidRPr="00995466" w:rsidRDefault="00995466" w:rsidP="0099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66">
              <w:rPr>
                <w:rFonts w:ascii="Times New Roman" w:hAnsi="Times New Roman" w:cs="Times New Roman"/>
                <w:b/>
                <w:sz w:val="28"/>
                <w:szCs w:val="28"/>
              </w:rPr>
              <w:t>4.Заседания комиссий Администрации</w:t>
            </w:r>
          </w:p>
        </w:tc>
      </w:tr>
      <w:tr w:rsidR="00A80B50" w:rsidRPr="00917B6E" w:rsidTr="00995466">
        <w:trPr>
          <w:trHeight w:val="616"/>
        </w:trPr>
        <w:tc>
          <w:tcPr>
            <w:tcW w:w="679" w:type="dxa"/>
          </w:tcPr>
          <w:p w:rsidR="00A80B50" w:rsidRDefault="00A80B50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A80B50" w:rsidRPr="00A80B50" w:rsidRDefault="00DE4D3A" w:rsidP="00967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  <w:r w:rsidR="00A80B50"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80B50" w:rsidRPr="00A80B50" w:rsidRDefault="00DE4D3A" w:rsidP="00967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  <w:r w:rsidR="00A80B50"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  <w:tc>
          <w:tcPr>
            <w:tcW w:w="5996" w:type="dxa"/>
          </w:tcPr>
          <w:p w:rsidR="00A80B50" w:rsidRPr="00A80B50" w:rsidRDefault="00A80B50" w:rsidP="00A80B50">
            <w:pPr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в муниципальном образовании </w:t>
            </w:r>
          </w:p>
          <w:p w:rsidR="00A80B50" w:rsidRPr="00A80B50" w:rsidRDefault="00A80B50" w:rsidP="00A80B50">
            <w:pPr>
              <w:ind w:left="1167" w:hanging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A80B50" w:rsidRPr="00A80B50" w:rsidRDefault="00A80B50" w:rsidP="0096709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80B50" w:rsidRPr="00A80B50" w:rsidRDefault="00A80B50" w:rsidP="00A8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</w:p>
          <w:p w:rsidR="00A80B50" w:rsidRPr="00A80B50" w:rsidRDefault="00A80B50" w:rsidP="00A80B50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A80B50" w:rsidRPr="00A80B50" w:rsidRDefault="00A80B50" w:rsidP="00967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80B50" w:rsidRPr="00A80B50" w:rsidRDefault="00A80B50" w:rsidP="0096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муниципального образования «Смоленский район» Смоленской области 5-ый этаж каб. 511</w:t>
            </w:r>
            <w:r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9-30</w:t>
            </w:r>
          </w:p>
          <w:p w:rsidR="00A80B50" w:rsidRPr="00A80B50" w:rsidRDefault="00A80B50" w:rsidP="0096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6" w:rsidRPr="00917B6E" w:rsidTr="00995466">
        <w:trPr>
          <w:trHeight w:val="616"/>
        </w:trPr>
        <w:tc>
          <w:tcPr>
            <w:tcW w:w="679" w:type="dxa"/>
          </w:tcPr>
          <w:p w:rsidR="00995466" w:rsidRDefault="00995466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0C3E7C" w:rsidRDefault="00773E57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  <w:p w:rsidR="000C3E7C" w:rsidRDefault="00773E57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  <w:p w:rsidR="00995466" w:rsidRPr="00995466" w:rsidRDefault="00995466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5996" w:type="dxa"/>
          </w:tcPr>
          <w:p w:rsidR="00995466" w:rsidRPr="00995466" w:rsidRDefault="000C3E7C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легализации объектов налогообложения при Администрации</w:t>
            </w:r>
            <w:r w:rsidR="002A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6" w:rsidRPr="00995466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995466" w:rsidRPr="00995466" w:rsidRDefault="00995466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6" w:rsidRPr="00995466" w:rsidRDefault="00995466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6" w:rsidRPr="00995466" w:rsidRDefault="00995466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6" w:rsidRPr="00995466" w:rsidRDefault="00995466" w:rsidP="009954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95466" w:rsidRPr="00995466" w:rsidRDefault="000C3E7C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инвестиционно</w:t>
            </w:r>
            <w:r w:rsidR="00DE4D3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  <w:r w:rsidR="002A79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образования                        </w:t>
            </w:r>
          </w:p>
          <w:p w:rsidR="00995466" w:rsidRPr="00995466" w:rsidRDefault="00995466" w:rsidP="002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</w:p>
          <w:p w:rsidR="00995466" w:rsidRPr="00995466" w:rsidRDefault="00995466" w:rsidP="002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95466" w:rsidRPr="00995466" w:rsidRDefault="00995466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95466" w:rsidRPr="00995466" w:rsidRDefault="00995466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муниципального образования «Смоленский район» Смоленской области </w:t>
            </w:r>
          </w:p>
          <w:p w:rsidR="00995466" w:rsidRPr="00995466" w:rsidRDefault="002A79DA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этаж, зал заседаний</w:t>
            </w:r>
            <w:r w:rsidR="000C3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="00995466" w:rsidRPr="009954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5466" w:rsidRPr="00995466" w:rsidRDefault="00995466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9D" w:rsidRPr="00917B6E" w:rsidTr="00995466">
        <w:trPr>
          <w:trHeight w:val="616"/>
        </w:trPr>
        <w:tc>
          <w:tcPr>
            <w:tcW w:w="679" w:type="dxa"/>
          </w:tcPr>
          <w:p w:rsidR="00ED759D" w:rsidRDefault="000C3E7C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53" w:type="dxa"/>
          </w:tcPr>
          <w:p w:rsidR="00ED759D" w:rsidRDefault="00DE4D3A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  <w:r w:rsidR="000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3E7C" w:rsidRDefault="00DE4D3A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  <w:p w:rsidR="00ED759D" w:rsidRDefault="00ED759D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5996" w:type="dxa"/>
          </w:tcPr>
          <w:p w:rsidR="00ED759D" w:rsidRDefault="00ED759D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 муниципального образования «Смоленский район» Смоленской области</w:t>
            </w:r>
          </w:p>
        </w:tc>
        <w:tc>
          <w:tcPr>
            <w:tcW w:w="3561" w:type="dxa"/>
          </w:tcPr>
          <w:p w:rsidR="00ED759D" w:rsidRDefault="005F2D67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муниципального образования «Смоленский район» Смоленской области</w:t>
            </w:r>
          </w:p>
        </w:tc>
        <w:tc>
          <w:tcPr>
            <w:tcW w:w="2964" w:type="dxa"/>
          </w:tcPr>
          <w:p w:rsidR="00ED759D" w:rsidRDefault="00ED759D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Администрации муниципального</w:t>
            </w:r>
            <w:r w:rsid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«Смоленский район» Смоленской </w:t>
            </w:r>
            <w:r w:rsid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</w:p>
          <w:p w:rsidR="005F2D67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этаж,</w:t>
            </w:r>
          </w:p>
          <w:p w:rsidR="005F2D67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малый зал заседаний </w:t>
            </w:r>
          </w:p>
          <w:p w:rsidR="005F2D67" w:rsidRPr="00995466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1928EB" w:rsidRDefault="001928EB" w:rsidP="001928EB">
      <w:pPr>
        <w:rPr>
          <w:rFonts w:ascii="Times New Roman" w:hAnsi="Times New Roman"/>
        </w:rPr>
      </w:pPr>
    </w:p>
    <w:p w:rsidR="005402D0" w:rsidRPr="002A79DA" w:rsidRDefault="000C3E7C" w:rsidP="00540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общего управления</w:t>
      </w:r>
      <w:r w:rsidR="005402D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A79D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A79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О.Г. Лобанова</w:t>
      </w:r>
    </w:p>
    <w:p w:rsidR="00EB6AA8" w:rsidRDefault="00EB6AA8" w:rsidP="00EB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/>
    <w:p w:rsidR="00CD301C" w:rsidRDefault="00CD301C"/>
    <w:sectPr w:rsidR="00CD301C" w:rsidSect="00EB6A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CD2"/>
    <w:multiLevelType w:val="hybridMultilevel"/>
    <w:tmpl w:val="5C7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8"/>
    <w:rsid w:val="000800C2"/>
    <w:rsid w:val="000A5701"/>
    <w:rsid w:val="000C3E7C"/>
    <w:rsid w:val="00135112"/>
    <w:rsid w:val="00141CD8"/>
    <w:rsid w:val="001867DC"/>
    <w:rsid w:val="00190192"/>
    <w:rsid w:val="001928EB"/>
    <w:rsid w:val="001A3AC7"/>
    <w:rsid w:val="002A79DA"/>
    <w:rsid w:val="002B1154"/>
    <w:rsid w:val="002E1275"/>
    <w:rsid w:val="00435B45"/>
    <w:rsid w:val="00482CBA"/>
    <w:rsid w:val="004B49DA"/>
    <w:rsid w:val="005402D0"/>
    <w:rsid w:val="00567DBF"/>
    <w:rsid w:val="005F2D67"/>
    <w:rsid w:val="0062050F"/>
    <w:rsid w:val="006F1150"/>
    <w:rsid w:val="00716E6E"/>
    <w:rsid w:val="00773E57"/>
    <w:rsid w:val="00852126"/>
    <w:rsid w:val="008567B6"/>
    <w:rsid w:val="0086314A"/>
    <w:rsid w:val="008B25D2"/>
    <w:rsid w:val="0090547E"/>
    <w:rsid w:val="00981926"/>
    <w:rsid w:val="00995466"/>
    <w:rsid w:val="00A01A7F"/>
    <w:rsid w:val="00A80B50"/>
    <w:rsid w:val="00AF0746"/>
    <w:rsid w:val="00B9522C"/>
    <w:rsid w:val="00C44352"/>
    <w:rsid w:val="00C56502"/>
    <w:rsid w:val="00CD301C"/>
    <w:rsid w:val="00D462EB"/>
    <w:rsid w:val="00DE4D3A"/>
    <w:rsid w:val="00EB6AA8"/>
    <w:rsid w:val="00ED759D"/>
    <w:rsid w:val="00EF4928"/>
    <w:rsid w:val="00F13777"/>
    <w:rsid w:val="00F34A95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35B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4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3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35B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4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3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Снежанна Абрамова</cp:lastModifiedBy>
  <cp:revision>2</cp:revision>
  <cp:lastPrinted>2017-10-25T14:05:00Z</cp:lastPrinted>
  <dcterms:created xsi:type="dcterms:W3CDTF">2017-11-29T09:17:00Z</dcterms:created>
  <dcterms:modified xsi:type="dcterms:W3CDTF">2017-11-29T09:17:00Z</dcterms:modified>
</cp:coreProperties>
</file>