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Default="00AA2D53" w:rsidP="00B62CE0">
      <w:pPr>
        <w:ind w:right="140"/>
        <w:rPr>
          <w:sz w:val="28"/>
          <w:szCs w:val="28"/>
        </w:rPr>
      </w:pPr>
      <w:r w:rsidRPr="00AA2D53">
        <w:rPr>
          <w:sz w:val="28"/>
          <w:szCs w:val="28"/>
        </w:rPr>
        <w:t xml:space="preserve">от </w:t>
      </w:r>
      <w:r w:rsidR="009218F6">
        <w:rPr>
          <w:sz w:val="28"/>
          <w:szCs w:val="28"/>
        </w:rPr>
        <w:t xml:space="preserve">25.02.2019 </w:t>
      </w:r>
      <w:r w:rsidRPr="00AA2D53">
        <w:rPr>
          <w:sz w:val="28"/>
          <w:szCs w:val="28"/>
        </w:rPr>
        <w:t xml:space="preserve">№ </w:t>
      </w:r>
      <w:r w:rsidR="009218F6">
        <w:rPr>
          <w:sz w:val="28"/>
          <w:szCs w:val="28"/>
        </w:rPr>
        <w:t>37-р</w:t>
      </w:r>
      <w:bookmarkStart w:id="0" w:name="_GoBack"/>
      <w:bookmarkEnd w:id="0"/>
    </w:p>
    <w:p w:rsidR="00E02D99" w:rsidRDefault="00E02D99" w:rsidP="00B62CE0">
      <w:pPr>
        <w:ind w:right="140"/>
        <w:rPr>
          <w:sz w:val="28"/>
          <w:szCs w:val="28"/>
        </w:rPr>
      </w:pPr>
    </w:p>
    <w:p w:rsidR="00E02D99" w:rsidRPr="00AA2D53" w:rsidRDefault="00E02D99" w:rsidP="00B62CE0">
      <w:pPr>
        <w:ind w:right="1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 w:rsidTr="003649A1">
        <w:tc>
          <w:tcPr>
            <w:tcW w:w="4785" w:type="dxa"/>
          </w:tcPr>
          <w:p w:rsidR="00E02D99" w:rsidRPr="00AA2D53" w:rsidRDefault="00BD329D" w:rsidP="00A42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2ED8">
              <w:rPr>
                <w:sz w:val="28"/>
                <w:szCs w:val="28"/>
              </w:rPr>
              <w:t>б утверждении Положения о</w:t>
            </w:r>
            <w:r>
              <w:rPr>
                <w:sz w:val="28"/>
                <w:szCs w:val="28"/>
              </w:rPr>
              <w:t xml:space="preserve"> конкурсной комиссии</w:t>
            </w:r>
            <w:r w:rsidR="00E02D99">
              <w:rPr>
                <w:sz w:val="28"/>
                <w:szCs w:val="28"/>
              </w:rPr>
              <w:t xml:space="preserve"> </w:t>
            </w:r>
            <w:r w:rsidR="00E02D99" w:rsidRPr="008C40DB">
              <w:rPr>
                <w:sz w:val="28"/>
                <w:szCs w:val="28"/>
              </w:rPr>
              <w:t>по отбору проектов (программ) социально ориентированных некоммерческих организаций</w:t>
            </w:r>
            <w:r w:rsidR="00E02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98266A" w:rsidRDefault="0098266A" w:rsidP="007A6E74">
      <w:pPr>
        <w:autoSpaceDE w:val="0"/>
        <w:autoSpaceDN w:val="0"/>
        <w:adjustRightInd w:val="0"/>
        <w:spacing w:after="240"/>
        <w:ind w:firstLine="288"/>
        <w:jc w:val="both"/>
        <w:rPr>
          <w:color w:val="000000" w:themeColor="text1"/>
          <w:sz w:val="28"/>
          <w:szCs w:val="28"/>
        </w:rPr>
      </w:pPr>
    </w:p>
    <w:p w:rsidR="00810809" w:rsidRPr="00AA2D53" w:rsidRDefault="00772DA6" w:rsidP="007A6E74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>В соответствии с</w:t>
      </w:r>
      <w:r w:rsidR="00B5177E">
        <w:rPr>
          <w:color w:val="000000" w:themeColor="text1"/>
          <w:sz w:val="28"/>
          <w:szCs w:val="28"/>
        </w:rPr>
        <w:t>о</w:t>
      </w:r>
      <w:r w:rsidRPr="00772DA6">
        <w:rPr>
          <w:color w:val="000000" w:themeColor="text1"/>
          <w:sz w:val="28"/>
          <w:szCs w:val="28"/>
        </w:rPr>
        <w:t> 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B5177E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hyperlink r:id="rId10" w:history="1">
        <w:r w:rsidRPr="00772DA6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772DA6">
        <w:rPr>
          <w:color w:val="000000" w:themeColor="text1"/>
          <w:sz w:val="28"/>
          <w:szCs w:val="28"/>
        </w:rPr>
        <w:t> </w:t>
      </w:r>
      <w:r w:rsidRPr="00772D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</w:t>
      </w:r>
      <w:proofErr w:type="gramStart"/>
      <w:r>
        <w:rPr>
          <w:sz w:val="28"/>
          <w:szCs w:val="28"/>
        </w:rPr>
        <w:t xml:space="preserve">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220A20">
        <w:rPr>
          <w:sz w:val="28"/>
          <w:szCs w:val="28"/>
        </w:rPr>
        <w:t>18.02.2019</w:t>
      </w:r>
      <w:r w:rsidR="00617C60">
        <w:rPr>
          <w:sz w:val="28"/>
          <w:szCs w:val="28"/>
        </w:rPr>
        <w:t xml:space="preserve"> № </w:t>
      </w:r>
      <w:r w:rsidR="00220A20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</w:t>
      </w:r>
      <w:r w:rsidR="00B5177E">
        <w:rPr>
          <w:sz w:val="28"/>
          <w:szCs w:val="28"/>
        </w:rPr>
        <w:t xml:space="preserve">социально ориентированным </w:t>
      </w:r>
      <w:r w:rsidR="00920E9D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>, решением Смоленской районной Думы «О бюджете муниципального образования «Смоленский район» Смоленской области на очередной финансовый год</w:t>
      </w:r>
      <w:r w:rsidR="00B5177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  <w:proofErr w:type="gramEnd"/>
    </w:p>
    <w:p w:rsidR="008C40DB" w:rsidRDefault="008C40DB" w:rsidP="00B03BAA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C40DB">
        <w:rPr>
          <w:sz w:val="28"/>
          <w:szCs w:val="28"/>
        </w:rPr>
        <w:t xml:space="preserve">Утвердить </w:t>
      </w:r>
      <w:r w:rsidR="00FB414B">
        <w:rPr>
          <w:sz w:val="28"/>
          <w:szCs w:val="28"/>
        </w:rPr>
        <w:t>П</w:t>
      </w:r>
      <w:r w:rsidRPr="008C40DB">
        <w:rPr>
          <w:sz w:val="28"/>
          <w:szCs w:val="28"/>
        </w:rPr>
        <w:t>оложение о конкурсной комиссии по отбору проектов (программ) социально ориентированных некоммерческих организаций</w:t>
      </w:r>
      <w:r w:rsidR="00AE02F4">
        <w:rPr>
          <w:sz w:val="28"/>
          <w:szCs w:val="28"/>
        </w:rPr>
        <w:t xml:space="preserve"> согласно приложению</w:t>
      </w:r>
      <w:r w:rsidR="00271AFA">
        <w:rPr>
          <w:sz w:val="28"/>
          <w:szCs w:val="28"/>
        </w:rPr>
        <w:t>.</w:t>
      </w:r>
    </w:p>
    <w:p w:rsidR="000A29BC" w:rsidRDefault="000A29BC" w:rsidP="000A29BC">
      <w:pPr>
        <w:pStyle w:val="a5"/>
        <w:ind w:left="644"/>
        <w:jc w:val="both"/>
        <w:rPr>
          <w:sz w:val="28"/>
          <w:szCs w:val="28"/>
        </w:rPr>
      </w:pPr>
    </w:p>
    <w:p w:rsidR="00B15FE7" w:rsidRPr="00FF4225" w:rsidRDefault="001465EC" w:rsidP="00B03BAA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 w:rsidRPr="00FF4225">
        <w:rPr>
          <w:sz w:val="28"/>
          <w:szCs w:val="28"/>
        </w:rPr>
        <w:t>Разместить</w:t>
      </w:r>
      <w:proofErr w:type="gramEnd"/>
      <w:r w:rsidRPr="00FF4225">
        <w:rPr>
          <w:sz w:val="28"/>
          <w:szCs w:val="28"/>
        </w:rPr>
        <w:t xml:space="preserve"> настоящее распоряжение </w:t>
      </w:r>
      <w:r w:rsidR="00616023" w:rsidRPr="00FF4225">
        <w:rPr>
          <w:sz w:val="28"/>
          <w:szCs w:val="28"/>
        </w:rPr>
        <w:t>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</w:t>
      </w:r>
      <w:r w:rsidR="00616023" w:rsidRPr="00FF4225">
        <w:t xml:space="preserve"> </w:t>
      </w:r>
      <w:r w:rsidR="00616023" w:rsidRPr="00FF4225">
        <w:rPr>
          <w:sz w:val="28"/>
          <w:szCs w:val="28"/>
        </w:rPr>
        <w:t>http://smol-ray.ru/.</w:t>
      </w:r>
    </w:p>
    <w:p w:rsidR="000A29BC" w:rsidRPr="008C40DB" w:rsidRDefault="000A29BC" w:rsidP="000A29BC">
      <w:pPr>
        <w:pStyle w:val="a5"/>
        <w:ind w:left="644"/>
        <w:jc w:val="both"/>
        <w:rPr>
          <w:sz w:val="28"/>
          <w:szCs w:val="28"/>
        </w:rPr>
      </w:pPr>
    </w:p>
    <w:p w:rsidR="00965BDE" w:rsidRPr="00A86847" w:rsidRDefault="00965BDE" w:rsidP="00A86847">
      <w:pPr>
        <w:jc w:val="both"/>
        <w:rPr>
          <w:sz w:val="28"/>
          <w:szCs w:val="28"/>
        </w:rPr>
      </w:pPr>
    </w:p>
    <w:p w:rsidR="00C733E3" w:rsidRDefault="00C733E3" w:rsidP="00972FC2">
      <w:pPr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72FC2" w:rsidRPr="0087663B" w:rsidRDefault="00972FC2" w:rsidP="00972FC2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C733E3">
        <w:rPr>
          <w:sz w:val="28"/>
          <w:szCs w:val="28"/>
        </w:rPr>
        <w:t>ы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972FC2" w:rsidRDefault="00972FC2" w:rsidP="00972FC2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F23758">
        <w:rPr>
          <w:b/>
          <w:sz w:val="28"/>
          <w:szCs w:val="28"/>
        </w:rPr>
        <w:t xml:space="preserve">Г.В. </w:t>
      </w:r>
      <w:proofErr w:type="spellStart"/>
      <w:r w:rsidR="00F23758">
        <w:rPr>
          <w:b/>
          <w:sz w:val="28"/>
          <w:szCs w:val="28"/>
        </w:rPr>
        <w:t>Игнатенкова</w:t>
      </w:r>
      <w:proofErr w:type="spellEnd"/>
    </w:p>
    <w:p w:rsidR="006B38CD" w:rsidRDefault="006B38CD" w:rsidP="00972FC2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0" w:type="auto"/>
        <w:jc w:val="right"/>
        <w:tblInd w:w="-141" w:type="dxa"/>
        <w:tblLook w:val="0000" w:firstRow="0" w:lastRow="0" w:firstColumn="0" w:lastColumn="0" w:noHBand="0" w:noVBand="0"/>
      </w:tblPr>
      <w:tblGrid>
        <w:gridCol w:w="4503"/>
      </w:tblGrid>
      <w:tr w:rsidR="00AF2324" w:rsidTr="00842DA0">
        <w:trPr>
          <w:trHeight w:val="308"/>
          <w:jc w:val="right"/>
        </w:trPr>
        <w:tc>
          <w:tcPr>
            <w:tcW w:w="4503" w:type="dxa"/>
            <w:vAlign w:val="center"/>
          </w:tcPr>
          <w:p w:rsidR="00AF2324" w:rsidRDefault="00AF2324" w:rsidP="0090452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F2324" w:rsidRPr="00F573FA" w:rsidRDefault="00AF2324" w:rsidP="0090452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F2324" w:rsidRDefault="00AF2324" w:rsidP="0090452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  <w:r w:rsidR="0090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2324" w:rsidRDefault="00AF2324" w:rsidP="0090452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324" w:rsidRDefault="00AF2324" w:rsidP="0090452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«Смоленский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  <w:p w:rsidR="00AF2324" w:rsidRDefault="00AF2324" w:rsidP="009045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87481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 xml:space="preserve">  № _______</w:t>
            </w:r>
          </w:p>
        </w:tc>
      </w:tr>
    </w:tbl>
    <w:p w:rsidR="00AF2324" w:rsidRDefault="00AF2324" w:rsidP="00AF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ПОЛОЖЕНИЕ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AF2324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1. Состав конкурсной комиссии формируется из представителей структурных подразделений Администрации муниципального образования «Смоленский район» Смоленской области.</w:t>
      </w:r>
    </w:p>
    <w:p w:rsidR="00426E42" w:rsidRPr="001B1725" w:rsidRDefault="00426E42" w:rsidP="00426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725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распоряжением Администрации муниципального образования «Смоленский район» Смоленской области.</w:t>
      </w:r>
    </w:p>
    <w:p w:rsidR="00426E42" w:rsidRPr="001B1725" w:rsidRDefault="00426E42" w:rsidP="00426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725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11" w:history="1">
        <w:r w:rsidRPr="006B50C8">
          <w:rPr>
            <w:rStyle w:val="af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31.1</w:t>
        </w:r>
      </w:hyperlink>
      <w:r w:rsidRPr="001B17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A7D64">
        <w:rPr>
          <w:rFonts w:ascii="Times New Roman" w:hAnsi="Times New Roman" w:cs="Times New Roman"/>
          <w:sz w:val="28"/>
          <w:szCs w:val="28"/>
        </w:rPr>
        <w:t>«</w:t>
      </w:r>
      <w:r w:rsidRPr="001B172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A7D64">
        <w:rPr>
          <w:rFonts w:ascii="Times New Roman" w:hAnsi="Times New Roman" w:cs="Times New Roman"/>
          <w:sz w:val="28"/>
          <w:szCs w:val="28"/>
        </w:rPr>
        <w:t>»</w:t>
      </w:r>
      <w:r w:rsidRPr="001B1725">
        <w:rPr>
          <w:rFonts w:ascii="Times New Roman" w:hAnsi="Times New Roman" w:cs="Times New Roman"/>
          <w:sz w:val="28"/>
          <w:szCs w:val="28"/>
        </w:rPr>
        <w:t>.</w:t>
      </w:r>
    </w:p>
    <w:p w:rsidR="00426E42" w:rsidRDefault="00426E42" w:rsidP="00426E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725">
        <w:rPr>
          <w:rFonts w:ascii="Times New Roman" w:hAnsi="Times New Roman" w:cs="Times New Roman"/>
          <w:sz w:val="28"/>
          <w:szCs w:val="28"/>
        </w:rPr>
        <w:t xml:space="preserve">Изменения в состав конкурсной комиссии вносятся </w:t>
      </w:r>
      <w:r w:rsidR="00B6449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B1725">
        <w:rPr>
          <w:rFonts w:ascii="Times New Roman" w:hAnsi="Times New Roman" w:cs="Times New Roman"/>
          <w:sz w:val="28"/>
          <w:szCs w:val="28"/>
        </w:rPr>
        <w:t>Администраци</w:t>
      </w:r>
      <w:r w:rsidR="00B73428">
        <w:rPr>
          <w:rFonts w:ascii="Times New Roman" w:hAnsi="Times New Roman" w:cs="Times New Roman"/>
          <w:sz w:val="28"/>
          <w:szCs w:val="28"/>
        </w:rPr>
        <w:t>и</w:t>
      </w:r>
      <w:r w:rsidRPr="001B1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lastRenderedPageBreak/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 Рассмотрение и оценка программ (проектов), иных предоставленных документов включает в себя: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4.1. Рассмотрение программ (проектов), которое осуществляется в два этапа: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4.1.1. Предварительное рассмотрение программ (проектов) членами комиссии, в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которого каждый член комиссии оценивает по балльной шкале представленные программы (проекты) и заполняет оценочную ведомость (</w:t>
      </w:r>
      <w:hyperlink w:anchor="P470" w:history="1">
        <w:r w:rsidRPr="00F573FA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F573FA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523" w:history="1">
        <w:r w:rsidRPr="00F573FA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 w:rsidRPr="00F573FA">
        <w:rPr>
          <w:rFonts w:ascii="Times New Roman" w:hAnsi="Times New Roman" w:cs="Times New Roman"/>
          <w:sz w:val="28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595" w:history="1">
        <w:r w:rsidRPr="00F573FA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Pr="00F573FA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</w:t>
      </w:r>
      <w:r w:rsidRPr="00F573FA">
        <w:rPr>
          <w:rFonts w:ascii="Times New Roman" w:hAnsi="Times New Roman" w:cs="Times New Roman"/>
          <w:sz w:val="28"/>
          <w:szCs w:val="28"/>
        </w:rPr>
        <w:lastRenderedPageBreak/>
        <w:t>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4.6. Член конкурсной комиссии не вправе самостоятельно вступать в личные контакты с участниками конкурса.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2" w:history="1">
        <w:r w:rsidRPr="00F573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573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570AE" w:rsidRDefault="00E570AE" w:rsidP="00E57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2F">
        <w:rPr>
          <w:rFonts w:ascii="Times New Roman" w:hAnsi="Times New Roman" w:cs="Times New Roman"/>
          <w:sz w:val="28"/>
          <w:szCs w:val="28"/>
        </w:rPr>
        <w:t>4.9. Комиссия в течение 3 рабочих дней со дня подведения итогов конкурса письменно извещает Главу муниципального образования «Смоленский район» Смоленской области о предложениях по предоставлению субсидий, их размерах и возвращает рассмотренные проекты в отдел бухгалтерского учета</w:t>
      </w:r>
      <w:r w:rsidR="00F86440" w:rsidRPr="0089562F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Pr="008956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области.</w:t>
      </w:r>
    </w:p>
    <w:p w:rsidR="00E570AE" w:rsidRDefault="00E570AE" w:rsidP="00E5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6A2558" w:rsidP="006A25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F2324" w:rsidRPr="00F573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2324" w:rsidRPr="00F573FA" w:rsidRDefault="006A2558" w:rsidP="006A2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F2324" w:rsidRPr="00F573FA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2324" w:rsidRPr="00F573FA" w:rsidRDefault="006A2558" w:rsidP="006A2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2324" w:rsidRPr="00F573FA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AF2324" w:rsidRPr="00F573FA" w:rsidRDefault="00427309" w:rsidP="00AF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324" w:rsidRPr="00F573FA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AF2324" w:rsidRPr="00F573FA" w:rsidRDefault="00427309" w:rsidP="0042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2324" w:rsidRPr="00F573FA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AF2324" w:rsidRPr="00F573FA" w:rsidRDefault="00427309" w:rsidP="00427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F2324" w:rsidRPr="00F573FA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0"/>
      <w:bookmarkEnd w:id="1"/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  ОЦЕНОЧНАЯ ВЕДОМОСТЬ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по программе (проекту)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(наименование проекта (программы))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0"/>
        <w:gridCol w:w="1701"/>
      </w:tblGrid>
      <w:tr w:rsidR="000E538C" w:rsidTr="007E78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E538C" w:rsidTr="000E53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бюджете социальной программы (проекта)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не имеет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 легко найти в информационно-телекоммуникационной сети «Интернет» с помощью поисковых запросов; деятельность социально ориентированной некоммерческой организации систематически освещается в средствах массовой информации; социально ориентированная некоммерческая организация имеет действующий постоянно обновляемый сайт, на котором представлены отчеты о ее деятельности, размещена актуальная информация о проводимых мероприятиях, составе органов управления;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ориентированная некоммерческая организация имеет группы (страницы) в социальных сетях, на которых регулярно обновляется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 ориентированная некоммерческая организация имеет действующий сайт, страницы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(группы) в социальных сетях с актуальной информацией, однако без подробных сведений о работе социально ориентированной некоммерческой организации, составе органов управления, проводимых мероприятиях; информацию о деятельности легко найти в информационно-телекоммуникационной сети «Интернет» с помощью поисковых запросов, деятельность социально ориентированной некоммерческой организации периодически освещается в средствах массовой информации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социально ориентированной некоммерческой организации мало освещается в средствах массовой информации и в информационно-телекоммуникационной сети «Интернет»; у социально ориентированной некоммерческой организации есть сайт и (или) страница (группа) в социальной сети, которые содержат неактуальную (устаревшую)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51C9" w:rsidRDefault="008451C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Член Комиссии _________ 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(подпись) (расшифровка подписи)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Примечания: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Для оценки программы (проекта) по каждому показателю применяется </w:t>
      </w:r>
      <w:r w:rsidR="009653FB">
        <w:rPr>
          <w:rFonts w:ascii="Times New Roman" w:hAnsi="Times New Roman" w:cs="Times New Roman"/>
          <w:sz w:val="28"/>
          <w:szCs w:val="28"/>
        </w:rPr>
        <w:t>4</w:t>
      </w:r>
      <w:r w:rsidR="002A6A2D">
        <w:rPr>
          <w:rFonts w:ascii="Times New Roman" w:hAnsi="Times New Roman" w:cs="Times New Roman"/>
          <w:sz w:val="28"/>
          <w:szCs w:val="28"/>
        </w:rPr>
        <w:t xml:space="preserve"> </w:t>
      </w:r>
      <w:r w:rsidRPr="00F573FA">
        <w:rPr>
          <w:rFonts w:ascii="Times New Roman" w:hAnsi="Times New Roman" w:cs="Times New Roman"/>
          <w:sz w:val="28"/>
          <w:szCs w:val="28"/>
        </w:rPr>
        <w:t>-балльная шкала</w:t>
      </w:r>
      <w:r w:rsidR="009653FB">
        <w:rPr>
          <w:rFonts w:ascii="Times New Roman" w:hAnsi="Times New Roman" w:cs="Times New Roman"/>
          <w:sz w:val="28"/>
          <w:szCs w:val="28"/>
        </w:rPr>
        <w:t xml:space="preserve"> (от 0 до 3) по 5 критериям</w:t>
      </w:r>
      <w:r w:rsidRPr="00F573FA">
        <w:rPr>
          <w:rFonts w:ascii="Times New Roman" w:hAnsi="Times New Roman" w:cs="Times New Roman"/>
          <w:sz w:val="28"/>
          <w:szCs w:val="28"/>
        </w:rPr>
        <w:t>, где учитываются: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1 - программа (проект) в малой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в значительной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полностью соответствует данному показателю.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5C4" w:rsidRDefault="006C55C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E2C8C">
        <w:rPr>
          <w:rFonts w:ascii="Times New Roman" w:hAnsi="Times New Roman" w:cs="Times New Roman"/>
          <w:sz w:val="28"/>
          <w:szCs w:val="28"/>
        </w:rPr>
        <w:t xml:space="preserve">     </w:t>
      </w:r>
      <w:r w:rsidRPr="00F573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FA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24" w:rsidRPr="00F573FA" w:rsidRDefault="00AF2324" w:rsidP="00AF23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573FA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  <w:r w:rsidRPr="00F573FA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___________№ ________</w:t>
      </w:r>
    </w:p>
    <w:p w:rsidR="00BB295D" w:rsidRDefault="00BB295D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425"/>
        <w:gridCol w:w="425"/>
        <w:gridCol w:w="425"/>
        <w:gridCol w:w="425"/>
        <w:gridCol w:w="425"/>
        <w:gridCol w:w="425"/>
        <w:gridCol w:w="1419"/>
      </w:tblGrid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3F5D1F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Оценки членов комиссии в балах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473D0A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по критерию (до десятых долей)</w:t>
            </w:r>
          </w:p>
        </w:tc>
      </w:tr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не имеет опыта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 легко найти в информационно-телекоммуникационной сети «Интернет» с помощью поисковых запросов; деятельность социально ориентированной некоммерческой организации систематически освещается в средствах массовой информации; социально ориентированная некоммерческая организация имеет действующий постоянно обновляемый сайт, на котором представлены отчеты о ее деятельности, размещена актуальная информация о проводимых мероприятиях, составе органов управления;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ориентированная некоммерческая организация имеет группы (страницы) в социальных сетях, на которых регулярно обновляется информация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 ориентированная некоммерческая организация имеет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действующий сайт, страницы (группы) в социальных сетях с актуальной информацией, однако без подробных сведений о работе социально ориентированной некоммерческой организации, составе органов управления, проводимых мероприятиях; информацию о деятельности легко найти в информационно-телекоммуникационной сети «Интернет» с помощью поисковых запросов, деятельность социально ориентированной некоммерческой организации периодически освещается в средствах массовой информации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социально ориентированной некоммерческой организации мало освещается в средствах массовой информации и в информационно-телекоммуникационной сети «Интернет»; у социально ориентированной некоммерческой организации есть сайт и (или) страница (группа) в социальной сети, которые содержат неактуальную (устаревшую) информацию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в средствах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24F9" w:rsidRDefault="009A24F9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Pr="00F573FA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167F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1C9" w:rsidRPr="00F573FA" w:rsidRDefault="008451C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к Положению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AF2324" w:rsidRPr="00F573FA" w:rsidRDefault="00AF2324" w:rsidP="00AF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AF2324" w:rsidRPr="00F573FA" w:rsidRDefault="00AF2324" w:rsidP="00AF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73FA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95"/>
      <w:bookmarkEnd w:id="3"/>
      <w:r w:rsidRPr="00F573FA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 программам (проектам)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 № _____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13"/>
        <w:gridCol w:w="1418"/>
        <w:gridCol w:w="2126"/>
        <w:gridCol w:w="2042"/>
      </w:tblGrid>
      <w:tr w:rsidR="00AF2324" w:rsidRPr="00F573FA" w:rsidTr="00863B1F">
        <w:tc>
          <w:tcPr>
            <w:tcW w:w="660" w:type="dxa"/>
          </w:tcPr>
          <w:p w:rsidR="00AF2324" w:rsidRPr="00F573FA" w:rsidRDefault="00AF2324" w:rsidP="001F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3" w:type="dxa"/>
          </w:tcPr>
          <w:p w:rsidR="00AF2324" w:rsidRPr="00F573FA" w:rsidRDefault="00AF2324" w:rsidP="009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418" w:type="dxa"/>
          </w:tcPr>
          <w:p w:rsidR="00AF2324" w:rsidRPr="00F573FA" w:rsidRDefault="00AF2324" w:rsidP="001F52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126" w:type="dxa"/>
          </w:tcPr>
          <w:p w:rsidR="00AF2324" w:rsidRPr="00F573FA" w:rsidRDefault="00AF2324" w:rsidP="001F52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Балл по обоснованности</w:t>
            </w:r>
          </w:p>
        </w:tc>
        <w:tc>
          <w:tcPr>
            <w:tcW w:w="2042" w:type="dxa"/>
          </w:tcPr>
          <w:p w:rsidR="00AF2324" w:rsidRPr="00F573FA" w:rsidRDefault="00AF2324" w:rsidP="001F52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AF2324" w:rsidRPr="00F573FA" w:rsidTr="00863B1F">
        <w:tc>
          <w:tcPr>
            <w:tcW w:w="660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24" w:rsidRPr="00F573FA" w:rsidTr="00863B1F">
        <w:tc>
          <w:tcPr>
            <w:tcW w:w="660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F2324" w:rsidRPr="00F573FA" w:rsidRDefault="00AF2324" w:rsidP="00133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Секретарь Комиссии:    _________ 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Члены Комиссии:        _________ _____________________</w:t>
      </w: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508" w:rsidRDefault="00724508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4508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7F48"/>
    <w:rsid w:val="000208B2"/>
    <w:rsid w:val="000371E5"/>
    <w:rsid w:val="00047526"/>
    <w:rsid w:val="00052B60"/>
    <w:rsid w:val="00053822"/>
    <w:rsid w:val="000575BF"/>
    <w:rsid w:val="00064073"/>
    <w:rsid w:val="0008224B"/>
    <w:rsid w:val="00086FD7"/>
    <w:rsid w:val="00087791"/>
    <w:rsid w:val="000941FA"/>
    <w:rsid w:val="0009595D"/>
    <w:rsid w:val="000A29BC"/>
    <w:rsid w:val="000B6188"/>
    <w:rsid w:val="000B7F1D"/>
    <w:rsid w:val="000C370C"/>
    <w:rsid w:val="000D3CE9"/>
    <w:rsid w:val="000D7E4F"/>
    <w:rsid w:val="000E3F9C"/>
    <w:rsid w:val="000E538C"/>
    <w:rsid w:val="000E698D"/>
    <w:rsid w:val="000E6D00"/>
    <w:rsid w:val="000F059B"/>
    <w:rsid w:val="000F073D"/>
    <w:rsid w:val="000F2C18"/>
    <w:rsid w:val="000F555D"/>
    <w:rsid w:val="00100D2C"/>
    <w:rsid w:val="00104061"/>
    <w:rsid w:val="00105291"/>
    <w:rsid w:val="00121531"/>
    <w:rsid w:val="001465EC"/>
    <w:rsid w:val="001472EE"/>
    <w:rsid w:val="00150899"/>
    <w:rsid w:val="00151E15"/>
    <w:rsid w:val="00163E0F"/>
    <w:rsid w:val="00167F67"/>
    <w:rsid w:val="00171A3D"/>
    <w:rsid w:val="00174B10"/>
    <w:rsid w:val="00175563"/>
    <w:rsid w:val="00187E31"/>
    <w:rsid w:val="00193CCB"/>
    <w:rsid w:val="00195BCE"/>
    <w:rsid w:val="001A65A5"/>
    <w:rsid w:val="001B1725"/>
    <w:rsid w:val="001B273C"/>
    <w:rsid w:val="001B7734"/>
    <w:rsid w:val="001C4F3A"/>
    <w:rsid w:val="001D75E0"/>
    <w:rsid w:val="001E22E6"/>
    <w:rsid w:val="001F521D"/>
    <w:rsid w:val="001F6D2E"/>
    <w:rsid w:val="00207BAD"/>
    <w:rsid w:val="0022005C"/>
    <w:rsid w:val="00220750"/>
    <w:rsid w:val="00220A20"/>
    <w:rsid w:val="002244E9"/>
    <w:rsid w:val="00227B46"/>
    <w:rsid w:val="00233BC2"/>
    <w:rsid w:val="00237F28"/>
    <w:rsid w:val="0024274C"/>
    <w:rsid w:val="00251913"/>
    <w:rsid w:val="0025564D"/>
    <w:rsid w:val="00261173"/>
    <w:rsid w:val="00271AFA"/>
    <w:rsid w:val="00276500"/>
    <w:rsid w:val="00285F16"/>
    <w:rsid w:val="0029169D"/>
    <w:rsid w:val="00292573"/>
    <w:rsid w:val="002A226B"/>
    <w:rsid w:val="002A59AA"/>
    <w:rsid w:val="002A5C8A"/>
    <w:rsid w:val="002A6A2D"/>
    <w:rsid w:val="002A7D64"/>
    <w:rsid w:val="002B157B"/>
    <w:rsid w:val="002B27A0"/>
    <w:rsid w:val="002B3E2C"/>
    <w:rsid w:val="002C5011"/>
    <w:rsid w:val="002D15B5"/>
    <w:rsid w:val="002D4983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44576"/>
    <w:rsid w:val="003528E0"/>
    <w:rsid w:val="003649A1"/>
    <w:rsid w:val="00375F44"/>
    <w:rsid w:val="0038011C"/>
    <w:rsid w:val="00381B5A"/>
    <w:rsid w:val="003910EF"/>
    <w:rsid w:val="00392E9A"/>
    <w:rsid w:val="003A16FA"/>
    <w:rsid w:val="003A280A"/>
    <w:rsid w:val="003B5787"/>
    <w:rsid w:val="003B6F9C"/>
    <w:rsid w:val="003C0048"/>
    <w:rsid w:val="003C61B3"/>
    <w:rsid w:val="003F3FA0"/>
    <w:rsid w:val="003F5D1F"/>
    <w:rsid w:val="003F6B10"/>
    <w:rsid w:val="00415648"/>
    <w:rsid w:val="00420F89"/>
    <w:rsid w:val="00426E42"/>
    <w:rsid w:val="00427309"/>
    <w:rsid w:val="004378E6"/>
    <w:rsid w:val="00437DE7"/>
    <w:rsid w:val="00441A8E"/>
    <w:rsid w:val="00451B93"/>
    <w:rsid w:val="0045435A"/>
    <w:rsid w:val="00457ED4"/>
    <w:rsid w:val="00463566"/>
    <w:rsid w:val="00463E1A"/>
    <w:rsid w:val="00473D0A"/>
    <w:rsid w:val="0048115E"/>
    <w:rsid w:val="004819BC"/>
    <w:rsid w:val="004823D0"/>
    <w:rsid w:val="00482679"/>
    <w:rsid w:val="004879EF"/>
    <w:rsid w:val="004B0837"/>
    <w:rsid w:val="004C1A28"/>
    <w:rsid w:val="004C51EE"/>
    <w:rsid w:val="004F29DE"/>
    <w:rsid w:val="004F4E8F"/>
    <w:rsid w:val="004F5E42"/>
    <w:rsid w:val="00500E4D"/>
    <w:rsid w:val="00504999"/>
    <w:rsid w:val="00517473"/>
    <w:rsid w:val="00523965"/>
    <w:rsid w:val="00525052"/>
    <w:rsid w:val="00527582"/>
    <w:rsid w:val="00527615"/>
    <w:rsid w:val="00544FE5"/>
    <w:rsid w:val="00555FA9"/>
    <w:rsid w:val="00556DEF"/>
    <w:rsid w:val="005715D1"/>
    <w:rsid w:val="005801F8"/>
    <w:rsid w:val="00586A15"/>
    <w:rsid w:val="00595137"/>
    <w:rsid w:val="005968C3"/>
    <w:rsid w:val="005A6A11"/>
    <w:rsid w:val="005C002B"/>
    <w:rsid w:val="005C4CA1"/>
    <w:rsid w:val="005D03B2"/>
    <w:rsid w:val="005D1EF1"/>
    <w:rsid w:val="005E7FBE"/>
    <w:rsid w:val="005F028D"/>
    <w:rsid w:val="00601221"/>
    <w:rsid w:val="006032A9"/>
    <w:rsid w:val="006041AB"/>
    <w:rsid w:val="006075B5"/>
    <w:rsid w:val="00615751"/>
    <w:rsid w:val="00616023"/>
    <w:rsid w:val="0061742B"/>
    <w:rsid w:val="00617C60"/>
    <w:rsid w:val="00621E27"/>
    <w:rsid w:val="00621FED"/>
    <w:rsid w:val="00622809"/>
    <w:rsid w:val="00640334"/>
    <w:rsid w:val="006476E6"/>
    <w:rsid w:val="00650E77"/>
    <w:rsid w:val="00652487"/>
    <w:rsid w:val="006573B1"/>
    <w:rsid w:val="0066076B"/>
    <w:rsid w:val="00662708"/>
    <w:rsid w:val="00662B23"/>
    <w:rsid w:val="00667DF6"/>
    <w:rsid w:val="0067259D"/>
    <w:rsid w:val="006749EE"/>
    <w:rsid w:val="00696F1B"/>
    <w:rsid w:val="006A0AE3"/>
    <w:rsid w:val="006A2558"/>
    <w:rsid w:val="006B38CD"/>
    <w:rsid w:val="006B50C8"/>
    <w:rsid w:val="006B5BE5"/>
    <w:rsid w:val="006C1A85"/>
    <w:rsid w:val="006C55C4"/>
    <w:rsid w:val="006C56A3"/>
    <w:rsid w:val="006D42D2"/>
    <w:rsid w:val="006E2CAA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24508"/>
    <w:rsid w:val="00724F20"/>
    <w:rsid w:val="007311C7"/>
    <w:rsid w:val="00732A49"/>
    <w:rsid w:val="00733993"/>
    <w:rsid w:val="00735657"/>
    <w:rsid w:val="00755BCA"/>
    <w:rsid w:val="00762432"/>
    <w:rsid w:val="00764917"/>
    <w:rsid w:val="00771A8B"/>
    <w:rsid w:val="00772DA6"/>
    <w:rsid w:val="00776B07"/>
    <w:rsid w:val="00784163"/>
    <w:rsid w:val="007934E3"/>
    <w:rsid w:val="00795790"/>
    <w:rsid w:val="0079762E"/>
    <w:rsid w:val="007A6E74"/>
    <w:rsid w:val="007B7D60"/>
    <w:rsid w:val="007D54A7"/>
    <w:rsid w:val="007E1089"/>
    <w:rsid w:val="007E5C7E"/>
    <w:rsid w:val="007E782D"/>
    <w:rsid w:val="007F0A11"/>
    <w:rsid w:val="007F2760"/>
    <w:rsid w:val="0080022C"/>
    <w:rsid w:val="00800759"/>
    <w:rsid w:val="008026F3"/>
    <w:rsid w:val="00804007"/>
    <w:rsid w:val="00810809"/>
    <w:rsid w:val="00811B38"/>
    <w:rsid w:val="00817ABB"/>
    <w:rsid w:val="008353AA"/>
    <w:rsid w:val="00841312"/>
    <w:rsid w:val="00842DA0"/>
    <w:rsid w:val="008451C9"/>
    <w:rsid w:val="00847FC0"/>
    <w:rsid w:val="00850FCA"/>
    <w:rsid w:val="008533FA"/>
    <w:rsid w:val="00856866"/>
    <w:rsid w:val="00862060"/>
    <w:rsid w:val="00862FC0"/>
    <w:rsid w:val="00863B1F"/>
    <w:rsid w:val="00864C65"/>
    <w:rsid w:val="00865932"/>
    <w:rsid w:val="00874816"/>
    <w:rsid w:val="00875B5F"/>
    <w:rsid w:val="0088476E"/>
    <w:rsid w:val="0089562F"/>
    <w:rsid w:val="0089749F"/>
    <w:rsid w:val="008A06CE"/>
    <w:rsid w:val="008B2032"/>
    <w:rsid w:val="008C325F"/>
    <w:rsid w:val="008C40DB"/>
    <w:rsid w:val="008C5B6D"/>
    <w:rsid w:val="008C79FA"/>
    <w:rsid w:val="008D1911"/>
    <w:rsid w:val="008D5163"/>
    <w:rsid w:val="008F1D44"/>
    <w:rsid w:val="008F6805"/>
    <w:rsid w:val="0090098D"/>
    <w:rsid w:val="00904520"/>
    <w:rsid w:val="009054D7"/>
    <w:rsid w:val="00911329"/>
    <w:rsid w:val="00917990"/>
    <w:rsid w:val="00920E9D"/>
    <w:rsid w:val="009218F6"/>
    <w:rsid w:val="00924C58"/>
    <w:rsid w:val="00925273"/>
    <w:rsid w:val="00931E2D"/>
    <w:rsid w:val="00936628"/>
    <w:rsid w:val="009403DE"/>
    <w:rsid w:val="00947760"/>
    <w:rsid w:val="009623DA"/>
    <w:rsid w:val="009653FB"/>
    <w:rsid w:val="00965BDE"/>
    <w:rsid w:val="00972FC2"/>
    <w:rsid w:val="00973723"/>
    <w:rsid w:val="0097465E"/>
    <w:rsid w:val="00975722"/>
    <w:rsid w:val="00975DA8"/>
    <w:rsid w:val="0098266A"/>
    <w:rsid w:val="009879C3"/>
    <w:rsid w:val="00993C69"/>
    <w:rsid w:val="0099600A"/>
    <w:rsid w:val="00996947"/>
    <w:rsid w:val="00997A45"/>
    <w:rsid w:val="009A04A0"/>
    <w:rsid w:val="009A1B33"/>
    <w:rsid w:val="009A24F9"/>
    <w:rsid w:val="009A70FF"/>
    <w:rsid w:val="009C435D"/>
    <w:rsid w:val="009C5AB1"/>
    <w:rsid w:val="009C5CE3"/>
    <w:rsid w:val="009C63B2"/>
    <w:rsid w:val="009D767D"/>
    <w:rsid w:val="009F5E60"/>
    <w:rsid w:val="009F6CD9"/>
    <w:rsid w:val="00A06AB5"/>
    <w:rsid w:val="00A160B5"/>
    <w:rsid w:val="00A2491E"/>
    <w:rsid w:val="00A27426"/>
    <w:rsid w:val="00A304DA"/>
    <w:rsid w:val="00A42ED8"/>
    <w:rsid w:val="00A44839"/>
    <w:rsid w:val="00A4486D"/>
    <w:rsid w:val="00A454C4"/>
    <w:rsid w:val="00A46D45"/>
    <w:rsid w:val="00A64A1F"/>
    <w:rsid w:val="00A70A70"/>
    <w:rsid w:val="00A74148"/>
    <w:rsid w:val="00A747A3"/>
    <w:rsid w:val="00A75977"/>
    <w:rsid w:val="00A80DE1"/>
    <w:rsid w:val="00A8573E"/>
    <w:rsid w:val="00A86847"/>
    <w:rsid w:val="00AA2D53"/>
    <w:rsid w:val="00AB58D4"/>
    <w:rsid w:val="00AB5D49"/>
    <w:rsid w:val="00AB6FED"/>
    <w:rsid w:val="00AC30F4"/>
    <w:rsid w:val="00AC4ABF"/>
    <w:rsid w:val="00AD4A7D"/>
    <w:rsid w:val="00AE02F4"/>
    <w:rsid w:val="00AE394D"/>
    <w:rsid w:val="00AF1656"/>
    <w:rsid w:val="00AF2324"/>
    <w:rsid w:val="00B03BAA"/>
    <w:rsid w:val="00B10612"/>
    <w:rsid w:val="00B1084A"/>
    <w:rsid w:val="00B11B91"/>
    <w:rsid w:val="00B15FE7"/>
    <w:rsid w:val="00B400C8"/>
    <w:rsid w:val="00B43455"/>
    <w:rsid w:val="00B4387D"/>
    <w:rsid w:val="00B4468C"/>
    <w:rsid w:val="00B44E82"/>
    <w:rsid w:val="00B5177E"/>
    <w:rsid w:val="00B62CE0"/>
    <w:rsid w:val="00B63220"/>
    <w:rsid w:val="00B64497"/>
    <w:rsid w:val="00B73428"/>
    <w:rsid w:val="00B75638"/>
    <w:rsid w:val="00B75F96"/>
    <w:rsid w:val="00B94D44"/>
    <w:rsid w:val="00BA009D"/>
    <w:rsid w:val="00BA190E"/>
    <w:rsid w:val="00BB0B6E"/>
    <w:rsid w:val="00BB1956"/>
    <w:rsid w:val="00BB1AE1"/>
    <w:rsid w:val="00BB295D"/>
    <w:rsid w:val="00BB7686"/>
    <w:rsid w:val="00BC1A7F"/>
    <w:rsid w:val="00BC5C83"/>
    <w:rsid w:val="00BD0E65"/>
    <w:rsid w:val="00BD329D"/>
    <w:rsid w:val="00BD3A13"/>
    <w:rsid w:val="00BE7111"/>
    <w:rsid w:val="00BE75A3"/>
    <w:rsid w:val="00BF16F3"/>
    <w:rsid w:val="00C00557"/>
    <w:rsid w:val="00C100E7"/>
    <w:rsid w:val="00C14217"/>
    <w:rsid w:val="00C30C22"/>
    <w:rsid w:val="00C3715A"/>
    <w:rsid w:val="00C37571"/>
    <w:rsid w:val="00C376E6"/>
    <w:rsid w:val="00C41A86"/>
    <w:rsid w:val="00C506D5"/>
    <w:rsid w:val="00C545CD"/>
    <w:rsid w:val="00C56D96"/>
    <w:rsid w:val="00C63D92"/>
    <w:rsid w:val="00C66D47"/>
    <w:rsid w:val="00C71D5F"/>
    <w:rsid w:val="00C733E3"/>
    <w:rsid w:val="00C80F28"/>
    <w:rsid w:val="00C831F5"/>
    <w:rsid w:val="00C97429"/>
    <w:rsid w:val="00CA043D"/>
    <w:rsid w:val="00CB065F"/>
    <w:rsid w:val="00CB0F31"/>
    <w:rsid w:val="00CB7F1C"/>
    <w:rsid w:val="00CE046D"/>
    <w:rsid w:val="00CE2C8C"/>
    <w:rsid w:val="00CF42C3"/>
    <w:rsid w:val="00CF59B1"/>
    <w:rsid w:val="00D00D4E"/>
    <w:rsid w:val="00D02229"/>
    <w:rsid w:val="00D03757"/>
    <w:rsid w:val="00D053F0"/>
    <w:rsid w:val="00D26DF6"/>
    <w:rsid w:val="00D47B8A"/>
    <w:rsid w:val="00D5312D"/>
    <w:rsid w:val="00D55778"/>
    <w:rsid w:val="00D569C6"/>
    <w:rsid w:val="00D6036C"/>
    <w:rsid w:val="00D60A7E"/>
    <w:rsid w:val="00D64F54"/>
    <w:rsid w:val="00D70DC4"/>
    <w:rsid w:val="00D72BD8"/>
    <w:rsid w:val="00D818BA"/>
    <w:rsid w:val="00D85A73"/>
    <w:rsid w:val="00D86FE6"/>
    <w:rsid w:val="00D906AD"/>
    <w:rsid w:val="00D96B05"/>
    <w:rsid w:val="00D96D5D"/>
    <w:rsid w:val="00DA2C3A"/>
    <w:rsid w:val="00DB078A"/>
    <w:rsid w:val="00DB31E4"/>
    <w:rsid w:val="00DD512E"/>
    <w:rsid w:val="00DF0392"/>
    <w:rsid w:val="00DF296A"/>
    <w:rsid w:val="00DF6E0B"/>
    <w:rsid w:val="00E010AF"/>
    <w:rsid w:val="00E02D99"/>
    <w:rsid w:val="00E1000F"/>
    <w:rsid w:val="00E22746"/>
    <w:rsid w:val="00E23F27"/>
    <w:rsid w:val="00E26864"/>
    <w:rsid w:val="00E26B03"/>
    <w:rsid w:val="00E3038D"/>
    <w:rsid w:val="00E33F94"/>
    <w:rsid w:val="00E364E5"/>
    <w:rsid w:val="00E37DB2"/>
    <w:rsid w:val="00E51CA5"/>
    <w:rsid w:val="00E55E82"/>
    <w:rsid w:val="00E56049"/>
    <w:rsid w:val="00E570AE"/>
    <w:rsid w:val="00E61811"/>
    <w:rsid w:val="00E66F8B"/>
    <w:rsid w:val="00E8470C"/>
    <w:rsid w:val="00E9084C"/>
    <w:rsid w:val="00EA41CE"/>
    <w:rsid w:val="00EA5FA6"/>
    <w:rsid w:val="00EB054C"/>
    <w:rsid w:val="00EB41CF"/>
    <w:rsid w:val="00EB6F3B"/>
    <w:rsid w:val="00EB73BB"/>
    <w:rsid w:val="00EB7581"/>
    <w:rsid w:val="00EC3DF0"/>
    <w:rsid w:val="00EC531C"/>
    <w:rsid w:val="00EC72EF"/>
    <w:rsid w:val="00EE3FEE"/>
    <w:rsid w:val="00EE6D68"/>
    <w:rsid w:val="00EF1D27"/>
    <w:rsid w:val="00EF6E55"/>
    <w:rsid w:val="00EF766D"/>
    <w:rsid w:val="00F00B97"/>
    <w:rsid w:val="00F033E5"/>
    <w:rsid w:val="00F10E40"/>
    <w:rsid w:val="00F1184C"/>
    <w:rsid w:val="00F16033"/>
    <w:rsid w:val="00F20F8E"/>
    <w:rsid w:val="00F23758"/>
    <w:rsid w:val="00F310D7"/>
    <w:rsid w:val="00F33364"/>
    <w:rsid w:val="00F338C7"/>
    <w:rsid w:val="00F338EC"/>
    <w:rsid w:val="00F36F23"/>
    <w:rsid w:val="00F42E87"/>
    <w:rsid w:val="00F42E97"/>
    <w:rsid w:val="00F451B9"/>
    <w:rsid w:val="00F579C4"/>
    <w:rsid w:val="00F60BE9"/>
    <w:rsid w:val="00F62716"/>
    <w:rsid w:val="00F6566A"/>
    <w:rsid w:val="00F666B9"/>
    <w:rsid w:val="00F73C02"/>
    <w:rsid w:val="00F811A3"/>
    <w:rsid w:val="00F814EA"/>
    <w:rsid w:val="00F86440"/>
    <w:rsid w:val="00F877AC"/>
    <w:rsid w:val="00F964F7"/>
    <w:rsid w:val="00FA4F37"/>
    <w:rsid w:val="00FB027E"/>
    <w:rsid w:val="00FB183F"/>
    <w:rsid w:val="00FB414B"/>
    <w:rsid w:val="00FB41D6"/>
    <w:rsid w:val="00FD1391"/>
    <w:rsid w:val="00FD388C"/>
    <w:rsid w:val="00FD5BD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E6C57D808F45E955B7AA0E24B6251135AE6E2A0BAF671870F3F95B5DC7630A3D46FEDC3C21061A4125F1D3B1x3Z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E6C57D808F45E955B7AA0E24B6251135AE6E2A0DA8671870F3F95B5DC7630A2F46A6D03F20134E127FA6DEB0397B968F835B0D79x0ZB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420397872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5801-AE8A-406E-9967-5E8EC866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2442</Words>
  <Characters>21381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71</cp:revision>
  <cp:lastPrinted>2019-02-26T07:03:00Z</cp:lastPrinted>
  <dcterms:created xsi:type="dcterms:W3CDTF">2019-02-19T04:07:00Z</dcterms:created>
  <dcterms:modified xsi:type="dcterms:W3CDTF">2019-02-28T04:44:00Z</dcterms:modified>
</cp:coreProperties>
</file>