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50" w:rsidRPr="002B19FB" w:rsidRDefault="00045B5E" w:rsidP="00045B5E">
      <w:pPr>
        <w:spacing w:line="240" w:lineRule="auto"/>
        <w:ind w:left="-567" w:right="-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152650" w:rsidRDefault="00BC4CD5" w:rsidP="00651859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19F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F2C2C51" wp14:editId="4CACE02A">
            <wp:simplePos x="0" y="0"/>
            <wp:positionH relativeFrom="page">
              <wp:align>center</wp:align>
            </wp:positionH>
            <wp:positionV relativeFrom="paragraph">
              <wp:posOffset>111125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CD5" w:rsidRDefault="00BC4CD5" w:rsidP="00651859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1859" w:rsidRPr="002B19FB" w:rsidRDefault="00651859" w:rsidP="00651859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5E" w:rsidRDefault="00045B5E" w:rsidP="0065185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650" w:rsidRDefault="00152650" w:rsidP="0065185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</w:t>
      </w:r>
    </w:p>
    <w:p w:rsidR="00651859" w:rsidRPr="002B19FB" w:rsidRDefault="00651859" w:rsidP="0065185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650" w:rsidRDefault="00152650" w:rsidP="0065185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51859" w:rsidRPr="002B19FB" w:rsidRDefault="00651859" w:rsidP="00651859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650" w:rsidRDefault="00152650" w:rsidP="006518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5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045B5E" w:rsidRPr="00045B5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  <w:r w:rsidR="0080079A" w:rsidRPr="00045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045B5E" w:rsidRPr="00045B5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</w:p>
    <w:p w:rsidR="004D4297" w:rsidRDefault="004D4297" w:rsidP="006518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D4297" w:rsidRPr="00045B5E" w:rsidRDefault="004D4297" w:rsidP="004D4297">
      <w:pPr>
        <w:spacing w:after="0" w:line="240" w:lineRule="auto"/>
        <w:ind w:left="-567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15265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общего образования в муниципальном образовании «Смоленский район» Смоленской области  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650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 годы»</w:t>
      </w:r>
    </w:p>
    <w:p w:rsidR="00651859" w:rsidRPr="00651859" w:rsidRDefault="00651859" w:rsidP="006518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5C6" w:rsidRPr="00D735C6" w:rsidRDefault="00D735C6" w:rsidP="00D735C6">
      <w:pPr>
        <w:pStyle w:val="a4"/>
        <w:tabs>
          <w:tab w:val="left" w:pos="4536"/>
        </w:tabs>
        <w:ind w:left="-567" w:right="-284" w:firstLine="567"/>
        <w:jc w:val="both"/>
        <w:rPr>
          <w:sz w:val="28"/>
          <w:szCs w:val="28"/>
        </w:rPr>
      </w:pPr>
      <w:r w:rsidRPr="00D735C6">
        <w:rPr>
          <w:sz w:val="28"/>
          <w:szCs w:val="28"/>
        </w:rPr>
        <w:t xml:space="preserve"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области, учитывая необходимость областной поддержки </w:t>
      </w:r>
      <w:r w:rsidR="0098057F">
        <w:rPr>
          <w:sz w:val="28"/>
          <w:szCs w:val="28"/>
        </w:rPr>
        <w:t>строительства объектов социальной</w:t>
      </w:r>
      <w:r w:rsidR="000F1BC5">
        <w:rPr>
          <w:sz w:val="28"/>
          <w:szCs w:val="28"/>
        </w:rPr>
        <w:t xml:space="preserve"> и инженерной</w:t>
      </w:r>
      <w:r w:rsidR="0098057F">
        <w:rPr>
          <w:sz w:val="28"/>
          <w:szCs w:val="28"/>
        </w:rPr>
        <w:t xml:space="preserve"> инфраструктур</w:t>
      </w:r>
      <w:r w:rsidRPr="00D735C6">
        <w:rPr>
          <w:sz w:val="28"/>
          <w:szCs w:val="28"/>
        </w:rPr>
        <w:t xml:space="preserve"> в муниципальном образовании «Смоленский район» Смоленской области, определения приоритетных направлений и разработки комплекса конкретных мероприятий на 2020 - 2022 годы</w:t>
      </w:r>
    </w:p>
    <w:p w:rsidR="00152650" w:rsidRPr="002B19FB" w:rsidRDefault="00152650" w:rsidP="00915F24">
      <w:pPr>
        <w:widowControl w:val="0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650" w:rsidRPr="002B19FB" w:rsidRDefault="00152650" w:rsidP="004D4297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</w:pPr>
      <w:r w:rsidRPr="002B19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="00651859" w:rsidRPr="002B19F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2B19FB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СМОЛЕНСКИЙ</w:t>
      </w:r>
      <w:r w:rsidR="00651859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</w:t>
      </w:r>
      <w:r w:rsidRPr="002B19FB"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  <w:t>РАЙОН»</w:t>
      </w:r>
      <w:r w:rsidR="00651859"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  <w:t xml:space="preserve"> </w:t>
      </w:r>
      <w:r w:rsidRPr="002B19FB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СМОЛЕНСКОЙ</w:t>
      </w:r>
      <w:r w:rsidR="00651859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</w:t>
      </w:r>
      <w:r w:rsidRPr="002B19FB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 xml:space="preserve">ОБЛАСТИ </w:t>
      </w:r>
      <w:r w:rsidRPr="002B19FB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ПОСТАНОВЛЯЕТ:</w:t>
      </w:r>
    </w:p>
    <w:p w:rsidR="0098057F" w:rsidRDefault="0098057F" w:rsidP="00D735C6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2853576"/>
    </w:p>
    <w:p w:rsidR="00D735C6" w:rsidRPr="00D735C6" w:rsidRDefault="00D735C6" w:rsidP="00D735C6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EE3741"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</w:t>
      </w:r>
      <w:r w:rsidR="00EE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EE3741" w:rsidRPr="0015265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общего образования в муниципальном образовании «Смоленский район» Смоленской области на 2020</w:t>
      </w:r>
      <w:r w:rsidR="00EE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41" w:rsidRPr="00152650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 годы»</w:t>
      </w:r>
      <w:r w:rsidR="00EE37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3741" w:rsidRPr="0015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41" w:rsidRPr="00AE4C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EE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EE3741" w:rsidRPr="00AE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«Смоленский район» Смоленской области </w:t>
      </w:r>
      <w:r w:rsidR="00EE3741" w:rsidRPr="00AE4CBD">
        <w:rPr>
          <w:rFonts w:ascii="Times New Roman" w:hAnsi="Times New Roman" w:cs="Times New Roman"/>
          <w:sz w:val="28"/>
          <w:szCs w:val="28"/>
        </w:rPr>
        <w:t>от 12.12.2019 г.</w:t>
      </w:r>
      <w:r w:rsidR="00EE3741" w:rsidRPr="00AE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41" w:rsidRPr="00AE4CBD">
        <w:rPr>
          <w:rFonts w:ascii="Times New Roman" w:hAnsi="Times New Roman" w:cs="Times New Roman"/>
          <w:sz w:val="28"/>
          <w:szCs w:val="28"/>
        </w:rPr>
        <w:t>№ 1733</w:t>
      </w:r>
      <w:r w:rsidR="00EE3741">
        <w:rPr>
          <w:rFonts w:ascii="Times New Roman" w:hAnsi="Times New Roman" w:cs="Times New Roman"/>
          <w:sz w:val="28"/>
          <w:szCs w:val="28"/>
        </w:rPr>
        <w:t>,</w:t>
      </w:r>
      <w:r w:rsidRPr="00D7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D735C6" w:rsidRDefault="00D735C6" w:rsidP="00EE374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="009805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3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D7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</w:t>
      </w:r>
      <w:r w:rsidR="00814F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3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«</w:t>
      </w:r>
      <w:r w:rsidR="00EE3741" w:rsidRPr="00EE3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</w:t>
      </w:r>
      <w:r w:rsidR="00EE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41" w:rsidRPr="00EE374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общего образования в муниципальном образовании</w:t>
      </w:r>
      <w:r w:rsidR="00C04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41" w:rsidRPr="00EE374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 на 2020-2022 годы»</w:t>
      </w:r>
      <w:r w:rsidRPr="00D7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74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</w:t>
      </w:r>
      <w:r w:rsidRPr="00D735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6CD9" w:rsidRDefault="00FF1170" w:rsidP="008432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П</w:t>
      </w:r>
      <w:r w:rsidR="0098057F" w:rsidRPr="00EE3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</w:t>
      </w:r>
      <w:r w:rsidR="00D311A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057F" w:rsidRPr="00EE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4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057F" w:rsidRPr="00EE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470" w:rsidRPr="00A4147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общего образования на 2020-2022годы</w:t>
      </w:r>
      <w:r w:rsidR="0098057F" w:rsidRPr="00EE37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1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основным мероприятием 5</w:t>
      </w:r>
      <w:r w:rsidR="0098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57F" w:rsidRPr="00D735C6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</w:t>
      </w:r>
      <w:r w:rsidR="00D311AD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98057F" w:rsidRPr="00D735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311A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содержания</w:t>
      </w:r>
      <w:r w:rsidR="009805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4CD5" w:rsidRDefault="00BC4CD5" w:rsidP="008432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CD5" w:rsidRDefault="00BC4CD5" w:rsidP="008432A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1418"/>
        <w:gridCol w:w="1701"/>
        <w:gridCol w:w="885"/>
        <w:gridCol w:w="886"/>
        <w:gridCol w:w="886"/>
        <w:gridCol w:w="886"/>
      </w:tblGrid>
      <w:tr w:rsidR="00E42FDC" w:rsidRPr="006B3E30" w:rsidTr="00187C30">
        <w:trPr>
          <w:trHeight w:val="326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DC" w:rsidRPr="00E87618" w:rsidRDefault="00E42FDC" w:rsidP="00E87618">
            <w:pPr>
              <w:pStyle w:val="a4"/>
              <w:widowControl/>
              <w:autoSpaceDE/>
              <w:autoSpaceDN/>
              <w:adjustRightInd/>
              <w:rPr>
                <w:rFonts w:eastAsiaTheme="minorHAnsi"/>
                <w:lang w:eastAsia="en-US"/>
              </w:rPr>
            </w:pPr>
            <w:r w:rsidRPr="00E42FDC">
              <w:rPr>
                <w:rFonts w:eastAsiaTheme="minorHAnsi"/>
                <w:b/>
                <w:lang w:eastAsia="en-US"/>
              </w:rPr>
              <w:lastRenderedPageBreak/>
              <w:t>Основное мероприятие 5 подпрограммы 2</w:t>
            </w:r>
            <w:r>
              <w:rPr>
                <w:rFonts w:eastAsiaTheme="minorHAnsi"/>
                <w:lang w:eastAsia="en-US"/>
              </w:rPr>
              <w:t xml:space="preserve"> «Разработка проектной сметной документации на строительство (реконструкцию) объектов социальной (дошкольные и общеобразовательные организации) и инженерной инфраструктур для обеспечения жилищного строительства»</w:t>
            </w:r>
          </w:p>
        </w:tc>
      </w:tr>
      <w:tr w:rsidR="00F0140F" w:rsidRPr="006B3E30" w:rsidTr="00E37972">
        <w:trPr>
          <w:trHeight w:val="9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Default="00F0140F" w:rsidP="00F014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Pr="00E87618" w:rsidRDefault="00F0140F" w:rsidP="000434FB">
            <w:pPr>
              <w:pStyle w:val="ac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876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Разработка проектной документации на строительство пристройки к муниципальному общеобразовательному учреждению Богородицк</w:t>
            </w:r>
            <w:r w:rsidR="000434F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ой</w:t>
            </w:r>
            <w:r w:rsidRPr="00E876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 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</w:t>
            </w:r>
            <w:r w:rsidRPr="00E876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</w:t>
            </w:r>
            <w:r w:rsidRPr="00E876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едн</w:t>
            </w:r>
            <w:r w:rsidR="000434F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ей</w:t>
            </w:r>
            <w:r w:rsidRPr="00E876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школ</w:t>
            </w:r>
            <w:r w:rsidR="000434F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ы</w:t>
            </w:r>
            <w:r w:rsidRPr="00E876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 Смоленского района Смоленской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Pr="00E87618" w:rsidRDefault="00F0140F" w:rsidP="00F014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1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МКУ «ЦБУКО Смоленского района»</w:t>
            </w:r>
          </w:p>
          <w:p w:rsidR="00F0140F" w:rsidRPr="00E87618" w:rsidRDefault="00F0140F" w:rsidP="00F014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Pr="00E37972" w:rsidRDefault="00F0140F" w:rsidP="00F014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 ч.: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Pr="00E87618" w:rsidRDefault="00F0140F" w:rsidP="00E379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13 401 515,3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Default="00F0140F" w:rsidP="00E379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Pr="00E87618" w:rsidRDefault="00F0140F" w:rsidP="00E379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13 401 515,3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Default="00F0140F" w:rsidP="00E379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40F" w:rsidRPr="006B3E30" w:rsidTr="00E37972">
        <w:trPr>
          <w:trHeight w:val="45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F" w:rsidRPr="00E87618" w:rsidRDefault="00F0140F" w:rsidP="00F014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0F" w:rsidRPr="00E87618" w:rsidRDefault="00F0140F" w:rsidP="00F0140F">
            <w:pPr>
              <w:pStyle w:val="ac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Pr="00E87618" w:rsidRDefault="00F0140F" w:rsidP="00F014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Pr="00E37972" w:rsidRDefault="00F0140F" w:rsidP="00F014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97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Pr="00E87618" w:rsidRDefault="00F0140F" w:rsidP="00E379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13 267 500,15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Pr="00E87618" w:rsidRDefault="00F0140F" w:rsidP="00E379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Pr="00E87618" w:rsidRDefault="00F0140F" w:rsidP="00E379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13 267 500,15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40F" w:rsidRPr="00E87618" w:rsidRDefault="00F0140F" w:rsidP="00E379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1A13" w:rsidRPr="006B3E30" w:rsidTr="00E37972">
        <w:trPr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E87618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E87618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618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 на строительство детского сада в дер. Алтуховка Смоленского района Смоленской области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E87618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E37972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972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E87618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134 015,15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E87618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E87618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134 015,15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E87618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1A13" w:rsidRPr="006B3E30" w:rsidTr="00E37972">
        <w:trPr>
          <w:trHeight w:val="5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E87618" w:rsidRDefault="00081A13" w:rsidP="00081A13">
            <w:pPr>
              <w:pStyle w:val="ac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876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Разработка проектной документации на строительство школы в дер. Алтуховка Смоленского района Смоленской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E87618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618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образованию, МКУ «ЦБУКО Смоленского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E37972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т. ч.: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E87618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11 290 212,29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E87618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11 290 212,29</w:t>
            </w:r>
          </w:p>
        </w:tc>
      </w:tr>
      <w:tr w:rsidR="00081A13" w:rsidRPr="006B3E30" w:rsidTr="00E03DED">
        <w:trPr>
          <w:trHeight w:val="32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E87618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E87618" w:rsidRDefault="00081A13" w:rsidP="00081A13">
            <w:pPr>
              <w:pStyle w:val="ac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E87618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E37972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97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E87618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11 177 310,17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E87618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E87618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E87618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11 177 310,17</w:t>
            </w:r>
          </w:p>
        </w:tc>
      </w:tr>
      <w:tr w:rsidR="00081A13" w:rsidRPr="006B3E30" w:rsidTr="00E37972">
        <w:trPr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E87618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E87618" w:rsidRDefault="00081A13" w:rsidP="00081A13">
            <w:pPr>
              <w:pStyle w:val="ac"/>
              <w:spacing w:after="0" w:line="240" w:lineRule="auto"/>
              <w:ind w:left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E876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Разработка проектной документации на строительство школы в дер. Новосельцы Смоленского района Смоленской области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E87618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E37972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7972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E87618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112 902,12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E87618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E87618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E87618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112 902,12</w:t>
            </w:r>
          </w:p>
        </w:tc>
      </w:tr>
      <w:tr w:rsidR="00081A13" w:rsidRPr="006B3E30" w:rsidTr="00E37972">
        <w:trPr>
          <w:trHeight w:val="673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5F6CD9" w:rsidRDefault="00081A13" w:rsidP="00081A13">
            <w:pPr>
              <w:pStyle w:val="ac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5F6CD9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Итого по основному мероприятию 5 подпрограммы 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5F6CD9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CD9">
              <w:rPr>
                <w:rFonts w:ascii="Times New Roman" w:hAnsi="Times New Roman" w:cs="Times New Roman"/>
                <w:b/>
                <w:sz w:val="20"/>
                <w:szCs w:val="20"/>
              </w:rPr>
              <w:t>Комитет по образованию, МКУ «ЦБУКО Смоленского района»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5F6CD9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 в т. ч.: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5F6CD9" w:rsidRDefault="00E90379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24 691 727,59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5F6CD9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5F6CD9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13 401 515,3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5F6CD9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11 290 212,29</w:t>
            </w:r>
          </w:p>
        </w:tc>
      </w:tr>
      <w:tr w:rsidR="00081A13" w:rsidRPr="006B3E30" w:rsidTr="00156CFB">
        <w:trPr>
          <w:trHeight w:val="673"/>
        </w:trPr>
        <w:tc>
          <w:tcPr>
            <w:tcW w:w="3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5F6CD9" w:rsidRDefault="00081A13" w:rsidP="00081A13">
            <w:pPr>
              <w:pStyle w:val="ac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5F6CD9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5F6CD9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CD9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5F6CD9" w:rsidRDefault="000F306F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24 444 810,32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5F6CD9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5F6CD9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13 267 500,15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A13" w:rsidRPr="005F6CD9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11 177 310,17</w:t>
            </w:r>
          </w:p>
        </w:tc>
      </w:tr>
      <w:tr w:rsidR="00081A13" w:rsidRPr="006B3E30" w:rsidTr="00E37972">
        <w:trPr>
          <w:trHeight w:val="326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5F6CD9" w:rsidRDefault="00081A13" w:rsidP="00081A13">
            <w:pPr>
              <w:pStyle w:val="ac"/>
              <w:spacing w:after="0" w:line="240" w:lineRule="auto"/>
              <w:ind w:left="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5F6CD9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5F6CD9" w:rsidRDefault="00081A13" w:rsidP="00081A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6CD9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5F6CD9" w:rsidRDefault="000F306F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246 917,27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5F6CD9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081A13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13">
              <w:rPr>
                <w:rFonts w:ascii="Times New Roman" w:hAnsi="Times New Roman" w:cs="Times New Roman"/>
                <w:b/>
                <w:sz w:val="20"/>
                <w:szCs w:val="20"/>
              </w:rPr>
              <w:t>134 015,15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13" w:rsidRPr="00081A13" w:rsidRDefault="00081A13" w:rsidP="00081A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A13">
              <w:rPr>
                <w:rFonts w:ascii="Times New Roman" w:hAnsi="Times New Roman" w:cs="Times New Roman"/>
                <w:b/>
                <w:sz w:val="20"/>
                <w:szCs w:val="20"/>
              </w:rPr>
              <w:t>112 902,12</w:t>
            </w:r>
          </w:p>
        </w:tc>
      </w:tr>
    </w:tbl>
    <w:p w:rsidR="005F6CD9" w:rsidRDefault="00FF1170" w:rsidP="005F6CD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1.1.2. </w:t>
      </w:r>
      <w:r w:rsid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</w:t>
      </w:r>
      <w:r w:rsidR="00070A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подпрограмме 2</w:t>
      </w:r>
      <w:r w:rsid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» п</w:t>
      </w:r>
      <w:r w:rsidR="005F6CD9" w:rsidRPr="00EE3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</w:t>
      </w:r>
      <w:r w:rsid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F6CD9" w:rsidRPr="00EE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6CD9" w:rsidRPr="00EE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CD9" w:rsidRPr="00A4147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общего образования» на 2020-2022годы</w:t>
      </w:r>
      <w:r w:rsidR="005F6CD9" w:rsidRPr="00EE37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="005F6CD9" w:rsidRPr="00D735C6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следующей редакции</w:t>
      </w:r>
      <w:r w:rsidR="005F6C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1418"/>
        <w:gridCol w:w="1701"/>
        <w:gridCol w:w="885"/>
        <w:gridCol w:w="886"/>
        <w:gridCol w:w="886"/>
        <w:gridCol w:w="886"/>
      </w:tblGrid>
      <w:tr w:rsidR="00CE0D41" w:rsidRPr="00070A05" w:rsidTr="000559FF">
        <w:trPr>
          <w:trHeight w:val="617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D41" w:rsidRPr="000559FF" w:rsidRDefault="00CE0D41" w:rsidP="00CE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D41" w:rsidRPr="000559FF" w:rsidRDefault="00CE0D41" w:rsidP="00CE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D41" w:rsidRPr="000559FF" w:rsidRDefault="00CE0D41" w:rsidP="00CE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 в т. ч.: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D41" w:rsidRPr="000559FF" w:rsidRDefault="00CE0D41" w:rsidP="0005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35519310,03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D41" w:rsidRPr="000559FF" w:rsidRDefault="00CE0D41" w:rsidP="000559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FF">
              <w:rPr>
                <w:rFonts w:ascii="Times New Roman" w:hAnsi="Times New Roman" w:cs="Times New Roman"/>
                <w:b/>
                <w:sz w:val="20"/>
                <w:szCs w:val="20"/>
              </w:rPr>
              <w:t>350449403,00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D41" w:rsidRPr="000559FF" w:rsidRDefault="00CE0D41" w:rsidP="0005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369900359,46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D41" w:rsidRPr="000559FF" w:rsidRDefault="000369C8" w:rsidP="0005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387100225,57</w:t>
            </w:r>
          </w:p>
        </w:tc>
      </w:tr>
      <w:tr w:rsidR="00CE0D41" w:rsidRPr="00070A05" w:rsidTr="000559FF">
        <w:trPr>
          <w:trHeight w:val="555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D41" w:rsidRPr="000559FF" w:rsidRDefault="00CE0D41" w:rsidP="00CE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D41" w:rsidRPr="000559FF" w:rsidRDefault="00CE0D41" w:rsidP="00CE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D41" w:rsidRPr="000559FF" w:rsidRDefault="00CE0D41" w:rsidP="00CE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D41" w:rsidRPr="000559FF" w:rsidRDefault="00CE0D41" w:rsidP="0005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919275010,32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D41" w:rsidRPr="000559FF" w:rsidRDefault="00CE0D41" w:rsidP="000559F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277157500,00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D41" w:rsidRPr="000559FF" w:rsidRDefault="000369C8" w:rsidP="0005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312901600,15</w:t>
            </w: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D41" w:rsidRPr="000559FF" w:rsidRDefault="000369C8" w:rsidP="0005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329215910,17</w:t>
            </w:r>
          </w:p>
        </w:tc>
      </w:tr>
      <w:tr w:rsidR="00CE0D41" w:rsidRPr="00070A05" w:rsidTr="000559FF">
        <w:trPr>
          <w:trHeight w:val="326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1" w:rsidRPr="000559FF" w:rsidRDefault="00CE0D41" w:rsidP="00CE0D41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1" w:rsidRPr="000559FF" w:rsidRDefault="00CE0D41" w:rsidP="00CE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1" w:rsidRPr="000559FF" w:rsidRDefault="00CE0D41" w:rsidP="00CE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1" w:rsidRPr="000559FF" w:rsidRDefault="00CE0D41" w:rsidP="0005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188174977,71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1" w:rsidRPr="000559FF" w:rsidRDefault="00CE0D41" w:rsidP="000559FF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9FF">
              <w:rPr>
                <w:rFonts w:ascii="Times New Roman" w:hAnsi="Times New Roman" w:cs="Times New Roman"/>
                <w:b/>
                <w:sz w:val="20"/>
                <w:szCs w:val="20"/>
              </w:rPr>
              <w:t>73291903,00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1" w:rsidRPr="000559FF" w:rsidRDefault="000369C8" w:rsidP="0005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56998759,31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D41" w:rsidRPr="000559FF" w:rsidRDefault="000369C8" w:rsidP="0005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5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5788431,54</w:t>
            </w:r>
          </w:p>
        </w:tc>
      </w:tr>
    </w:tbl>
    <w:p w:rsidR="00B5194C" w:rsidRDefault="00B5194C" w:rsidP="00AD56D8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650" w:rsidRPr="00AD56D8" w:rsidRDefault="0042432A" w:rsidP="00AD56D8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D56D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2650" w:rsidRPr="00551DB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в газете «Сельская правда».</w:t>
      </w:r>
    </w:p>
    <w:p w:rsidR="00152650" w:rsidRPr="002B19FB" w:rsidRDefault="0042432A" w:rsidP="00651859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-567" w:right="-284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3</w:t>
      </w:r>
      <w:r w:rsidR="00152650" w:rsidRPr="002B19FB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. </w:t>
      </w:r>
      <w:r w:rsidR="00152650" w:rsidRPr="005E6B03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муниципального образования «Смоленский район» Смоленской области (Криворот А.В.)</w:t>
      </w:r>
    </w:p>
    <w:p w:rsidR="00152650" w:rsidRPr="002B19FB" w:rsidRDefault="00152650" w:rsidP="0015265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52650" w:rsidRPr="002B19FB" w:rsidRDefault="00152650" w:rsidP="0015265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43DD" w:rsidRDefault="004443DD" w:rsidP="0065185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94C" w:rsidRDefault="00152650" w:rsidP="0065185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B19FB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AA7A5E" w:rsidRDefault="00152650" w:rsidP="00651859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</w:t>
      </w:r>
      <w:r w:rsidRPr="002B1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Смоленской обла</w:t>
      </w:r>
      <w:r w:rsidR="00EC1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                    </w:t>
      </w:r>
      <w:r w:rsidRPr="002B1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EC1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6518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EC19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2B19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B19F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О.Н. Павлюченкова</w:t>
      </w:r>
      <w:bookmarkEnd w:id="0"/>
    </w:p>
    <w:sectPr w:rsidR="00AA7A5E" w:rsidSect="00E04CE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6E" w:rsidRDefault="00215D6E" w:rsidP="007A34ED">
      <w:pPr>
        <w:spacing w:after="0" w:line="240" w:lineRule="auto"/>
      </w:pPr>
      <w:r>
        <w:separator/>
      </w:r>
    </w:p>
  </w:endnote>
  <w:endnote w:type="continuationSeparator" w:id="0">
    <w:p w:rsidR="00215D6E" w:rsidRDefault="00215D6E" w:rsidP="007A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6E" w:rsidRDefault="00215D6E" w:rsidP="007A34ED">
      <w:pPr>
        <w:spacing w:after="0" w:line="240" w:lineRule="auto"/>
      </w:pPr>
      <w:r>
        <w:separator/>
      </w:r>
    </w:p>
  </w:footnote>
  <w:footnote w:type="continuationSeparator" w:id="0">
    <w:p w:rsidR="00215D6E" w:rsidRDefault="00215D6E" w:rsidP="007A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560" w:rsidRPr="006A7560" w:rsidRDefault="006A7560" w:rsidP="006A7560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57FA0"/>
    <w:multiLevelType w:val="multilevel"/>
    <w:tmpl w:val="3740E8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7DFC7D48"/>
    <w:multiLevelType w:val="hybridMultilevel"/>
    <w:tmpl w:val="60C49810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50"/>
    <w:rsid w:val="00035F6C"/>
    <w:rsid w:val="000369C8"/>
    <w:rsid w:val="000434FB"/>
    <w:rsid w:val="00045B5E"/>
    <w:rsid w:val="000559FF"/>
    <w:rsid w:val="000653A2"/>
    <w:rsid w:val="00070A05"/>
    <w:rsid w:val="00081A13"/>
    <w:rsid w:val="000F1BC5"/>
    <w:rsid w:val="000F306F"/>
    <w:rsid w:val="0015116D"/>
    <w:rsid w:val="00152650"/>
    <w:rsid w:val="00197AA6"/>
    <w:rsid w:val="001A5262"/>
    <w:rsid w:val="001A65F4"/>
    <w:rsid w:val="001C4AE7"/>
    <w:rsid w:val="001D2640"/>
    <w:rsid w:val="00215D6E"/>
    <w:rsid w:val="0022048E"/>
    <w:rsid w:val="0025108F"/>
    <w:rsid w:val="002766FF"/>
    <w:rsid w:val="00276EBB"/>
    <w:rsid w:val="002A6A92"/>
    <w:rsid w:val="0033761B"/>
    <w:rsid w:val="0042094B"/>
    <w:rsid w:val="0042432A"/>
    <w:rsid w:val="00424A79"/>
    <w:rsid w:val="004443DD"/>
    <w:rsid w:val="004D4297"/>
    <w:rsid w:val="00505B33"/>
    <w:rsid w:val="0053570B"/>
    <w:rsid w:val="00594114"/>
    <w:rsid w:val="005D7852"/>
    <w:rsid w:val="005E6AE9"/>
    <w:rsid w:val="005F6CD9"/>
    <w:rsid w:val="00645A8B"/>
    <w:rsid w:val="00651859"/>
    <w:rsid w:val="0066547A"/>
    <w:rsid w:val="006A7560"/>
    <w:rsid w:val="006B3C86"/>
    <w:rsid w:val="00701F91"/>
    <w:rsid w:val="00707E7C"/>
    <w:rsid w:val="007409BE"/>
    <w:rsid w:val="007648FB"/>
    <w:rsid w:val="00793E7E"/>
    <w:rsid w:val="007A34ED"/>
    <w:rsid w:val="007B6366"/>
    <w:rsid w:val="007E48DD"/>
    <w:rsid w:val="00800379"/>
    <w:rsid w:val="0080079A"/>
    <w:rsid w:val="00814FB4"/>
    <w:rsid w:val="008165BA"/>
    <w:rsid w:val="00825873"/>
    <w:rsid w:val="008432A5"/>
    <w:rsid w:val="00844DFC"/>
    <w:rsid w:val="00915F24"/>
    <w:rsid w:val="00933810"/>
    <w:rsid w:val="00942675"/>
    <w:rsid w:val="00966DB8"/>
    <w:rsid w:val="0098057F"/>
    <w:rsid w:val="009B3F17"/>
    <w:rsid w:val="009B6452"/>
    <w:rsid w:val="009B7397"/>
    <w:rsid w:val="009E0C6B"/>
    <w:rsid w:val="009F04AE"/>
    <w:rsid w:val="00A41470"/>
    <w:rsid w:val="00A73AA1"/>
    <w:rsid w:val="00AA7A5E"/>
    <w:rsid w:val="00AC4F22"/>
    <w:rsid w:val="00AD56D8"/>
    <w:rsid w:val="00AE4185"/>
    <w:rsid w:val="00AE4CBD"/>
    <w:rsid w:val="00B067BA"/>
    <w:rsid w:val="00B0757F"/>
    <w:rsid w:val="00B276A8"/>
    <w:rsid w:val="00B5194C"/>
    <w:rsid w:val="00B6664E"/>
    <w:rsid w:val="00BA0758"/>
    <w:rsid w:val="00BC4CD5"/>
    <w:rsid w:val="00BE321A"/>
    <w:rsid w:val="00C04EA6"/>
    <w:rsid w:val="00C12A8C"/>
    <w:rsid w:val="00C36F7F"/>
    <w:rsid w:val="00C644F0"/>
    <w:rsid w:val="00C776AC"/>
    <w:rsid w:val="00CB5BFD"/>
    <w:rsid w:val="00CC4872"/>
    <w:rsid w:val="00CD1083"/>
    <w:rsid w:val="00CE0D41"/>
    <w:rsid w:val="00CE7496"/>
    <w:rsid w:val="00CF7061"/>
    <w:rsid w:val="00D25800"/>
    <w:rsid w:val="00D311AD"/>
    <w:rsid w:val="00D60479"/>
    <w:rsid w:val="00D735C6"/>
    <w:rsid w:val="00D8563B"/>
    <w:rsid w:val="00DF6B46"/>
    <w:rsid w:val="00E04CE5"/>
    <w:rsid w:val="00E37972"/>
    <w:rsid w:val="00E37D90"/>
    <w:rsid w:val="00E42FDC"/>
    <w:rsid w:val="00E62C53"/>
    <w:rsid w:val="00E760D9"/>
    <w:rsid w:val="00E87618"/>
    <w:rsid w:val="00E90379"/>
    <w:rsid w:val="00EB5CEA"/>
    <w:rsid w:val="00EC194C"/>
    <w:rsid w:val="00EE3741"/>
    <w:rsid w:val="00EE58E5"/>
    <w:rsid w:val="00F0140F"/>
    <w:rsid w:val="00F46A7B"/>
    <w:rsid w:val="00F9641F"/>
    <w:rsid w:val="00FD2CFD"/>
    <w:rsid w:val="00FE5962"/>
    <w:rsid w:val="00FE7E8D"/>
    <w:rsid w:val="00FF1129"/>
    <w:rsid w:val="00FF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189DE-46E5-4524-9402-2EE5BA0D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2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A34E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34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7A34ED"/>
    <w:rPr>
      <w:vertAlign w:val="superscript"/>
    </w:rPr>
  </w:style>
  <w:style w:type="table" w:customStyle="1" w:styleId="1">
    <w:name w:val="Сетка таблицы1"/>
    <w:basedOn w:val="a1"/>
    <w:uiPriority w:val="59"/>
    <w:rsid w:val="007A3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5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116D"/>
  </w:style>
  <w:style w:type="paragraph" w:styleId="aa">
    <w:name w:val="footer"/>
    <w:basedOn w:val="a"/>
    <w:link w:val="ab"/>
    <w:uiPriority w:val="99"/>
    <w:unhideWhenUsed/>
    <w:rsid w:val="0015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16D"/>
  </w:style>
  <w:style w:type="table" w:customStyle="1" w:styleId="11">
    <w:name w:val="Сетка таблицы11"/>
    <w:basedOn w:val="a1"/>
    <w:next w:val="a3"/>
    <w:uiPriority w:val="59"/>
    <w:rsid w:val="00D735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805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876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220E-1568-4DEA-A5DD-68D19501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User</cp:lastModifiedBy>
  <cp:revision>2</cp:revision>
  <cp:lastPrinted>2020-07-14T13:16:00Z</cp:lastPrinted>
  <dcterms:created xsi:type="dcterms:W3CDTF">2020-07-14T13:53:00Z</dcterms:created>
  <dcterms:modified xsi:type="dcterms:W3CDTF">2020-07-14T13:53:00Z</dcterms:modified>
</cp:coreProperties>
</file>