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D" w:rsidRP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41A"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241A" w:rsidRDefault="00F66EC1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18.12.2015 № 1925</w:t>
      </w:r>
    </w:p>
    <w:p w:rsidR="009C241A" w:rsidRDefault="009C241A" w:rsidP="000E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05" w:rsidRPr="00FA067D" w:rsidRDefault="009105F1" w:rsidP="000E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Ведомственный п</w:t>
      </w:r>
      <w:r w:rsidR="00284DB3" w:rsidRPr="00FA067D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5D7592" w:rsidRDefault="009105F1" w:rsidP="000E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 и работ</w:t>
      </w:r>
      <w:r w:rsidR="004F54B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оказываемых и </w:t>
      </w:r>
      <w:r w:rsidR="00284DB3" w:rsidRPr="00FA067D">
        <w:rPr>
          <w:rFonts w:ascii="Times New Roman" w:hAnsi="Times New Roman" w:cs="Times New Roman"/>
          <w:b/>
          <w:sz w:val="28"/>
          <w:szCs w:val="28"/>
        </w:rPr>
        <w:t>предоставляемых муниципальными учреждениями культуры</w:t>
      </w:r>
      <w:r w:rsidR="005D75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7592" w:rsidRPr="00FA067D">
        <w:rPr>
          <w:rFonts w:ascii="Times New Roman" w:hAnsi="Times New Roman" w:cs="Times New Roman"/>
          <w:b/>
          <w:sz w:val="28"/>
          <w:szCs w:val="28"/>
        </w:rPr>
        <w:t>спорта</w:t>
      </w:r>
      <w:r w:rsidR="005D7592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</w:t>
      </w:r>
      <w:r w:rsidR="00284DB3" w:rsidRPr="00FA06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E6C05" w:rsidRPr="00FA067D" w:rsidRDefault="00284DB3" w:rsidP="000E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7D">
        <w:rPr>
          <w:rFonts w:ascii="Times New Roman" w:hAnsi="Times New Roman" w:cs="Times New Roman"/>
          <w:b/>
          <w:sz w:val="28"/>
          <w:szCs w:val="28"/>
        </w:rPr>
        <w:t>«Смоленский район»  Смоленской области</w:t>
      </w:r>
    </w:p>
    <w:p w:rsidR="00FA067D" w:rsidRPr="000E6C05" w:rsidRDefault="00FA067D" w:rsidP="000E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9" w:type="dxa"/>
        <w:tblInd w:w="-176" w:type="dxa"/>
        <w:tblLayout w:type="fixed"/>
        <w:tblLook w:val="04A0"/>
      </w:tblPr>
      <w:tblGrid>
        <w:gridCol w:w="496"/>
        <w:gridCol w:w="1489"/>
        <w:gridCol w:w="2126"/>
        <w:gridCol w:w="1701"/>
        <w:gridCol w:w="1560"/>
        <w:gridCol w:w="1984"/>
        <w:gridCol w:w="1843"/>
        <w:gridCol w:w="1560"/>
        <w:gridCol w:w="1560"/>
        <w:gridCol w:w="1560"/>
      </w:tblGrid>
      <w:tr w:rsidR="00EC7D53" w:rsidRPr="00635576" w:rsidTr="000F11FE">
        <w:tc>
          <w:tcPr>
            <w:tcW w:w="496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0F11FE">
              <w:rPr>
                <w:rFonts w:ascii="Times New Roman" w:hAnsi="Times New Roman" w:cs="Times New Roman"/>
                <w:sz w:val="20"/>
                <w:szCs w:val="20"/>
              </w:rPr>
              <w:t xml:space="preserve"> и коды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1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>Содержание услуги (работы)</w:t>
            </w:r>
          </w:p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учреждений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оказания услуги </w:t>
            </w:r>
            <w:r w:rsidRPr="00635576">
              <w:rPr>
                <w:rFonts w:ascii="Times New Roman" w:hAnsi="Times New Roman" w:cs="Times New Roman"/>
                <w:sz w:val="20"/>
                <w:szCs w:val="20"/>
              </w:rPr>
              <w:br/>
              <w:t>(выполнения работы)</w:t>
            </w:r>
          </w:p>
        </w:tc>
        <w:tc>
          <w:tcPr>
            <w:tcW w:w="1843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объема </w:t>
            </w:r>
            <w:r w:rsidRPr="00635576">
              <w:rPr>
                <w:rFonts w:ascii="Times New Roman" w:hAnsi="Times New Roman" w:cs="Times New Roman"/>
                <w:sz w:val="20"/>
                <w:szCs w:val="20"/>
              </w:rPr>
              <w:br/>
              <w:t>(единицы измерения)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635576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>Платность услуги (работы)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635576" w:rsidRDefault="00EC7D53" w:rsidP="00F6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услуги (работы)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635576" w:rsidRDefault="00EC7D53" w:rsidP="00F6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76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нормативно-правовых актов</w:t>
            </w: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30023100000000000008102</w:t>
            </w:r>
          </w:p>
          <w:p w:rsidR="005C622C" w:rsidRPr="00C70B50" w:rsidRDefault="005C622C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30.023.1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5C622C" w:rsidRPr="00C70B50" w:rsidRDefault="005C622C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спорта и здорового образа жизни</w:t>
            </w:r>
          </w:p>
          <w:p w:rsidR="00EC7D53" w:rsidRPr="00C70B50" w:rsidRDefault="00EC7D53" w:rsidP="00910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и спортивной работы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организации</w:t>
            </w:r>
          </w:p>
          <w:p w:rsidR="00EC7D53" w:rsidRPr="00C70B50" w:rsidRDefault="008C3BD9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МБУК КТ РДК</w:t>
            </w:r>
          </w:p>
          <w:p w:rsidR="008C3BD9" w:rsidRPr="00C70B50" w:rsidRDefault="008C3BD9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МБУК СМЦБС</w:t>
            </w:r>
          </w:p>
          <w:p w:rsidR="008C3BD9" w:rsidRPr="00C70B50" w:rsidRDefault="008C3BD9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 ФОК</w:t>
            </w:r>
          </w:p>
          <w:p w:rsidR="008C3BD9" w:rsidRPr="00C70B50" w:rsidRDefault="008C3BD9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3BD9" w:rsidRPr="00C70B50" w:rsidRDefault="008C3BD9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Повседневно </w:t>
            </w: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(Человек) 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5F50EE" w:rsidRPr="00C70B50" w:rsidRDefault="005F50EE" w:rsidP="005F50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04.12.2007 года №329-ФЗ «О физической культуре и спорте в Российской Федерации»</w:t>
            </w:r>
          </w:p>
          <w:p w:rsidR="00EC7D53" w:rsidRPr="00C70B50" w:rsidRDefault="005F50EE" w:rsidP="005F5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Административный регламент по осуществлению муниципальной услуги муниципальными спортивными </w:t>
            </w:r>
            <w:r w:rsidRPr="00C70B5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lastRenderedPageBreak/>
              <w:t xml:space="preserve">учреждениями </w:t>
            </w:r>
            <w:r w:rsidRPr="00C70B5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3785 от 24.12.2013 г.</w:t>
            </w: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30010100000000000003100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30.010.1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Проведение секционных занятий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5C622C" w:rsidRPr="00C70B50" w:rsidRDefault="005C622C" w:rsidP="005C62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организации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МБУК КТ РДК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 ФОК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7D53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различным видам спорта в спортивных учреждениях </w:t>
            </w: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(Человек) 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5F50EE" w:rsidRPr="00C70B50" w:rsidRDefault="005F50EE" w:rsidP="005F50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04.12.2007 года №329-ФЗ «О физической культуре и спорте в Российской Федерации»</w:t>
            </w:r>
            <w:r w:rsidRPr="00C70B5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Административный регламент по осуществлению муниципальной услуги муниципальными спортивными учреждениями</w:t>
            </w:r>
            <w:r w:rsidRPr="00C70B5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№ 3785 от 24.12.2013 г</w:t>
            </w: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30026100000000000005102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30.026.1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участие в спортивных мероприятиях </w:t>
            </w:r>
          </w:p>
        </w:tc>
        <w:tc>
          <w:tcPr>
            <w:tcW w:w="1560" w:type="dxa"/>
            <w:shd w:val="clear" w:color="auto" w:fill="FFFFFF" w:themeFill="background1"/>
          </w:tcPr>
          <w:p w:rsidR="008C3BD9" w:rsidRPr="00C70B50" w:rsidRDefault="0053733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организации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8C3BD9" w:rsidRPr="00C70B50">
              <w:rPr>
                <w:rFonts w:ascii="Times New Roman" w:hAnsi="Times New Roman" w:cs="Times New Roman"/>
                <w:sz w:val="20"/>
                <w:szCs w:val="20"/>
              </w:rPr>
              <w:t>МБУК КТ РДК</w:t>
            </w:r>
            <w:proofErr w:type="gramEnd"/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 ФОК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7D53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7330" w:rsidRPr="00C70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Предоставление условий для участия жителей района в подготовке к сдаче норм ВФСК ГТО</w:t>
            </w: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(Человек) 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AD0477" w:rsidP="00AD0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«Смоленский район» Смоленской области от  29.09.2015 г.   № 179 « о внедрении ВФСК ГТО в муниципально</w:t>
            </w: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образовании «Смоленский район» Смоленской области</w:t>
            </w: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6263A2">
            <w:pPr>
              <w:shd w:val="clear" w:color="auto" w:fill="FFFFFF" w:themeFill="background1"/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30019100600000000008108</w:t>
            </w:r>
          </w:p>
          <w:p w:rsidR="00EC7D53" w:rsidRPr="00C70B50" w:rsidRDefault="00EC7D53" w:rsidP="006263A2">
            <w:pPr>
              <w:shd w:val="clear" w:color="auto" w:fill="FFFFFF"/>
              <w:spacing w:line="3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</w:p>
          <w:p w:rsidR="00EC7D53" w:rsidRPr="00C70B50" w:rsidRDefault="00EC7D53" w:rsidP="006263A2">
            <w:pPr>
              <w:shd w:val="clear" w:color="auto" w:fill="FFFFFF"/>
              <w:spacing w:after="15" w:line="3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tbl>
            <w:tblPr>
              <w:tblW w:w="32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1"/>
              <w:gridCol w:w="53"/>
            </w:tblGrid>
            <w:tr w:rsidR="00EC7D53" w:rsidRPr="00C70B50" w:rsidTr="008C3BD9">
              <w:tc>
                <w:tcPr>
                  <w:tcW w:w="3241" w:type="dxa"/>
                  <w:vAlign w:val="center"/>
                  <w:hideMark/>
                </w:tcPr>
                <w:p w:rsidR="00EC7D53" w:rsidRPr="00C70B50" w:rsidRDefault="00EC7D53" w:rsidP="008C3BD9">
                  <w:pPr>
                    <w:spacing w:after="0" w:line="240" w:lineRule="auto"/>
                    <w:ind w:right="134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официальных физкультурных (физкультурно-оздоровительных) мероприятий</w:t>
                  </w:r>
                </w:p>
              </w:tc>
              <w:tc>
                <w:tcPr>
                  <w:tcW w:w="53" w:type="dxa"/>
                  <w:vAlign w:val="center"/>
                  <w:hideMark/>
                </w:tcPr>
                <w:p w:rsidR="00EC7D53" w:rsidRPr="00C70B50" w:rsidRDefault="00EC7D53" w:rsidP="00626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7D53" w:rsidRPr="00C70B50" w:rsidRDefault="00EC7D53" w:rsidP="004F54BD">
            <w:pPr>
              <w:shd w:val="clear" w:color="auto" w:fill="FFFFFF"/>
              <w:spacing w:line="30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участие в спортивных мероприятиях </w:t>
            </w:r>
          </w:p>
        </w:tc>
        <w:tc>
          <w:tcPr>
            <w:tcW w:w="1560" w:type="dxa"/>
            <w:shd w:val="clear" w:color="auto" w:fill="FFFFFF" w:themeFill="background1"/>
          </w:tcPr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организации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МБУК КТ РДК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 ФОК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7D53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Предоставление условий для участия жителей района в соревнованиях</w:t>
            </w: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(Человек) 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5F50EE" w:rsidP="005F50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04.12.2007 года №329-ФЗ «О физической культуре и спорте в Российской Федерации»</w:t>
            </w:r>
            <w:r w:rsidRPr="00C70B5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Административный регламент по осуществлению муниципальной услуги муниципальными спортивными учреждениями</w:t>
            </w:r>
            <w:r w:rsidRPr="00C70B5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№ 3785 от 24.12.2013 г</w:t>
            </w:r>
            <w:r w:rsidR="002C3021" w:rsidRPr="00C70B5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6263A2">
            <w:pPr>
              <w:shd w:val="clear" w:color="auto" w:fill="FFFFFF" w:themeFill="background1"/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30017100600100000008102</w:t>
            </w:r>
          </w:p>
          <w:p w:rsidR="00EC7D53" w:rsidRPr="00C70B50" w:rsidRDefault="00EC7D53" w:rsidP="006263A2">
            <w:pPr>
              <w:shd w:val="clear" w:color="auto" w:fill="FFFFFF"/>
              <w:spacing w:line="3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</w:p>
          <w:p w:rsidR="00EC7D53" w:rsidRPr="00C70B50" w:rsidRDefault="00EC7D53" w:rsidP="006263A2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tbl>
            <w:tblPr>
              <w:tblW w:w="24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7"/>
              <w:gridCol w:w="540"/>
            </w:tblGrid>
            <w:tr w:rsidR="00EC7D53" w:rsidRPr="00C70B50" w:rsidTr="008C3BD9">
              <w:tc>
                <w:tcPr>
                  <w:tcW w:w="1877" w:type="dxa"/>
                  <w:vAlign w:val="center"/>
                  <w:hideMark/>
                </w:tcPr>
                <w:p w:rsidR="00EC7D53" w:rsidRPr="00C70B50" w:rsidRDefault="00EC7D53" w:rsidP="00626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официальных спортивных мероприятий</w:t>
                  </w:r>
                </w:p>
              </w:tc>
              <w:tc>
                <w:tcPr>
                  <w:tcW w:w="540" w:type="dxa"/>
                  <w:vAlign w:val="center"/>
                  <w:hideMark/>
                </w:tcPr>
                <w:p w:rsidR="00EC7D53" w:rsidRPr="00C70B50" w:rsidRDefault="00EC7D53" w:rsidP="00626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7D53" w:rsidRPr="00C70B50" w:rsidRDefault="00EC7D53" w:rsidP="004F54BD">
            <w:pPr>
              <w:shd w:val="clear" w:color="auto" w:fill="FFFFFF"/>
              <w:spacing w:line="300" w:lineRule="atLeast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участие в спортивных мероприятиях </w:t>
            </w:r>
          </w:p>
        </w:tc>
        <w:tc>
          <w:tcPr>
            <w:tcW w:w="1560" w:type="dxa"/>
            <w:shd w:val="clear" w:color="auto" w:fill="FFFFFF" w:themeFill="background1"/>
          </w:tcPr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организации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МБУК КТ РДК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 ФОК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7D53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Предоставление условий для участия жителей района в соревнованиях</w:t>
            </w: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(Человек) 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5F50EE" w:rsidP="005F5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Административный регламент по осуществлению муниципальной услуги муниципальными спортивными учреждениями</w:t>
            </w:r>
            <w:r w:rsidRPr="00C70B5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 № 3785 от 24.12.2013 г.</w:t>
            </w: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30020100100000000000101 </w:t>
            </w:r>
          </w:p>
          <w:p w:rsidR="000207B0" w:rsidRPr="00C70B50" w:rsidRDefault="00EC7D53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30.020.1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92.61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30020100300000000008101 </w:t>
            </w:r>
          </w:p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30.020.1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92.61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537330" w:rsidRPr="00C70B50" w:rsidRDefault="00537330" w:rsidP="00537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537330" w:rsidRPr="00C70B50" w:rsidRDefault="00537330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открытым спортивным объектам для свободного пользования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Предоставление спортивных сооружений для массового пользования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7B0" w:rsidRPr="00C70B50" w:rsidRDefault="000207B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7330" w:rsidRPr="00C70B50" w:rsidRDefault="0053733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330" w:rsidRPr="00C70B50" w:rsidRDefault="00537330" w:rsidP="0053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="000F11FE" w:rsidRPr="00C7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7330" w:rsidRPr="00C70B50" w:rsidRDefault="00537330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Дневное время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(Человек) 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10413C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Устав 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Печерск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 от 30.08.2011№ 2064</w:t>
            </w:r>
            <w:r w:rsidR="000207B0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7B0" w:rsidRPr="00C70B50" w:rsidRDefault="000207B0" w:rsidP="00020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Устав МКУ «СК «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Пригорское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» от 03.09.2008 № 62</w:t>
            </w:r>
          </w:p>
          <w:p w:rsidR="0010413C" w:rsidRPr="00C70B50" w:rsidRDefault="0010413C" w:rsidP="00104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  <w:shd w:val="clear" w:color="auto" w:fill="FFFFFF" w:themeFill="background1"/>
          </w:tcPr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30038100000000000001100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30.038.1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92.61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92.61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EC7D53" w:rsidRPr="00C70B50" w:rsidRDefault="00EC7D53" w:rsidP="006263A2">
            <w:pPr>
              <w:shd w:val="clear" w:color="auto" w:fill="FFFFFF"/>
              <w:spacing w:line="300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tbl>
            <w:tblPr>
              <w:tblW w:w="24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7"/>
              <w:gridCol w:w="540"/>
            </w:tblGrid>
            <w:tr w:rsidR="00EC7D53" w:rsidRPr="00C70B50" w:rsidTr="008C3BD9">
              <w:tc>
                <w:tcPr>
                  <w:tcW w:w="1877" w:type="dxa"/>
                  <w:vAlign w:val="center"/>
                  <w:hideMark/>
                </w:tcPr>
                <w:p w:rsidR="000207B0" w:rsidRPr="00C70B50" w:rsidRDefault="000207B0" w:rsidP="00020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0B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Обеспечение доступа к объектам спорта</w:t>
                  </w:r>
                </w:p>
                <w:p w:rsidR="00EC7D53" w:rsidRPr="00C70B50" w:rsidRDefault="00EC7D53" w:rsidP="004F5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EC7D53" w:rsidRPr="00C70B50" w:rsidRDefault="00EC7D53" w:rsidP="00626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7D53" w:rsidRPr="00C70B50" w:rsidRDefault="00EC7D53" w:rsidP="00146133">
            <w:pPr>
              <w:shd w:val="clear" w:color="auto" w:fill="FFFFFF"/>
              <w:spacing w:line="300" w:lineRule="atLeast"/>
              <w:ind w:right="35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Предоставление спортивных сооружений для массового пользования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207B0" w:rsidRPr="00C70B50" w:rsidRDefault="000207B0" w:rsidP="0002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Физкультурно-спортивные организации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МБУК КТ РДК</w:t>
            </w:r>
          </w:p>
          <w:p w:rsidR="008C3BD9" w:rsidRPr="00C70B50" w:rsidRDefault="008C3BD9" w:rsidP="008C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МБУ ФОК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Дневное время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146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(Человек) 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10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Устав МБУ ФОК Смоленского района от 01.09.2014 № 2133</w:t>
            </w:r>
          </w:p>
          <w:p w:rsidR="000F3849" w:rsidRPr="00C70B50" w:rsidRDefault="000F3849" w:rsidP="00E66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Устав МКУ КТ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РДК от</w:t>
            </w:r>
            <w:r w:rsidR="00A62FA2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32D" w:rsidRPr="00C70B50">
              <w:rPr>
                <w:rFonts w:ascii="Times New Roman" w:hAnsi="Times New Roman" w:cs="Times New Roman"/>
                <w:sz w:val="20"/>
                <w:szCs w:val="20"/>
              </w:rPr>
              <w:t>09.08.11.№1880</w:t>
            </w:r>
            <w:r w:rsidR="00456934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Администрации о внесении изменений </w:t>
            </w:r>
            <w:r w:rsidR="00A67132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от 07.03.2013 № 691, от 29.11.2013 №3565,  </w:t>
            </w:r>
            <w:r w:rsidR="00456934" w:rsidRPr="00C70B50">
              <w:rPr>
                <w:rFonts w:ascii="Times New Roman" w:hAnsi="Times New Roman" w:cs="Times New Roman"/>
                <w:sz w:val="20"/>
                <w:szCs w:val="20"/>
              </w:rPr>
              <w:t>от 20.02.2014 № 407)</w:t>
            </w: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D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415DB" w:rsidRPr="00C70B50">
              <w:rPr>
                <w:rFonts w:ascii="Times New Roman" w:hAnsi="Times New Roman" w:cs="Times New Roman"/>
                <w:sz w:val="20"/>
                <w:szCs w:val="20"/>
              </w:rPr>
              <w:t>Г42002800300401000100</w:t>
            </w:r>
          </w:p>
          <w:p w:rsidR="00D415DB" w:rsidRPr="00C70B50" w:rsidRDefault="00D415DB" w:rsidP="00D4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5DB" w:rsidRPr="00C70B50" w:rsidRDefault="00D415DB" w:rsidP="00D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Код услуги 11.Г42.0</w:t>
            </w:r>
          </w:p>
          <w:p w:rsidR="00D415DB" w:rsidRPr="00C70B50" w:rsidRDefault="00D415DB" w:rsidP="00D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Код ОКВЭД 80.10.3</w:t>
            </w:r>
          </w:p>
          <w:p w:rsidR="00D415DB" w:rsidRPr="00C70B50" w:rsidRDefault="00D415DB" w:rsidP="00D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Код ОКПД 80.42,80.10.12.123</w:t>
            </w:r>
          </w:p>
          <w:p w:rsidR="002010E3" w:rsidRPr="00C70B50" w:rsidRDefault="002010E3" w:rsidP="00D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Код вида деятельности 11</w:t>
            </w:r>
          </w:p>
        </w:tc>
        <w:tc>
          <w:tcPr>
            <w:tcW w:w="2126" w:type="dxa"/>
            <w:shd w:val="clear" w:color="auto" w:fill="FFFFFF" w:themeFill="background1"/>
          </w:tcPr>
          <w:p w:rsidR="00EC7D53" w:rsidRPr="00C70B50" w:rsidRDefault="00EC7D53" w:rsidP="00146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</w:t>
            </w:r>
          </w:p>
          <w:p w:rsidR="00EC7D53" w:rsidRPr="00C70B50" w:rsidRDefault="00D415DB" w:rsidP="00146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(художественной)</w:t>
            </w: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D415DB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дополнительного образования: </w:t>
            </w:r>
            <w:proofErr w:type="gram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7D53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="00EC7D53" w:rsidRPr="00C70B50">
              <w:rPr>
                <w:rFonts w:ascii="Times New Roman" w:hAnsi="Times New Roman" w:cs="Times New Roman"/>
                <w:sz w:val="20"/>
                <w:szCs w:val="20"/>
              </w:rPr>
              <w:t>Катынская</w:t>
            </w:r>
            <w:proofErr w:type="spellEnd"/>
            <w:r w:rsidR="00EC7D53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proofErr w:type="gramEnd"/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Сметаниская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Кощинская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Печерская ДШИ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Пригорская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r w:rsidR="00D415DB" w:rsidRPr="00C70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требования </w:t>
            </w:r>
          </w:p>
          <w:p w:rsidR="00EC7D53" w:rsidRPr="00C70B50" w:rsidRDefault="00EC7D53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EC7D53" w:rsidRPr="00C70B50" w:rsidRDefault="00EC7D53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D415DB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 w:rsidP="006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Физические лица (от 6 до 18 лет), имеющие необходимые для освоения соответствующей образовательной программы творческие способности и физические данные</w:t>
            </w:r>
            <w:r w:rsidR="00D415DB" w:rsidRPr="00C70B50">
              <w:rPr>
                <w:rFonts w:ascii="Times New Roman" w:hAnsi="Times New Roman" w:cs="Times New Roman"/>
                <w:sz w:val="20"/>
                <w:szCs w:val="20"/>
              </w:rPr>
              <w:t>, за исключением детей с ОВЗ и детей-инвалидов</w:t>
            </w: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 w:rsidP="006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Федеральный закон Государственная дума от 06.10.2003 №131-ФЗ "Об Общих принципах организации органов местного самоуправления в Российской Федерации"; Федеральный закон Государственная Дума от 29.12.2012 №273-ФЗ "Об образовании в Российской Федерации""</w:t>
            </w: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11Г43000303600001007100</w:t>
            </w:r>
          </w:p>
          <w:p w:rsidR="002010E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E3" w:rsidRPr="00C70B50" w:rsidRDefault="002010E3" w:rsidP="00201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2010E3" w:rsidRPr="00C70B50" w:rsidRDefault="002010E3" w:rsidP="00201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11.Г43.0</w:t>
            </w:r>
          </w:p>
          <w:p w:rsidR="002010E3" w:rsidRPr="00C70B50" w:rsidRDefault="002010E3" w:rsidP="00201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2010E3" w:rsidRPr="00C70B50" w:rsidRDefault="002010E3" w:rsidP="00201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80.10.3</w:t>
            </w:r>
          </w:p>
          <w:p w:rsidR="002010E3" w:rsidRPr="00C70B50" w:rsidRDefault="002010E3" w:rsidP="00201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2010E3" w:rsidRPr="00C70B50" w:rsidRDefault="002010E3" w:rsidP="00201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80.10.12.123, 80.21.12.120</w:t>
            </w:r>
          </w:p>
          <w:p w:rsidR="002010E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Код вида деятельности 11</w:t>
            </w:r>
          </w:p>
        </w:tc>
        <w:tc>
          <w:tcPr>
            <w:tcW w:w="2126" w:type="dxa"/>
            <w:shd w:val="clear" w:color="auto" w:fill="FFFFFF" w:themeFill="background1"/>
          </w:tcPr>
          <w:p w:rsidR="00EC7D53" w:rsidRPr="00C70B50" w:rsidRDefault="00EC7D53" w:rsidP="00D4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дополнительных общеобразовательных программ</w:t>
            </w:r>
            <w:r w:rsidR="004D6E5C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4D6E5C"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</w:t>
            </w:r>
            <w:r w:rsidR="002010E3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нгента, </w:t>
            </w:r>
            <w:r w:rsidR="004D6E5C"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0E3" w:rsidRPr="00C70B50">
              <w:rPr>
                <w:rFonts w:ascii="Times New Roman" w:hAnsi="Times New Roman" w:cs="Times New Roman"/>
                <w:sz w:val="20"/>
                <w:szCs w:val="20"/>
              </w:rPr>
              <w:t>принятого на обучение до 29.12.2012</w:t>
            </w: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занятий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2010E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дополнительного образования: </w:t>
            </w:r>
            <w:proofErr w:type="gram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(МБУ ДО 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Катынская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proofErr w:type="gramEnd"/>
          </w:p>
          <w:p w:rsidR="002010E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Сметаниская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2010E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Кощинская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2010E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Печерская ДШИ</w:t>
            </w:r>
          </w:p>
          <w:p w:rsidR="00EC7D53" w:rsidRPr="00C70B50" w:rsidRDefault="002010E3" w:rsidP="0020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Пригорская</w:t>
            </w:r>
            <w:proofErr w:type="spellEnd"/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ДШИ)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Федеральные государственные требования </w:t>
            </w:r>
          </w:p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843" w:type="dxa"/>
            <w:shd w:val="clear" w:color="auto" w:fill="FFFFFF" w:themeFill="background1"/>
          </w:tcPr>
          <w:p w:rsidR="009A6FCC" w:rsidRPr="00C70B50" w:rsidRDefault="009A6FCC" w:rsidP="009A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  <w:p w:rsidR="00EC7D53" w:rsidRPr="00C70B50" w:rsidRDefault="00EC7D53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9A6FCC" w:rsidRPr="00C70B50" w:rsidRDefault="009A6FCC" w:rsidP="009A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(от 6 до 18 лет), имеющие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освоения соответствующей образовательной программы творческие способности и физические данные, за исключением детей с ОВЗ и детей-инвалидов</w:t>
            </w: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 w:rsidP="0063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Государственная дума от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06.10.2003 №131-ФЗ "Об Общих принципах организации органов местного самоуправления в Российской Федерации"; Федеральный закон Государственная Дума от 29.12.2012 №273-ФЗ "Об образовании в Российской Федерации""</w:t>
            </w:r>
          </w:p>
          <w:p w:rsidR="00EC7D53" w:rsidRPr="00C70B50" w:rsidRDefault="00EC7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53" w:rsidRPr="00C70B50" w:rsidTr="000F11FE">
        <w:tc>
          <w:tcPr>
            <w:tcW w:w="496" w:type="dxa"/>
            <w:shd w:val="clear" w:color="auto" w:fill="FFFFFF" w:themeFill="background1"/>
          </w:tcPr>
          <w:p w:rsidR="00EC7D53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89" w:type="dxa"/>
            <w:shd w:val="clear" w:color="auto" w:fill="FFFFFF" w:themeFill="background1"/>
          </w:tcPr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9B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9B1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07002000800200000001102</w:t>
            </w:r>
          </w:p>
          <w:p w:rsidR="00EC7D53" w:rsidRPr="00C70B50" w:rsidRDefault="00EC7D53" w:rsidP="009B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Сборный концерт 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07002000400100000007102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Концерт танцевально-хореографического коллектива </w:t>
            </w: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D53" w:rsidRPr="00C70B50" w:rsidRDefault="00EC7D53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0700200040020000000510</w:t>
            </w:r>
            <w:bookmarkStart w:id="0" w:name="_GoBack"/>
            <w:bookmarkEnd w:id="0"/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C7D53" w:rsidRPr="00C70B50" w:rsidRDefault="00EC7D53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Концерт танцевально-хореографического коллектива</w:t>
            </w:r>
          </w:p>
          <w:p w:rsidR="004D6E5C" w:rsidRPr="00C70B50" w:rsidRDefault="004D6E5C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 концертов и концертных программ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Показ и участие в мероприятиях различных по форме и направленности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FD262A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в сфере культуры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BD9" w:rsidRPr="00C70B50">
              <w:rPr>
                <w:rFonts w:ascii="Times New Roman" w:hAnsi="Times New Roman" w:cs="Times New Roman"/>
                <w:sz w:val="20"/>
                <w:szCs w:val="20"/>
              </w:rPr>
              <w:t>МБУК КТ РДК</w:t>
            </w:r>
          </w:p>
        </w:tc>
        <w:tc>
          <w:tcPr>
            <w:tcW w:w="1984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качественное предоставление услуги 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 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На выезде 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зрителей (Человек)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(платно) 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(платно) </w:t>
            </w: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D53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5C" w:rsidRPr="00C70B50" w:rsidRDefault="004D6E5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5C" w:rsidRPr="00C70B50" w:rsidRDefault="004D6E5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5C" w:rsidRPr="00C70B50" w:rsidRDefault="004D6E5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5C" w:rsidRPr="00C70B50" w:rsidRDefault="004D6E5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5C" w:rsidRPr="00C70B50" w:rsidRDefault="004D6E5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5C" w:rsidRPr="00C70B50" w:rsidRDefault="004D6E5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E5C" w:rsidRPr="00C70B50" w:rsidRDefault="004D6E5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0C" w:rsidRPr="00C70B50" w:rsidRDefault="00EC7D53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(платно) </w:t>
            </w:r>
          </w:p>
          <w:p w:rsidR="00121B0C" w:rsidRPr="00C70B50" w:rsidRDefault="00121B0C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 w:rsidP="004D6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B041CB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EC7D53" w:rsidRPr="00C70B50" w:rsidRDefault="001E4796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по предоставлению муниципальной услуги муниципальным бюджетным учреждением культуры  клубного типа «Районный дом культуры»  и его сельскими филиалами от 20.02.2014 № 408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89" w:type="dxa"/>
            <w:shd w:val="clear" w:color="auto" w:fill="FFFFFF" w:themeFill="background1"/>
          </w:tcPr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07008100000000000005103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07.008.1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92.31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92.31.21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A3B35" w:rsidRPr="00C70B50" w:rsidRDefault="002A3B35" w:rsidP="002A3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показа концертов и концертных программ</w:t>
            </w: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Показ и участие в мероприятиях различных по форме и направленности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в сфере культуры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МБУК КТ РДК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качественное предоставление услуги </w:t>
            </w: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Число зрителей (Человек)</w:t>
            </w: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по предоставлению муниципальной услуги муниципальным бюджетным учреждением культуры  клубного типа «Районный дом культуры»  и его сельскими филиалами от 20.02.2014 № 408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9" w:type="dxa"/>
            <w:shd w:val="clear" w:color="auto" w:fill="FFFFFF" w:themeFill="background1"/>
          </w:tcPr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07025100000000000004103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07.025.1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92.51, 92.52, 92.72, 92.33, 92.53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92.5, 92.72.11, 92.33.10, 92.53.11, </w:t>
            </w: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92.52.11, 92.51.11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A3B35" w:rsidRPr="00C70B50" w:rsidRDefault="002A3B35" w:rsidP="004F5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Гармоничное развитие творческих способностей личности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в сфере культуры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МБУК КТ РДК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Количество коллективов клубных формирований</w:t>
            </w: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(Единица)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1E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по предоставлению муниципальной услуги муниципальным бюджетным учреждением культуры  клубного типа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«Районный дом культуры»  и его сельскими филиалами от 20.02.2014 № 408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89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07021100000000000008103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07.021.1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92.52, 92.31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92.31, 92.52.11.120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A3B35" w:rsidRPr="00C70B50" w:rsidRDefault="002A3B35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Сохранение традиций народов РФ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в сфере культуры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МБУК КТ РДК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Предоставление условий для участия в мероприятиях различных по форме и направленности</w:t>
            </w:r>
          </w:p>
          <w:p w:rsidR="002A3B35" w:rsidRPr="00C70B50" w:rsidRDefault="002A3B35" w:rsidP="00091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8C5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(Единица)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Федеральный закон Государственная дума от 06.10.2003 №131-ФЗ "Об Общих принципах организации органов местного самоуправления в Российской Федерации";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2A3B35" w:rsidRPr="00C70B50" w:rsidRDefault="002A3B35" w:rsidP="006263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07042100000000000003101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07.042.1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92.52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92.52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2A3B35" w:rsidRPr="00C70B50" w:rsidRDefault="002A3B35" w:rsidP="008C5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2A3B35" w:rsidRPr="00C70B50" w:rsidRDefault="002A3B35" w:rsidP="006263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A3B35" w:rsidRPr="00C70B50" w:rsidRDefault="002A3B35" w:rsidP="0097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использования объектов культурного наследия</w:t>
            </w:r>
          </w:p>
          <w:p w:rsidR="002A3B35" w:rsidRPr="00C70B50" w:rsidRDefault="002A3B35" w:rsidP="009C241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3B35" w:rsidRPr="00C70B50" w:rsidRDefault="002A3B35" w:rsidP="009700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97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в сфере культуры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МБУК КТ РДК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97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9C241A">
            <w:pPr>
              <w:shd w:val="clear" w:color="auto" w:fill="FFFFFF"/>
              <w:spacing w:after="15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культурного наследия (Единица)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Федеральный закон Государственная дума от 06.10.2003 №131-ФЗ "Об Общих принципах организации органов местного самоуправления в Российской Федерации";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9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07013100000000000008101 </w:t>
            </w:r>
          </w:p>
        </w:tc>
        <w:tc>
          <w:tcPr>
            <w:tcW w:w="2126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библиотеки </w:t>
            </w: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Комплектование библиотечного фонда. Учет библиотечного фонда. Техническая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обработка документов. Создание и поддержание нормативных условий хранения. Формирование, учет и сохранность фонда документов библиотек Смоленского района.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0D291F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B35" w:rsidRPr="00C70B50">
              <w:rPr>
                <w:rFonts w:ascii="Times New Roman" w:hAnsi="Times New Roman" w:cs="Times New Roman"/>
                <w:sz w:val="20"/>
                <w:szCs w:val="20"/>
              </w:rPr>
              <w:t>МБУК СМЦБС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6263A2">
            <w:pPr>
              <w:shd w:val="clear" w:color="auto" w:fill="FFFFFF"/>
              <w:spacing w:after="15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 (Единица)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4D6E5C" w:rsidP="0035571C">
            <w:pPr>
              <w:pStyle w:val="a6"/>
              <w:spacing w:before="0" w:beforeAutospacing="0" w:after="0"/>
              <w:ind w:left="-18" w:firstLine="18"/>
              <w:textAlignment w:val="top"/>
              <w:rPr>
                <w:sz w:val="20"/>
                <w:szCs w:val="20"/>
              </w:rPr>
            </w:pPr>
            <w:r w:rsidRPr="00C70B50">
              <w:rPr>
                <w:rFonts w:cs="Calibri"/>
                <w:sz w:val="20"/>
                <w:szCs w:val="20"/>
              </w:rPr>
              <w:t>Федеральный закон от 27.07.2010 №210-ФЗ «</w:t>
            </w:r>
            <w:r w:rsidRPr="00C70B50">
              <w:rPr>
                <w:sz w:val="20"/>
                <w:szCs w:val="20"/>
              </w:rPr>
              <w:t xml:space="preserve">Об организации предоставления </w:t>
            </w:r>
            <w:r w:rsidRPr="00C70B50">
              <w:rPr>
                <w:sz w:val="20"/>
                <w:szCs w:val="20"/>
              </w:rPr>
              <w:lastRenderedPageBreak/>
              <w:t>государственных и муниципальных услуг</w:t>
            </w:r>
            <w:r w:rsidRPr="00C70B50">
              <w:rPr>
                <w:rFonts w:cs="Calibri"/>
                <w:sz w:val="20"/>
                <w:szCs w:val="20"/>
              </w:rPr>
              <w:t>»;</w:t>
            </w:r>
            <w:r w:rsidRPr="00C70B50">
              <w:rPr>
                <w:sz w:val="20"/>
                <w:szCs w:val="20"/>
              </w:rPr>
              <w:t xml:space="preserve">  </w:t>
            </w:r>
            <w:r w:rsidR="002A3B35" w:rsidRPr="00C70B50">
              <w:rPr>
                <w:sz w:val="20"/>
                <w:szCs w:val="20"/>
              </w:rPr>
              <w:t>Федеральный закон от 29.12.1994 № 78-ФЗ «О библиотечном деле»;</w:t>
            </w:r>
          </w:p>
          <w:p w:rsidR="002A3B35" w:rsidRPr="00C70B50" w:rsidRDefault="002A3B35" w:rsidP="00355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Calibri" w:hAnsi="Times New Roman" w:cs="Times New Roman"/>
                <w:sz w:val="20"/>
                <w:szCs w:val="20"/>
              </w:rPr>
              <w:t>Устав М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70B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СМЦБС от 09.08.2011 №1879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89" w:type="dxa"/>
            <w:shd w:val="clear" w:color="auto" w:fill="FFFFFF" w:themeFill="background1"/>
          </w:tcPr>
          <w:p w:rsidR="009559C0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07012000000000001000100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07.012.0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92.51.11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A3B35" w:rsidRPr="00C70B50" w:rsidRDefault="002A3B35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701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Обслуживание пользователей удаленно через сеть Интернет, посещения сайта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0D291F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B35" w:rsidRPr="00C70B50">
              <w:rPr>
                <w:rFonts w:ascii="Times New Roman" w:hAnsi="Times New Roman" w:cs="Times New Roman"/>
                <w:sz w:val="20"/>
                <w:szCs w:val="20"/>
              </w:rPr>
              <w:t>МБУК СМЦБС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Удаленно через сеть Интернет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представленных полнотекстовых документов и библиографических записей (Единица)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95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9559C0" w:rsidP="0035571C">
            <w:pPr>
              <w:pStyle w:val="a6"/>
              <w:spacing w:before="0" w:beforeAutospacing="0" w:after="0"/>
              <w:ind w:left="-18" w:firstLine="18"/>
              <w:textAlignment w:val="top"/>
              <w:rPr>
                <w:sz w:val="20"/>
                <w:szCs w:val="20"/>
              </w:rPr>
            </w:pPr>
            <w:r w:rsidRPr="00C70B50">
              <w:rPr>
                <w:rFonts w:cs="Calibri"/>
                <w:sz w:val="20"/>
                <w:szCs w:val="20"/>
              </w:rPr>
              <w:t>Федеральный закон от 27.07.2010 №210-ФЗ «</w:t>
            </w:r>
            <w:r w:rsidRPr="00C70B50">
              <w:rPr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Pr="00C70B50">
              <w:rPr>
                <w:rFonts w:cs="Calibri"/>
                <w:sz w:val="20"/>
                <w:szCs w:val="20"/>
              </w:rPr>
              <w:t>»;</w:t>
            </w:r>
            <w:r w:rsidRPr="00C70B50">
              <w:rPr>
                <w:sz w:val="20"/>
                <w:szCs w:val="20"/>
              </w:rPr>
              <w:t xml:space="preserve">  </w:t>
            </w:r>
            <w:r w:rsidR="002A3B35" w:rsidRPr="00C70B50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 Федеральный закон от 29.12.1994 № 78-ФЗ «О библиотечном деле»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89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91F" w:rsidRPr="00C70B50" w:rsidRDefault="009559C0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07011000000000001001101</w:t>
            </w:r>
            <w:r w:rsidRPr="00C70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91F"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07.011.0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92.51, 92.52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92.51.11, 92.52.11.120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59C0" w:rsidRPr="00C70B50" w:rsidRDefault="009559C0" w:rsidP="000D2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>07011000000000002000101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07.011.0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92.51, 92.52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ОКПД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92.51.11, 92.52.11.120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0D291F" w:rsidRPr="00C70B50" w:rsidRDefault="000D291F" w:rsidP="000D2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6263A2" w:rsidRPr="00C70B50" w:rsidRDefault="006263A2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 w:rsidP="004F54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 w:rsidP="004F54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2A3B35" w:rsidRPr="00C70B50" w:rsidRDefault="002A3B35" w:rsidP="0084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библиографическое, информационное обслуживание пользователей. Проведение культурно - досуговых мероприятий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0D291F" w:rsidP="006263A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B35" w:rsidRPr="00C70B50">
              <w:rPr>
                <w:rFonts w:ascii="Times New Roman" w:hAnsi="Times New Roman" w:cs="Times New Roman"/>
                <w:sz w:val="20"/>
                <w:szCs w:val="20"/>
              </w:rPr>
              <w:t>МБУК СМЦБС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6263A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услуги</w:t>
            </w:r>
          </w:p>
          <w:p w:rsidR="002A3B35" w:rsidRPr="00C70B50" w:rsidRDefault="002A3B35" w:rsidP="00C93B9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 w:rsidP="00C93B9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(Единица)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91F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0D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35571C">
            <w:pPr>
              <w:pStyle w:val="ConsPlusTitle"/>
              <w:widowControl/>
              <w:rPr>
                <w:rFonts w:cs="Calibri"/>
                <w:b w:val="0"/>
                <w:sz w:val="20"/>
                <w:szCs w:val="20"/>
              </w:rPr>
            </w:pPr>
            <w:r w:rsidRPr="00C70B50">
              <w:rPr>
                <w:rFonts w:cs="Calibri"/>
                <w:b w:val="0"/>
                <w:sz w:val="20"/>
                <w:szCs w:val="20"/>
              </w:rPr>
              <w:t xml:space="preserve">Устав МБУК СМЦБС; </w:t>
            </w:r>
          </w:p>
          <w:p w:rsidR="002A3B35" w:rsidRPr="00C70B50" w:rsidRDefault="002A3B35" w:rsidP="00153C66">
            <w:pPr>
              <w:pStyle w:val="a6"/>
              <w:spacing w:before="0" w:beforeAutospacing="0" w:after="0"/>
              <w:ind w:left="-18" w:firstLine="18"/>
              <w:textAlignment w:val="top"/>
              <w:rPr>
                <w:sz w:val="20"/>
                <w:szCs w:val="20"/>
              </w:rPr>
            </w:pPr>
            <w:r w:rsidRPr="00C70B50">
              <w:rPr>
                <w:rFonts w:cs="Calibri"/>
                <w:sz w:val="20"/>
                <w:szCs w:val="20"/>
              </w:rPr>
              <w:t>Федеральный закон от 27.07.2010 №210-ФЗ «</w:t>
            </w:r>
            <w:r w:rsidRPr="00C70B50">
              <w:rPr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Pr="00C70B50">
              <w:rPr>
                <w:rFonts w:cs="Calibri"/>
                <w:sz w:val="20"/>
                <w:szCs w:val="20"/>
              </w:rPr>
              <w:t>»;</w:t>
            </w:r>
            <w:r w:rsidRPr="00C70B50">
              <w:rPr>
                <w:sz w:val="20"/>
                <w:szCs w:val="20"/>
              </w:rPr>
              <w:t xml:space="preserve">  Федеральный закон от 29.12.1994 № 78-ФЗ «О библиотечном деле»;</w:t>
            </w:r>
          </w:p>
        </w:tc>
      </w:tr>
      <w:tr w:rsidR="002A3B35" w:rsidRPr="00C70B50" w:rsidTr="000F11FE">
        <w:tc>
          <w:tcPr>
            <w:tcW w:w="496" w:type="dxa"/>
            <w:shd w:val="clear" w:color="auto" w:fill="FFFFFF" w:themeFill="background1"/>
          </w:tcPr>
          <w:p w:rsidR="002A3B35" w:rsidRPr="00C70B50" w:rsidRDefault="000F11FE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9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07014100000000000007101 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услуги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07.014.1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92.51, 92.52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 ОКПД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92.51.11, 92.52.11.120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деятельности</w:t>
            </w:r>
          </w:p>
          <w:p w:rsidR="009559C0" w:rsidRPr="00C70B50" w:rsidRDefault="009559C0" w:rsidP="00955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9559C0" w:rsidRPr="00C70B50" w:rsidRDefault="009559C0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A3B35" w:rsidRPr="00C70B50" w:rsidRDefault="002A3B35" w:rsidP="00DB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Библиографическая обработка документов и создание каталогов</w:t>
            </w:r>
          </w:p>
          <w:p w:rsidR="002A3B35" w:rsidRPr="00C70B50" w:rsidRDefault="002A3B35" w:rsidP="00910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Каталогизация и библиографирование документов. Ведение системы 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каталогов и картотек 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0D291F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</w:t>
            </w: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B35" w:rsidRPr="00C70B50">
              <w:rPr>
                <w:rFonts w:ascii="Times New Roman" w:hAnsi="Times New Roman" w:cs="Times New Roman"/>
                <w:sz w:val="20"/>
                <w:szCs w:val="20"/>
              </w:rPr>
              <w:t>МБУК СМЦБС</w:t>
            </w:r>
          </w:p>
        </w:tc>
        <w:tc>
          <w:tcPr>
            <w:tcW w:w="1984" w:type="dxa"/>
            <w:shd w:val="clear" w:color="auto" w:fill="FFFFFF" w:themeFill="background1"/>
          </w:tcPr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A3B35" w:rsidRPr="00C70B50" w:rsidRDefault="002A3B35" w:rsidP="006263A2">
            <w:pPr>
              <w:shd w:val="clear" w:color="auto" w:fill="FFFFFF"/>
              <w:spacing w:after="15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документов (Единица) </w:t>
            </w:r>
          </w:p>
          <w:p w:rsidR="002A3B35" w:rsidRPr="00C70B50" w:rsidRDefault="002A3B35" w:rsidP="00626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(бесплатно)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2A3B35" w:rsidRPr="00C70B50" w:rsidRDefault="002A3B35" w:rsidP="0035571C">
            <w:pPr>
              <w:pStyle w:val="a6"/>
              <w:spacing w:before="0" w:beforeAutospacing="0" w:after="0"/>
              <w:ind w:left="-18" w:firstLine="18"/>
              <w:textAlignment w:val="top"/>
              <w:rPr>
                <w:sz w:val="20"/>
                <w:szCs w:val="20"/>
              </w:rPr>
            </w:pPr>
            <w:r w:rsidRPr="00C70B50">
              <w:rPr>
                <w:sz w:val="20"/>
                <w:szCs w:val="20"/>
              </w:rPr>
              <w:t>Федеральный закон от 29.12.1994 № 78-ФЗ «О библиотечном деле»;</w:t>
            </w:r>
          </w:p>
          <w:p w:rsidR="002A3B35" w:rsidRPr="00C70B50" w:rsidRDefault="002A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29.12.1994 № 77-ФЗ «Об обязательном экземпляре документов»;</w:t>
            </w:r>
          </w:p>
        </w:tc>
      </w:tr>
    </w:tbl>
    <w:p w:rsidR="00284DB3" w:rsidRPr="00C70B50" w:rsidRDefault="00284DB3" w:rsidP="00DB2229">
      <w:pPr>
        <w:rPr>
          <w:rFonts w:ascii="Times New Roman" w:hAnsi="Times New Roman" w:cs="Times New Roman"/>
          <w:sz w:val="20"/>
          <w:szCs w:val="20"/>
        </w:rPr>
      </w:pPr>
    </w:p>
    <w:sectPr w:rsidR="00284DB3" w:rsidRPr="00C70B50" w:rsidSect="004F54BD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460"/>
    <w:rsid w:val="00013295"/>
    <w:rsid w:val="000207B0"/>
    <w:rsid w:val="00062284"/>
    <w:rsid w:val="000910CA"/>
    <w:rsid w:val="000A642E"/>
    <w:rsid w:val="000D291F"/>
    <w:rsid w:val="000E6C05"/>
    <w:rsid w:val="000E7DA9"/>
    <w:rsid w:val="000F11FE"/>
    <w:rsid w:val="000F3849"/>
    <w:rsid w:val="0010413C"/>
    <w:rsid w:val="00104B11"/>
    <w:rsid w:val="00121B0C"/>
    <w:rsid w:val="00137CEE"/>
    <w:rsid w:val="00146133"/>
    <w:rsid w:val="00153C66"/>
    <w:rsid w:val="00163FC3"/>
    <w:rsid w:val="001E0242"/>
    <w:rsid w:val="001E4796"/>
    <w:rsid w:val="001F229A"/>
    <w:rsid w:val="002006C8"/>
    <w:rsid w:val="002010E3"/>
    <w:rsid w:val="00204AD7"/>
    <w:rsid w:val="00213BF4"/>
    <w:rsid w:val="00226476"/>
    <w:rsid w:val="002349E6"/>
    <w:rsid w:val="00284DB3"/>
    <w:rsid w:val="002A3B35"/>
    <w:rsid w:val="002C3021"/>
    <w:rsid w:val="002D1003"/>
    <w:rsid w:val="002D2285"/>
    <w:rsid w:val="002D4857"/>
    <w:rsid w:val="00325D8A"/>
    <w:rsid w:val="0035571C"/>
    <w:rsid w:val="00374E92"/>
    <w:rsid w:val="003C6656"/>
    <w:rsid w:val="003E2DD6"/>
    <w:rsid w:val="00423277"/>
    <w:rsid w:val="00444D28"/>
    <w:rsid w:val="00456934"/>
    <w:rsid w:val="004646CE"/>
    <w:rsid w:val="004829D8"/>
    <w:rsid w:val="00485533"/>
    <w:rsid w:val="00496716"/>
    <w:rsid w:val="004B386F"/>
    <w:rsid w:val="004C1991"/>
    <w:rsid w:val="004D3460"/>
    <w:rsid w:val="004D6057"/>
    <w:rsid w:val="004D6E5C"/>
    <w:rsid w:val="004F46C9"/>
    <w:rsid w:val="004F53FB"/>
    <w:rsid w:val="004F54BD"/>
    <w:rsid w:val="004F7F9A"/>
    <w:rsid w:val="005207F2"/>
    <w:rsid w:val="005245D4"/>
    <w:rsid w:val="00532CA2"/>
    <w:rsid w:val="00535EAA"/>
    <w:rsid w:val="00537330"/>
    <w:rsid w:val="00541D8A"/>
    <w:rsid w:val="00556F1E"/>
    <w:rsid w:val="0059528C"/>
    <w:rsid w:val="005C622C"/>
    <w:rsid w:val="005D7592"/>
    <w:rsid w:val="005E30BB"/>
    <w:rsid w:val="005F50EE"/>
    <w:rsid w:val="006263A2"/>
    <w:rsid w:val="006271B9"/>
    <w:rsid w:val="00635576"/>
    <w:rsid w:val="006A58A5"/>
    <w:rsid w:val="006B1736"/>
    <w:rsid w:val="006C597E"/>
    <w:rsid w:val="006D43FE"/>
    <w:rsid w:val="006D732D"/>
    <w:rsid w:val="0070571D"/>
    <w:rsid w:val="00732CD0"/>
    <w:rsid w:val="00736FE8"/>
    <w:rsid w:val="007370E6"/>
    <w:rsid w:val="00793528"/>
    <w:rsid w:val="007A6B52"/>
    <w:rsid w:val="007C0049"/>
    <w:rsid w:val="00804CA8"/>
    <w:rsid w:val="008279AE"/>
    <w:rsid w:val="00833499"/>
    <w:rsid w:val="00834DFD"/>
    <w:rsid w:val="008434BC"/>
    <w:rsid w:val="00876100"/>
    <w:rsid w:val="008B63AE"/>
    <w:rsid w:val="008B6A50"/>
    <w:rsid w:val="008C1396"/>
    <w:rsid w:val="008C3BD9"/>
    <w:rsid w:val="008C45FF"/>
    <w:rsid w:val="008C5BEE"/>
    <w:rsid w:val="008D2348"/>
    <w:rsid w:val="008F0F22"/>
    <w:rsid w:val="009105F1"/>
    <w:rsid w:val="00913C3C"/>
    <w:rsid w:val="0093345C"/>
    <w:rsid w:val="0094607A"/>
    <w:rsid w:val="009559C0"/>
    <w:rsid w:val="00970079"/>
    <w:rsid w:val="00981285"/>
    <w:rsid w:val="009A6FCC"/>
    <w:rsid w:val="009B16A8"/>
    <w:rsid w:val="009C06D0"/>
    <w:rsid w:val="009C241A"/>
    <w:rsid w:val="009F2E12"/>
    <w:rsid w:val="00A0354D"/>
    <w:rsid w:val="00A17BD0"/>
    <w:rsid w:val="00A36653"/>
    <w:rsid w:val="00A434AA"/>
    <w:rsid w:val="00A44171"/>
    <w:rsid w:val="00A62FA2"/>
    <w:rsid w:val="00A67132"/>
    <w:rsid w:val="00A80DE3"/>
    <w:rsid w:val="00A951CC"/>
    <w:rsid w:val="00AC2555"/>
    <w:rsid w:val="00AD0477"/>
    <w:rsid w:val="00AD5DBC"/>
    <w:rsid w:val="00AD725A"/>
    <w:rsid w:val="00AF44D5"/>
    <w:rsid w:val="00B0056C"/>
    <w:rsid w:val="00B041CB"/>
    <w:rsid w:val="00B10A07"/>
    <w:rsid w:val="00B454DE"/>
    <w:rsid w:val="00BB2757"/>
    <w:rsid w:val="00BD3584"/>
    <w:rsid w:val="00BD61E9"/>
    <w:rsid w:val="00BD639D"/>
    <w:rsid w:val="00C10C57"/>
    <w:rsid w:val="00C24A7B"/>
    <w:rsid w:val="00C52DE4"/>
    <w:rsid w:val="00C6664B"/>
    <w:rsid w:val="00C70B50"/>
    <w:rsid w:val="00C72914"/>
    <w:rsid w:val="00C93B9C"/>
    <w:rsid w:val="00CD076D"/>
    <w:rsid w:val="00CD4CFC"/>
    <w:rsid w:val="00CF7400"/>
    <w:rsid w:val="00D07C2E"/>
    <w:rsid w:val="00D1052C"/>
    <w:rsid w:val="00D24708"/>
    <w:rsid w:val="00D415DB"/>
    <w:rsid w:val="00DB1CB7"/>
    <w:rsid w:val="00DB2229"/>
    <w:rsid w:val="00DC008C"/>
    <w:rsid w:val="00DF32C2"/>
    <w:rsid w:val="00E1547E"/>
    <w:rsid w:val="00E2029D"/>
    <w:rsid w:val="00E34282"/>
    <w:rsid w:val="00E417EE"/>
    <w:rsid w:val="00E65279"/>
    <w:rsid w:val="00E66088"/>
    <w:rsid w:val="00EC7D53"/>
    <w:rsid w:val="00F05029"/>
    <w:rsid w:val="00F24132"/>
    <w:rsid w:val="00F50B45"/>
    <w:rsid w:val="00F51D97"/>
    <w:rsid w:val="00F66EC1"/>
    <w:rsid w:val="00F85171"/>
    <w:rsid w:val="00FA067D"/>
    <w:rsid w:val="00FD262A"/>
    <w:rsid w:val="00FE795D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isolate-scope">
    <w:name w:val="ng-isolate-scope"/>
    <w:basedOn w:val="a0"/>
    <w:rsid w:val="009F2E12"/>
  </w:style>
  <w:style w:type="table" w:styleId="a3">
    <w:name w:val="Table Grid"/>
    <w:basedOn w:val="a1"/>
    <w:uiPriority w:val="39"/>
    <w:rsid w:val="00284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981285"/>
  </w:style>
  <w:style w:type="character" w:customStyle="1" w:styleId="ng-binding">
    <w:name w:val="ng-binding"/>
    <w:basedOn w:val="a0"/>
    <w:rsid w:val="008B63AE"/>
  </w:style>
  <w:style w:type="paragraph" w:styleId="a4">
    <w:name w:val="Balloon Text"/>
    <w:basedOn w:val="a"/>
    <w:link w:val="a5"/>
    <w:uiPriority w:val="99"/>
    <w:semiHidden/>
    <w:unhideWhenUsed/>
    <w:rsid w:val="00A1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B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3557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9652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57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63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4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7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3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6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1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4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8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0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2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3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339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474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21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073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11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3979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2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7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85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96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91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2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3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9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8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7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1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1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5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6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92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80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6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39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44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0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8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1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80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23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0086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9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0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8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91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2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9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3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11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218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2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89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7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0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6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5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80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87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18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0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65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4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0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2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4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0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1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4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40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7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7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6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9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06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8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1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3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3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41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4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30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7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3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6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6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0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77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0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4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38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1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731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010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486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13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90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1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151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75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66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0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32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6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459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775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1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2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8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206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681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50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1852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0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6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25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478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5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65688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3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4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84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6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6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5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2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94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8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0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86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80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969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43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2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95432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1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1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1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0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19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021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2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9101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76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3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2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9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1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4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1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2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28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5008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97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8731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6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2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8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3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89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42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38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258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0202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1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5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4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3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03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6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7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956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496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7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6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6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3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6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603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053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59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4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23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9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3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41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1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0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7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6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7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7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120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2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9035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4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86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407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77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0629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15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2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5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0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4481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315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1947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1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3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1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11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10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700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9662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7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4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902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133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888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4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40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943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5306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7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0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9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0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5923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3143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4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7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8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6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0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5939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68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3295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4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9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9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6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4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8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2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3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8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63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9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3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352D-2F4F-4777-B0DD-DCB0E028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RKMC</cp:lastModifiedBy>
  <cp:revision>140</cp:revision>
  <cp:lastPrinted>2015-12-18T10:27:00Z</cp:lastPrinted>
  <dcterms:created xsi:type="dcterms:W3CDTF">2015-08-20T08:05:00Z</dcterms:created>
  <dcterms:modified xsi:type="dcterms:W3CDTF">2016-04-14T11:29:00Z</dcterms:modified>
</cp:coreProperties>
</file>