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  <w:r w:rsidRPr="005E6FB2">
        <w:rPr>
          <w:b/>
          <w:bCs/>
          <w:sz w:val="28"/>
          <w:szCs w:val="28"/>
        </w:rPr>
        <w:t xml:space="preserve"> 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995F93" w:rsidRDefault="00342AC4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>
        <w:t>«04</w:t>
      </w:r>
      <w:r w:rsidR="00253BBC" w:rsidRPr="005E6FB2">
        <w:t>» августа 2015</w:t>
      </w:r>
      <w:r w:rsidR="00531A0B" w:rsidRPr="005E6FB2">
        <w:t xml:space="preserve"> года                                                                             </w:t>
      </w:r>
      <w:r w:rsidR="009D0DD0" w:rsidRPr="005E6FB2">
        <w:t xml:space="preserve">  </w:t>
      </w:r>
      <w:r w:rsidR="00531A0B" w:rsidRPr="00995F93">
        <w:t xml:space="preserve">№  </w:t>
      </w:r>
      <w:r w:rsidRPr="00995F93">
        <w:t>7</w:t>
      </w:r>
      <w:r w:rsidR="00995F93">
        <w:t>/15</w:t>
      </w:r>
    </w:p>
    <w:p w:rsidR="00531A0B" w:rsidRPr="00995F93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Pr="005E6FB2">
        <w:rPr>
          <w:sz w:val="28"/>
          <w:szCs w:val="28"/>
        </w:rPr>
        <w:t xml:space="preserve">, </w:t>
      </w:r>
      <w:r w:rsidR="006D1ABA">
        <w:rPr>
          <w:sz w:val="28"/>
          <w:szCs w:val="28"/>
        </w:rPr>
        <w:t>Боруновой Галины Николаевны</w:t>
      </w:r>
      <w:r w:rsidRPr="005E6FB2">
        <w:rPr>
          <w:sz w:val="28"/>
          <w:szCs w:val="28"/>
        </w:rPr>
        <w:t>,</w:t>
      </w:r>
    </w:p>
    <w:p w:rsidR="00531A0B" w:rsidRPr="005E6FB2" w:rsidRDefault="00781D3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в</w:t>
      </w:r>
      <w:r w:rsidR="009B3446" w:rsidRPr="005E6FB2">
        <w:rPr>
          <w:sz w:val="28"/>
          <w:szCs w:val="28"/>
        </w:rPr>
        <w:t>ыдвинутой</w:t>
      </w:r>
      <w:r w:rsidRPr="005E6FB2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 w:rsidRPr="005E6FB2">
        <w:rPr>
          <w:sz w:val="28"/>
          <w:szCs w:val="28"/>
        </w:rPr>
        <w:t xml:space="preserve"> – Смоленское </w:t>
      </w:r>
      <w:r w:rsidR="001D31D5" w:rsidRPr="005E6FB2">
        <w:rPr>
          <w:sz w:val="28"/>
          <w:szCs w:val="28"/>
        </w:rPr>
        <w:t>районное местное отделение Смоленского регионального</w:t>
      </w:r>
      <w:r w:rsidR="005E6FB2">
        <w:rPr>
          <w:sz w:val="28"/>
          <w:szCs w:val="28"/>
        </w:rPr>
        <w:t xml:space="preserve"> отделения </w:t>
      </w:r>
      <w:r w:rsidR="001D31D5" w:rsidRPr="005E6FB2">
        <w:rPr>
          <w:sz w:val="28"/>
          <w:szCs w:val="28"/>
        </w:rPr>
        <w:t>Всероссийской политической партии</w:t>
      </w:r>
      <w:r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E6FB2">
      <w:pPr>
        <w:ind w:firstLine="600"/>
        <w:jc w:val="both"/>
        <w:rPr>
          <w:sz w:val="28"/>
          <w:szCs w:val="28"/>
        </w:rPr>
      </w:pPr>
      <w:proofErr w:type="gramStart"/>
      <w:r w:rsidRPr="005E6FB2">
        <w:rPr>
          <w:sz w:val="28"/>
          <w:szCs w:val="28"/>
        </w:rPr>
        <w:t>В соответствии со статьями 33 - 35, 37, 38 Федерального закона от 12 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5E6FB2">
        <w:rPr>
          <w:sz w:val="28"/>
          <w:szCs w:val="28"/>
        </w:rPr>
        <w:t xml:space="preserve"> 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Pr="005E6FB2">
        <w:rPr>
          <w:sz w:val="28"/>
          <w:szCs w:val="28"/>
        </w:rPr>
        <w:t xml:space="preserve"> </w:t>
      </w:r>
      <w:r w:rsidR="006D1ABA">
        <w:rPr>
          <w:sz w:val="28"/>
          <w:szCs w:val="28"/>
        </w:rPr>
        <w:t>Боруновой Галины Николаевны</w:t>
      </w:r>
      <w:r w:rsidR="005E6FB2">
        <w:rPr>
          <w:sz w:val="28"/>
          <w:szCs w:val="28"/>
        </w:rPr>
        <w:t xml:space="preserve">, </w:t>
      </w:r>
      <w:r w:rsidR="009B3446" w:rsidRPr="005E6FB2">
        <w:rPr>
          <w:sz w:val="28"/>
          <w:szCs w:val="28"/>
        </w:rPr>
        <w:t>выдвинутой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4E76D2" w:rsidRPr="005E6FB2">
        <w:rPr>
          <w:sz w:val="28"/>
          <w:szCs w:val="28"/>
        </w:rPr>
        <w:t xml:space="preserve">Смоленское </w:t>
      </w:r>
      <w:r w:rsidR="00493934" w:rsidRPr="005E6FB2">
        <w:rPr>
          <w:sz w:val="28"/>
          <w:szCs w:val="28"/>
        </w:rPr>
        <w:t>районное местное отделение Смоленского регионального отделения Всероссийской политической партии</w:t>
      </w:r>
      <w:r w:rsidR="004E76D2"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5E6FB2" w:rsidRDefault="00531A0B" w:rsidP="005E6FB2">
      <w:pPr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Pr="005E6FB2">
        <w:rPr>
          <w:sz w:val="28"/>
          <w:szCs w:val="28"/>
        </w:rPr>
        <w:t xml:space="preserve"> </w:t>
      </w:r>
      <w:r w:rsidR="00845BA7">
        <w:rPr>
          <w:sz w:val="28"/>
          <w:szCs w:val="28"/>
        </w:rPr>
        <w:t>Борунову Галину Николаевну</w:t>
      </w:r>
      <w:r w:rsidR="005E6FB2">
        <w:rPr>
          <w:sz w:val="28"/>
          <w:szCs w:val="28"/>
        </w:rPr>
        <w:t>, выдвинутую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>ем - Смоленское районное местное отделение Смоленского регионального отделения Всероссийской политичес</w:t>
      </w:r>
      <w:r w:rsidR="00845BA7">
        <w:rPr>
          <w:sz w:val="28"/>
          <w:szCs w:val="28"/>
        </w:rPr>
        <w:t>кой партии «ЕДИНАЯ РОССИЯ», 1965</w:t>
      </w:r>
      <w:r w:rsidR="00493934" w:rsidRPr="005E6FB2">
        <w:rPr>
          <w:sz w:val="28"/>
          <w:szCs w:val="28"/>
        </w:rPr>
        <w:t xml:space="preserve"> года рождения, место работы: </w:t>
      </w:r>
      <w:r w:rsidR="00995F93">
        <w:rPr>
          <w:sz w:val="28"/>
          <w:szCs w:val="28"/>
        </w:rPr>
        <w:t>МБОУ Катынская СШ, учитель</w:t>
      </w:r>
      <w:r w:rsidR="00493934" w:rsidRPr="005E6FB2">
        <w:rPr>
          <w:sz w:val="28"/>
          <w:szCs w:val="28"/>
        </w:rPr>
        <w:t xml:space="preserve">, </w:t>
      </w:r>
      <w:proofErr w:type="gramStart"/>
      <w:r w:rsidR="00493934" w:rsidRPr="005E6FB2">
        <w:rPr>
          <w:sz w:val="28"/>
          <w:szCs w:val="28"/>
        </w:rPr>
        <w:t>проживающей</w:t>
      </w:r>
      <w:proofErr w:type="gramEnd"/>
      <w:r w:rsidR="00493934" w:rsidRPr="005E6FB2">
        <w:rPr>
          <w:sz w:val="28"/>
          <w:szCs w:val="28"/>
        </w:rPr>
        <w:t>: Смоленская облас</w:t>
      </w:r>
      <w:r w:rsidR="00995F93">
        <w:rPr>
          <w:sz w:val="28"/>
          <w:szCs w:val="28"/>
        </w:rPr>
        <w:t>ть Смоленский район деревня</w:t>
      </w:r>
      <w:r w:rsidR="00B3161E">
        <w:rPr>
          <w:sz w:val="28"/>
          <w:szCs w:val="28"/>
        </w:rPr>
        <w:t xml:space="preserve"> Школьный</w:t>
      </w:r>
      <w:r w:rsidR="009B3446" w:rsidRPr="005E6FB2">
        <w:rPr>
          <w:sz w:val="28"/>
          <w:szCs w:val="28"/>
        </w:rPr>
        <w:t>.</w:t>
      </w:r>
    </w:p>
    <w:p w:rsidR="00531A0B" w:rsidRPr="005E6FB2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B3161E" w:rsidP="005E6F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«04</w:t>
      </w:r>
      <w:r w:rsidR="00493934" w:rsidRPr="005E6FB2">
        <w:rPr>
          <w:sz w:val="28"/>
          <w:szCs w:val="28"/>
        </w:rPr>
        <w:t xml:space="preserve">» августа 2015 </w:t>
      </w:r>
      <w:r>
        <w:rPr>
          <w:sz w:val="28"/>
          <w:szCs w:val="28"/>
        </w:rPr>
        <w:t>года, время регистрации  16</w:t>
      </w:r>
      <w:r w:rsidR="005E6FB2" w:rsidRPr="005E6FB2">
        <w:rPr>
          <w:sz w:val="28"/>
          <w:szCs w:val="28"/>
        </w:rPr>
        <w:t xml:space="preserve"> часов 30</w:t>
      </w:r>
      <w:r w:rsidR="00531A0B" w:rsidRPr="005E6FB2">
        <w:rPr>
          <w:sz w:val="28"/>
          <w:szCs w:val="28"/>
        </w:rPr>
        <w:t xml:space="preserve"> 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>окр</w:t>
      </w:r>
      <w:r w:rsidR="00E45A8D">
        <w:rPr>
          <w:sz w:val="28"/>
          <w:szCs w:val="28"/>
        </w:rPr>
        <w:t>угу № 4 Борунову Галину Николаевну</w:t>
      </w:r>
      <w:r w:rsidR="00584EDC" w:rsidRPr="005E6FB2">
        <w:rPr>
          <w:sz w:val="28"/>
          <w:szCs w:val="28"/>
        </w:rPr>
        <w:t xml:space="preserve"> 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 xml:space="preserve">моленской районной Думы </w:t>
      </w:r>
      <w:r w:rsidRPr="005E6FB2">
        <w:rPr>
          <w:sz w:val="28"/>
          <w:szCs w:val="28"/>
          <w:vertAlign w:val="superscript"/>
        </w:rPr>
        <w:t xml:space="preserve"> </w:t>
      </w:r>
      <w:r w:rsidR="00B43069" w:rsidRPr="005E6FB2">
        <w:rPr>
          <w:sz w:val="28"/>
          <w:szCs w:val="28"/>
        </w:rPr>
        <w:t>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5E6FB2">
        <w:rPr>
          <w:bCs/>
          <w:iCs/>
          <w:sz w:val="28"/>
          <w:szCs w:val="28"/>
        </w:rPr>
        <w:t xml:space="preserve">                                                        </w:t>
      </w:r>
      <w:r w:rsidR="00B845E8" w:rsidRPr="005E6FB2">
        <w:rPr>
          <w:bCs/>
          <w:iCs/>
          <w:sz w:val="28"/>
          <w:szCs w:val="28"/>
        </w:rPr>
        <w:t>в газете «</w:t>
      </w:r>
      <w:proofErr w:type="gramStart"/>
      <w:r w:rsidR="00B845E8" w:rsidRPr="005E6FB2">
        <w:rPr>
          <w:bCs/>
          <w:iCs/>
          <w:sz w:val="28"/>
          <w:szCs w:val="28"/>
        </w:rPr>
        <w:t>Сельская</w:t>
      </w:r>
      <w:proofErr w:type="gramEnd"/>
      <w:r w:rsidR="00B845E8" w:rsidRPr="005E6FB2">
        <w:rPr>
          <w:bCs/>
          <w:iCs/>
          <w:sz w:val="28"/>
          <w:szCs w:val="28"/>
        </w:rPr>
        <w:t xml:space="preserve">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</w:t>
      </w:r>
      <w:r w:rsidR="00FA277E">
        <w:rPr>
          <w:b/>
          <w:bCs/>
          <w:color w:val="000000"/>
          <w:sz w:val="28"/>
          <w:szCs w:val="28"/>
        </w:rPr>
        <w:t xml:space="preserve">                          </w:t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A0B"/>
    <w:rsid w:val="00022053"/>
    <w:rsid w:val="0012459D"/>
    <w:rsid w:val="001D31D5"/>
    <w:rsid w:val="0021212C"/>
    <w:rsid w:val="00253BBC"/>
    <w:rsid w:val="00342AC4"/>
    <w:rsid w:val="00352B27"/>
    <w:rsid w:val="003D7AD9"/>
    <w:rsid w:val="00493934"/>
    <w:rsid w:val="004D6B72"/>
    <w:rsid w:val="004E76D2"/>
    <w:rsid w:val="00531A0B"/>
    <w:rsid w:val="00536CA0"/>
    <w:rsid w:val="00584EDC"/>
    <w:rsid w:val="005943E6"/>
    <w:rsid w:val="005E3416"/>
    <w:rsid w:val="005E6FB2"/>
    <w:rsid w:val="006D1ABA"/>
    <w:rsid w:val="006F1C21"/>
    <w:rsid w:val="00781D3A"/>
    <w:rsid w:val="00803E8C"/>
    <w:rsid w:val="00845BA7"/>
    <w:rsid w:val="00995F93"/>
    <w:rsid w:val="009B3446"/>
    <w:rsid w:val="009D0DD0"/>
    <w:rsid w:val="009D55D6"/>
    <w:rsid w:val="00B3161E"/>
    <w:rsid w:val="00B43069"/>
    <w:rsid w:val="00B67DDD"/>
    <w:rsid w:val="00B845E8"/>
    <w:rsid w:val="00D32923"/>
    <w:rsid w:val="00E45A8D"/>
    <w:rsid w:val="00EF6BBC"/>
    <w:rsid w:val="00F235CD"/>
    <w:rsid w:val="00F35A17"/>
    <w:rsid w:val="00FA277E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27</cp:revision>
  <dcterms:created xsi:type="dcterms:W3CDTF">2015-07-21T20:25:00Z</dcterms:created>
  <dcterms:modified xsi:type="dcterms:W3CDTF">2015-08-03T19:43:00Z</dcterms:modified>
</cp:coreProperties>
</file>