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C" w:rsidRDefault="00710C6B" w:rsidP="009A4A8C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6B">
        <w:rPr>
          <w:rFonts w:ascii="Times New Roman" w:eastAsia="Times New Roman" w:hAnsi="Times New Roman" w:cs="Times New Roman"/>
          <w:b/>
          <w:sz w:val="28"/>
          <w:szCs w:val="28"/>
        </w:rPr>
        <w:t>Комитет по культуре в</w:t>
      </w:r>
      <w:r w:rsidRPr="00710C6B">
        <w:rPr>
          <w:rFonts w:ascii="Times New Roman" w:hAnsi="Times New Roman" w:cs="Times New Roman"/>
          <w:b/>
          <w:sz w:val="28"/>
          <w:szCs w:val="28"/>
        </w:rPr>
        <w:t xml:space="preserve"> 2015 году в</w:t>
      </w:r>
      <w:r w:rsidRPr="00710C6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своей дея</w:t>
      </w:r>
      <w:r w:rsidRPr="00710C6B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1A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6B" w:rsidRPr="00710C6B" w:rsidRDefault="00710C6B" w:rsidP="009A4A8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6B">
        <w:rPr>
          <w:rFonts w:ascii="Times New Roman" w:hAnsi="Times New Roman" w:cs="Times New Roman"/>
          <w:b/>
          <w:sz w:val="28"/>
          <w:szCs w:val="28"/>
        </w:rPr>
        <w:t>руководствовался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следующими</w:t>
      </w:r>
      <w:r w:rsidR="001A729B">
        <w:rPr>
          <w:rFonts w:ascii="Times New Roman" w:hAnsi="Times New Roman" w:cs="Times New Roman"/>
          <w:b/>
          <w:sz w:val="28"/>
          <w:szCs w:val="28"/>
        </w:rPr>
        <w:t xml:space="preserve"> муниципальными программами</w:t>
      </w:r>
      <w:r w:rsidRPr="00710C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C6B" w:rsidRPr="00710C6B" w:rsidRDefault="00710C6B" w:rsidP="00710C6B">
      <w:pPr>
        <w:tabs>
          <w:tab w:val="left" w:pos="10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0C6B" w:rsidRDefault="00710C6B" w:rsidP="00710C6B">
      <w:pPr>
        <w:tabs>
          <w:tab w:val="left" w:pos="10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C6B">
        <w:rPr>
          <w:rFonts w:ascii="Times New Roman" w:eastAsia="Times New Roman" w:hAnsi="Times New Roman" w:cs="Times New Roman"/>
          <w:iCs/>
          <w:sz w:val="28"/>
          <w:szCs w:val="28"/>
        </w:rPr>
        <w:t>«Развитие физической культуры и спорта в муниципальном образовании «Смоленский район» Смоленской области  на 2014 - 2016 годы»</w:t>
      </w:r>
      <w:r w:rsidRPr="00710C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A72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0C6B">
        <w:rPr>
          <w:rFonts w:ascii="Times New Roman" w:eastAsia="Times New Roman" w:hAnsi="Times New Roman" w:cs="Times New Roman"/>
          <w:bCs/>
          <w:sz w:val="28"/>
          <w:szCs w:val="28"/>
        </w:rPr>
        <w:t>утвержденная</w:t>
      </w:r>
      <w:proofErr w:type="gramEnd"/>
      <w:r w:rsidRPr="00710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</w:t>
      </w:r>
      <w:r w:rsidRPr="00710C6B">
        <w:rPr>
          <w:rFonts w:ascii="Times New Roman" w:eastAsia="Times New Roman" w:hAnsi="Times New Roman" w:cs="Times New Roman"/>
          <w:sz w:val="28"/>
          <w:szCs w:val="28"/>
        </w:rPr>
        <w:t>т 31.12.2013 №  3958</w:t>
      </w:r>
      <w:r w:rsidR="001A72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29B" w:rsidRPr="00710C6B" w:rsidRDefault="001A729B" w:rsidP="00710C6B">
      <w:pPr>
        <w:tabs>
          <w:tab w:val="left" w:pos="10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C6B" w:rsidRDefault="00710C6B" w:rsidP="00710C6B">
      <w:pPr>
        <w:tabs>
          <w:tab w:val="left" w:pos="4560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6B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на селе 2014-2015 годы», </w:t>
      </w:r>
      <w:proofErr w:type="gramStart"/>
      <w:r w:rsidRPr="00710C6B">
        <w:rPr>
          <w:rFonts w:ascii="Times New Roman" w:eastAsia="Times New Roman" w:hAnsi="Times New Roman" w:cs="Times New Roman"/>
          <w:bCs/>
          <w:sz w:val="28"/>
          <w:szCs w:val="28"/>
        </w:rPr>
        <w:t>утвержденная</w:t>
      </w:r>
      <w:proofErr w:type="gramEnd"/>
      <w:r w:rsidRPr="00710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Pr="00710C6B">
        <w:rPr>
          <w:rFonts w:ascii="Times New Roman" w:eastAsia="Times New Roman" w:hAnsi="Times New Roman" w:cs="Times New Roman"/>
          <w:sz w:val="28"/>
          <w:szCs w:val="28"/>
        </w:rPr>
        <w:t xml:space="preserve"> от 31.12.2013  № 3955</w:t>
      </w:r>
      <w:r w:rsidR="001A7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BD2" w:rsidRPr="00710C6B" w:rsidRDefault="00070BD2" w:rsidP="00710C6B">
      <w:pPr>
        <w:tabs>
          <w:tab w:val="left" w:pos="4560"/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BD2" w:rsidRDefault="00070BD2" w:rsidP="0007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МУНИЦИПАЛЬНЫХ ПРОГРАММ:</w:t>
      </w:r>
    </w:p>
    <w:p w:rsidR="00070BD2" w:rsidRDefault="00070BD2" w:rsidP="0007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54">
        <w:rPr>
          <w:rFonts w:ascii="Times New Roman" w:eastAsia="Times New Roman" w:hAnsi="Times New Roman" w:cs="Times New Roman"/>
          <w:sz w:val="28"/>
          <w:szCs w:val="28"/>
        </w:rPr>
        <w:t xml:space="preserve">За 2015 год всего на содержание культурно - </w:t>
      </w:r>
      <w:proofErr w:type="spellStart"/>
      <w:r w:rsidRPr="00BF5A54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BF5A54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поступило 33611,5 тыс. рублей</w:t>
      </w:r>
      <w:r w:rsidRPr="00BF5A54">
        <w:rPr>
          <w:rFonts w:ascii="Times New Roman" w:hAnsi="Times New Roman" w:cs="Times New Roman"/>
          <w:sz w:val="28"/>
          <w:szCs w:val="28"/>
        </w:rPr>
        <w:t xml:space="preserve"> (запланировано по программе 25 051,4 тыс. руб.</w:t>
      </w:r>
      <w:r w:rsidRPr="00BF5A54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D3">
        <w:rPr>
          <w:rFonts w:ascii="Times New Roman" w:eastAsia="Times New Roman" w:hAnsi="Times New Roman" w:cs="Times New Roman"/>
          <w:sz w:val="28"/>
          <w:szCs w:val="28"/>
        </w:rPr>
        <w:t>На оплату труда израсходовано 15911,5 тыс. рублей. На капитальный ремонт и реставрацию израсходовано 995,5 тыс. рублей. На приобретение оборудования – 405,9 тыс. рублей. От приносящей доход деятельности поступило 685,5 тыс. рублей.</w:t>
      </w:r>
    </w:p>
    <w:p w:rsidR="00070BD2" w:rsidRDefault="00070BD2" w:rsidP="0007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BD2" w:rsidRPr="005037D3" w:rsidRDefault="00070BD2" w:rsidP="0007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3">
        <w:rPr>
          <w:rFonts w:ascii="Times New Roman" w:eastAsia="Times New Roman" w:hAnsi="Times New Roman" w:cs="Times New Roman"/>
          <w:sz w:val="28"/>
          <w:szCs w:val="28"/>
        </w:rPr>
        <w:t>На развитие спорта в 2015 год все</w:t>
      </w:r>
      <w:r>
        <w:rPr>
          <w:rFonts w:ascii="Times New Roman" w:eastAsia="Times New Roman" w:hAnsi="Times New Roman" w:cs="Times New Roman"/>
          <w:sz w:val="28"/>
          <w:szCs w:val="28"/>
        </w:rPr>
        <w:t>го поступило 7876,3 тыс. рублей</w:t>
      </w:r>
      <w:r w:rsidRPr="0050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9A5">
        <w:rPr>
          <w:rFonts w:ascii="Times New Roman" w:eastAsia="Times New Roman" w:hAnsi="Times New Roman" w:cs="Times New Roman"/>
          <w:sz w:val="28"/>
          <w:szCs w:val="28"/>
        </w:rPr>
        <w:t>(запланировано по программе 11421,8</w:t>
      </w:r>
      <w:r w:rsidR="00DD09A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DD09A5">
        <w:rPr>
          <w:rFonts w:ascii="Times New Roman" w:hAnsi="Times New Roman" w:cs="Times New Roman"/>
          <w:sz w:val="28"/>
          <w:szCs w:val="28"/>
        </w:rPr>
        <w:t>).</w:t>
      </w:r>
      <w:r w:rsidRPr="00DD09A5">
        <w:rPr>
          <w:rFonts w:ascii="Times New Roman" w:hAnsi="Times New Roman" w:cs="Times New Roman"/>
          <w:sz w:val="20"/>
          <w:szCs w:val="20"/>
        </w:rPr>
        <w:t xml:space="preserve"> </w:t>
      </w:r>
      <w:r w:rsidRPr="005037D3">
        <w:rPr>
          <w:rFonts w:ascii="Times New Roman" w:eastAsia="Times New Roman" w:hAnsi="Times New Roman" w:cs="Times New Roman"/>
          <w:sz w:val="28"/>
          <w:szCs w:val="28"/>
        </w:rPr>
        <w:t>На оплату труда израсходовано 3698,9 тыс. рублей. На проведение мероприятий израсходовано 454,7 тыс. рублей. На приобретение спортивного инвентаря – 105,0 тыс. рублей. От приносящей доход деятельности поступило 258,6 тыс. рублей. На содержание спортивных учреждений 382,2 тыс. рублей.</w:t>
      </w:r>
      <w:r w:rsidR="00DD09A5">
        <w:rPr>
          <w:rFonts w:ascii="Times New Roman" w:eastAsia="Times New Roman" w:hAnsi="Times New Roman" w:cs="Times New Roman"/>
          <w:sz w:val="28"/>
          <w:szCs w:val="28"/>
        </w:rPr>
        <w:t xml:space="preserve"> Не выполнение программных мероприятий связано с недостаточным финансированием муниципальной  программы.</w:t>
      </w:r>
    </w:p>
    <w:p w:rsidR="00710C6B" w:rsidRDefault="00710C6B" w:rsidP="008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47C" w:rsidRPr="0082147C" w:rsidRDefault="001A729B" w:rsidP="008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F5435">
        <w:rPr>
          <w:rFonts w:ascii="Times New Roman" w:hAnsi="Times New Roman" w:cs="Times New Roman"/>
          <w:b/>
          <w:sz w:val="28"/>
          <w:szCs w:val="28"/>
        </w:rPr>
        <w:t>основных</w:t>
      </w:r>
      <w:r w:rsidR="0000624A" w:rsidRPr="0082147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ных мероприятий</w:t>
      </w:r>
      <w:r w:rsidR="0000624A" w:rsidRPr="0082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AA3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82147C" w:rsidRPr="0082147C" w:rsidRDefault="0082147C" w:rsidP="008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7C">
        <w:rPr>
          <w:rFonts w:ascii="Times New Roman" w:hAnsi="Times New Roman" w:cs="Times New Roman"/>
          <w:b/>
          <w:sz w:val="28"/>
          <w:szCs w:val="28"/>
        </w:rPr>
        <w:t xml:space="preserve"> комитетом по культуре Администрации муниципального образования </w:t>
      </w:r>
    </w:p>
    <w:p w:rsidR="0000624A" w:rsidRDefault="0082147C" w:rsidP="008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7C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CE2DF9" w:rsidRPr="0000624A" w:rsidRDefault="00CE2DF9" w:rsidP="0082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77" w:type="dxa"/>
        <w:tblLook w:val="04A0"/>
      </w:tblPr>
      <w:tblGrid>
        <w:gridCol w:w="1965"/>
        <w:gridCol w:w="3414"/>
        <w:gridCol w:w="4935"/>
        <w:gridCol w:w="2252"/>
        <w:gridCol w:w="2211"/>
      </w:tblGrid>
      <w:tr w:rsidR="00F22116" w:rsidTr="00931375">
        <w:tc>
          <w:tcPr>
            <w:tcW w:w="1965" w:type="dxa"/>
          </w:tcPr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14" w:type="dxa"/>
          </w:tcPr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4935" w:type="dxa"/>
          </w:tcPr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Наименование пунктов  муниципальной программы (ремонты, приобретения и т.п.)</w:t>
            </w:r>
          </w:p>
        </w:tc>
        <w:tc>
          <w:tcPr>
            <w:tcW w:w="2252" w:type="dxa"/>
          </w:tcPr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7E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211" w:type="dxa"/>
          </w:tcPr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  <w:p w:rsidR="00F22116" w:rsidRPr="0082147C" w:rsidRDefault="00F22116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(бюджет, </w:t>
            </w:r>
            <w:proofErr w:type="spellStart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, регион, спонсоры и т.д.)</w:t>
            </w:r>
          </w:p>
        </w:tc>
      </w:tr>
      <w:tr w:rsidR="004A5DEC" w:rsidTr="00EA3308">
        <w:tc>
          <w:tcPr>
            <w:tcW w:w="14777" w:type="dxa"/>
            <w:gridSpan w:val="5"/>
          </w:tcPr>
          <w:p w:rsidR="004A5DEC" w:rsidRPr="0082147C" w:rsidRDefault="004A5DEC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«Развитие физической культуры и спорта в муниципальном образовании «Смоленский район» Смоленской области  на 2014 - 2016 годы»</w:t>
            </w:r>
            <w:r w:rsidRPr="007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утвержденная</w:t>
            </w:r>
            <w:proofErr w:type="gramEnd"/>
            <w:r w:rsidRPr="007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 муниципального образования «Смоленский район» Смоленской области о</w:t>
            </w:r>
            <w:r w:rsidRPr="00710C6B">
              <w:rPr>
                <w:rFonts w:ascii="Times New Roman" w:eastAsia="Times New Roman" w:hAnsi="Times New Roman" w:cs="Times New Roman"/>
                <w:sz w:val="28"/>
                <w:szCs w:val="28"/>
              </w:rPr>
              <w:t>т 31.12.2013 №  3958</w:t>
            </w:r>
          </w:p>
        </w:tc>
      </w:tr>
      <w:tr w:rsidR="004A5DEC" w:rsidTr="00931375">
        <w:tc>
          <w:tcPr>
            <w:tcW w:w="1965" w:type="dxa"/>
            <w:vMerge w:val="restart"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  <w:tc>
          <w:tcPr>
            <w:tcW w:w="3414" w:type="dxa"/>
          </w:tcPr>
          <w:p w:rsidR="004A5DEC" w:rsidRPr="00CE2DF9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F9"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  <w:tc>
          <w:tcPr>
            <w:tcW w:w="4935" w:type="dxa"/>
          </w:tcPr>
          <w:p w:rsidR="004A5DEC" w:rsidRPr="00AB46E2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E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спортивных мероприятий и участие в областных чемпионатах и Спартакиадах</w:t>
            </w:r>
          </w:p>
        </w:tc>
        <w:tc>
          <w:tcPr>
            <w:tcW w:w="2252" w:type="dxa"/>
          </w:tcPr>
          <w:p w:rsidR="004A5DEC" w:rsidRPr="00AB46E2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E2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2211" w:type="dxa"/>
          </w:tcPr>
          <w:p w:rsidR="004A5DEC" w:rsidRPr="00AB46E2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5DEC" w:rsidTr="004A5DEC">
        <w:trPr>
          <w:trHeight w:val="347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МКУ «СК «</w:t>
            </w:r>
            <w:proofErr w:type="spellStart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Пригорское</w:t>
            </w:r>
            <w:proofErr w:type="spellEnd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4A5DEC" w:rsidRPr="00CE2DF9" w:rsidRDefault="004A5DEC" w:rsidP="007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Сертификация футбольного поля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4A5DEC" w:rsidRPr="00CE2DF9" w:rsidRDefault="004A5DEC" w:rsidP="004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A5DEC" w:rsidRPr="00CE2DF9" w:rsidRDefault="004A5DEC" w:rsidP="007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5DEC" w:rsidTr="004A5DEC">
        <w:trPr>
          <w:trHeight w:val="253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4A5DEC" w:rsidRPr="00CE2DF9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стадиона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4A5DEC" w:rsidRPr="00CE2DF9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A5DEC" w:rsidRPr="00CE2DF9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5DEC" w:rsidTr="004A5DEC">
        <w:trPr>
          <w:trHeight w:val="258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4A5DEC" w:rsidRPr="00CE2DF9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Материалы на изготовление флажков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4A5DEC" w:rsidRPr="00CE2DF9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A5DEC" w:rsidRPr="00CE2DF9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501C9" w:rsidTr="004A5DEC">
        <w:trPr>
          <w:trHeight w:val="262"/>
        </w:trPr>
        <w:tc>
          <w:tcPr>
            <w:tcW w:w="1965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МКУ «СК «</w:t>
            </w:r>
            <w:proofErr w:type="spellStart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Печерск</w:t>
            </w:r>
            <w:proofErr w:type="spellEnd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E501C9" w:rsidRPr="004A5DEC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Сертификация футбольного поля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501C9" w:rsidRPr="004A5DEC" w:rsidRDefault="00E501C9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501C9" w:rsidRPr="004A5DEC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501C9" w:rsidTr="004A5DEC">
        <w:trPr>
          <w:trHeight w:val="252"/>
        </w:trPr>
        <w:tc>
          <w:tcPr>
            <w:tcW w:w="1965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:rsidR="00E501C9" w:rsidRPr="004A5DEC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E501C9" w:rsidRPr="004A5DEC" w:rsidRDefault="00E501C9" w:rsidP="007E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501C9" w:rsidRPr="004A5DEC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501C9" w:rsidTr="004A5DEC">
        <w:trPr>
          <w:trHeight w:val="256"/>
        </w:trPr>
        <w:tc>
          <w:tcPr>
            <w:tcW w:w="1965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E501C9" w:rsidRPr="007E6766" w:rsidRDefault="00E501C9" w:rsidP="004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6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501C9" w:rsidRPr="007E6766" w:rsidRDefault="00E501C9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66">
              <w:rPr>
                <w:rFonts w:ascii="Times New Roman" w:hAnsi="Times New Roman" w:cs="Times New Roman"/>
                <w:sz w:val="24"/>
                <w:szCs w:val="24"/>
              </w:rPr>
              <w:t>75,77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501C9" w:rsidRPr="007E6766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E501C9" w:rsidTr="004A5DEC">
        <w:trPr>
          <w:trHeight w:val="246"/>
        </w:trPr>
        <w:tc>
          <w:tcPr>
            <w:tcW w:w="1965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E501C9" w:rsidRPr="0082147C" w:rsidRDefault="00E501C9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E501C9" w:rsidRPr="007E6766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501C9" w:rsidRPr="007E6766" w:rsidRDefault="00E501C9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501C9" w:rsidRPr="007E6766" w:rsidRDefault="00E501C9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A5DEC" w:rsidTr="00931375"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МБУ ФОК</w:t>
            </w:r>
          </w:p>
        </w:tc>
        <w:tc>
          <w:tcPr>
            <w:tcW w:w="4935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DEC" w:rsidTr="00931375"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4A5DEC" w:rsidTr="004A5DEC">
        <w:trPr>
          <w:trHeight w:val="431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4A5DEC" w:rsidRPr="004A5DEC" w:rsidRDefault="004A5DEC" w:rsidP="00B4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цифровой техники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DEC" w:rsidTr="008A1D60">
        <w:trPr>
          <w:trHeight w:val="258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4A5DEC" w:rsidRPr="004A5DEC" w:rsidRDefault="004A5DEC" w:rsidP="00B4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мебели и вешалок, зеркал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A5DEC" w:rsidTr="008A1D60">
        <w:trPr>
          <w:trHeight w:val="258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4A5DEC" w:rsidRPr="004A5DEC" w:rsidRDefault="004A5DEC" w:rsidP="00B4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A5DEC" w:rsidTr="008A1D60">
        <w:trPr>
          <w:trHeight w:val="258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4A5DEC" w:rsidRPr="004A5DEC" w:rsidRDefault="004A5DEC" w:rsidP="00B4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Резервный фонд Губернатора</w:t>
            </w:r>
          </w:p>
        </w:tc>
      </w:tr>
      <w:tr w:rsidR="004A5DEC" w:rsidTr="008A1D60">
        <w:trPr>
          <w:trHeight w:val="258"/>
        </w:trPr>
        <w:tc>
          <w:tcPr>
            <w:tcW w:w="1965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4A5DEC" w:rsidRPr="0082147C" w:rsidRDefault="004A5DE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4A5DEC" w:rsidRPr="004A5DEC" w:rsidRDefault="004A5DEC" w:rsidP="00B4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52" w:type="dxa"/>
          </w:tcPr>
          <w:p w:rsidR="004A5DEC" w:rsidRPr="004A5DEC" w:rsidRDefault="004A5DE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211" w:type="dxa"/>
          </w:tcPr>
          <w:p w:rsidR="004A5DEC" w:rsidRPr="004A5DEC" w:rsidRDefault="004A5DE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E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6A4E20" w:rsidTr="00737458">
        <w:trPr>
          <w:trHeight w:val="316"/>
        </w:trPr>
        <w:tc>
          <w:tcPr>
            <w:tcW w:w="10314" w:type="dxa"/>
            <w:gridSpan w:val="3"/>
            <w:vMerge w:val="restart"/>
          </w:tcPr>
          <w:p w:rsidR="006A4E20" w:rsidRDefault="006A4E20" w:rsidP="006A4E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E20" w:rsidRPr="0099769C" w:rsidRDefault="006A4E20" w:rsidP="006A4E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69C">
              <w:rPr>
                <w:rFonts w:ascii="Times New Roman" w:hAnsi="Times New Roman" w:cs="Times New Roman"/>
                <w:b/>
                <w:sz w:val="28"/>
                <w:szCs w:val="28"/>
              </w:rPr>
              <w:t>ВСЕГО ИЗРАСХОДОВАНО:</w:t>
            </w:r>
          </w:p>
        </w:tc>
        <w:tc>
          <w:tcPr>
            <w:tcW w:w="2252" w:type="dxa"/>
          </w:tcPr>
          <w:p w:rsidR="006A4E20" w:rsidRPr="0082147C" w:rsidRDefault="004A5DEC" w:rsidP="006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1070,34</w:t>
            </w:r>
          </w:p>
        </w:tc>
        <w:tc>
          <w:tcPr>
            <w:tcW w:w="2211" w:type="dxa"/>
          </w:tcPr>
          <w:p w:rsidR="006A4E20" w:rsidRPr="0082147C" w:rsidRDefault="006A4E20" w:rsidP="006A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A4E20" w:rsidTr="00737458">
        <w:trPr>
          <w:trHeight w:val="263"/>
        </w:trPr>
        <w:tc>
          <w:tcPr>
            <w:tcW w:w="10314" w:type="dxa"/>
            <w:gridSpan w:val="3"/>
            <w:vMerge/>
          </w:tcPr>
          <w:p w:rsidR="006A4E20" w:rsidRPr="0082147C" w:rsidRDefault="006A4E20" w:rsidP="006A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6A4E20" w:rsidRPr="0082147C" w:rsidRDefault="004A5DEC" w:rsidP="006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945,24</w:t>
            </w:r>
          </w:p>
        </w:tc>
        <w:tc>
          <w:tcPr>
            <w:tcW w:w="2211" w:type="dxa"/>
          </w:tcPr>
          <w:p w:rsidR="006A4E20" w:rsidRPr="0082147C" w:rsidRDefault="006A4E20" w:rsidP="006A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6A4E20" w:rsidTr="00737458">
        <w:trPr>
          <w:trHeight w:val="353"/>
        </w:trPr>
        <w:tc>
          <w:tcPr>
            <w:tcW w:w="10314" w:type="dxa"/>
            <w:gridSpan w:val="3"/>
            <w:vMerge/>
          </w:tcPr>
          <w:p w:rsidR="006A4E20" w:rsidRPr="0082147C" w:rsidRDefault="006A4E20" w:rsidP="006A4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6A4E20" w:rsidRPr="0082147C" w:rsidRDefault="004A5DEC" w:rsidP="006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2211" w:type="dxa"/>
          </w:tcPr>
          <w:p w:rsidR="006A4E20" w:rsidRPr="0082147C" w:rsidRDefault="006A4E20" w:rsidP="006A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B46328" w:rsidTr="00CA7FCD">
        <w:trPr>
          <w:trHeight w:val="1047"/>
        </w:trPr>
        <w:tc>
          <w:tcPr>
            <w:tcW w:w="14777" w:type="dxa"/>
            <w:gridSpan w:val="5"/>
          </w:tcPr>
          <w:p w:rsidR="00B46328" w:rsidRPr="00710C6B" w:rsidRDefault="00B46328" w:rsidP="00B46328">
            <w:pPr>
              <w:tabs>
                <w:tab w:val="left" w:pos="4560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культуры на селе 2014-2015 годы», </w:t>
            </w:r>
            <w:proofErr w:type="gramStart"/>
            <w:r w:rsidRPr="007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утвержденная</w:t>
            </w:r>
            <w:proofErr w:type="gramEnd"/>
            <w:r w:rsidRPr="0071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 муниципального образования «Смоленский район» Смоленской области</w:t>
            </w:r>
            <w:r w:rsidRPr="0071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31.12.2013  № 3955</w:t>
            </w:r>
          </w:p>
          <w:p w:rsidR="00B46328" w:rsidRPr="0082147C" w:rsidRDefault="00B46328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7C" w:rsidTr="00931375">
        <w:trPr>
          <w:trHeight w:val="565"/>
        </w:trPr>
        <w:tc>
          <w:tcPr>
            <w:tcW w:w="1965" w:type="dxa"/>
            <w:vMerge w:val="restart"/>
          </w:tcPr>
          <w:p w:rsidR="0082147C" w:rsidRPr="0082147C" w:rsidRDefault="0082147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  <w:tcBorders>
              <w:right w:val="single" w:sz="4" w:space="0" w:color="auto"/>
            </w:tcBorders>
          </w:tcPr>
          <w:p w:rsidR="0082147C" w:rsidRPr="0082147C" w:rsidRDefault="0082147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МБУК КТ «Районный дом культуры»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КТ Районный дом культуры:</w:t>
            </w:r>
          </w:p>
          <w:p w:rsidR="0082147C" w:rsidRPr="00092E2F" w:rsidRDefault="00092E2F" w:rsidP="009B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окон ПВХ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2F" w:rsidRPr="00931375" w:rsidRDefault="00092E2F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  <w:r w:rsidR="00DB04AC"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04AC" w:rsidRPr="00931375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2F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DB04AC" w:rsidTr="00931375">
        <w:trPr>
          <w:trHeight w:val="537"/>
        </w:trPr>
        <w:tc>
          <w:tcPr>
            <w:tcW w:w="1965" w:type="dxa"/>
            <w:vMerge/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AC" w:rsidRPr="00092E2F" w:rsidRDefault="00DB04AC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ткани для пошива  костюмов «</w:t>
            </w:r>
            <w:proofErr w:type="spellStart"/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12,0 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DB04AC" w:rsidTr="00931375">
        <w:trPr>
          <w:trHeight w:val="296"/>
        </w:trPr>
        <w:tc>
          <w:tcPr>
            <w:tcW w:w="1965" w:type="dxa"/>
            <w:vMerge/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AC" w:rsidRPr="00092E2F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окон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DB04AC" w:rsidTr="00931375">
        <w:trPr>
          <w:trHeight w:val="551"/>
        </w:trPr>
        <w:tc>
          <w:tcPr>
            <w:tcW w:w="1965" w:type="dxa"/>
            <w:vMerge/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AC" w:rsidRPr="00092E2F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лестничного проема (покраска, штукатурка</w:t>
            </w:r>
            <w:r w:rsidR="009B1C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DB04AC" w:rsidTr="00774E4A">
        <w:trPr>
          <w:trHeight w:val="1417"/>
        </w:trPr>
        <w:tc>
          <w:tcPr>
            <w:tcW w:w="1965" w:type="dxa"/>
            <w:vMerge/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4AC" w:rsidRDefault="00DB04AC" w:rsidP="00774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видео наблюдения</w:t>
            </w:r>
          </w:p>
          <w:p w:rsidR="00DB04AC" w:rsidRDefault="00DB04AC" w:rsidP="00774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Default="00DB04AC" w:rsidP="00774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Default="00DB04AC" w:rsidP="00774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092E2F" w:rsidRDefault="00DB04AC" w:rsidP="00774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69,99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04AC" w:rsidRPr="00931375" w:rsidRDefault="00DB04AC" w:rsidP="00774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(денежное поощрение лучшим муниципальным учреждениям)</w:t>
            </w:r>
          </w:p>
        </w:tc>
      </w:tr>
      <w:tr w:rsidR="00DB04AC" w:rsidTr="00931375">
        <w:trPr>
          <w:trHeight w:val="656"/>
        </w:trPr>
        <w:tc>
          <w:tcPr>
            <w:tcW w:w="1965" w:type="dxa"/>
            <w:vMerge/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DB04AC" w:rsidRPr="0082147C" w:rsidRDefault="00DB04A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DB04AC" w:rsidRPr="00092E2F" w:rsidRDefault="00DB04AC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комплект штор на «Холл» и «Танцевальный зал»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DB04AC" w:rsidRPr="00931375" w:rsidRDefault="00675578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B04AC" w:rsidRPr="00931375" w:rsidRDefault="00675578" w:rsidP="00675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(денежное поощрение, </w:t>
            </w:r>
            <w:proofErr w:type="spellStart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92E2F" w:rsidTr="00931375">
        <w:trPr>
          <w:trHeight w:val="523"/>
        </w:trPr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Талашкинский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 фасада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737,6 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92E2F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 w:rsidR="00675578"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931375" w:rsidTr="00931375">
        <w:trPr>
          <w:trHeight w:val="875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 установка пожарных шкафчиков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31375" w:rsidRPr="00931375" w:rsidRDefault="00931375" w:rsidP="00B4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092E2F" w:rsidTr="00931375">
        <w:trPr>
          <w:trHeight w:val="579"/>
        </w:trPr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Катынский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звуковой аппаратуры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31375" w:rsidTr="00931375">
        <w:trPr>
          <w:trHeight w:val="254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акустической системы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31375" w:rsidRPr="00931375" w:rsidRDefault="00675578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092E2F" w:rsidTr="00931375">
        <w:trPr>
          <w:trHeight w:val="551"/>
        </w:trPr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Гнездовский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двери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74E4A" w:rsidRDefault="00774E4A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AC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04AC" w:rsidRPr="00931375" w:rsidRDefault="00675578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931375" w:rsidTr="00931375">
        <w:trPr>
          <w:trHeight w:val="342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Ремонт откосов на оконных блоках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31375" w:rsidTr="00774E4A">
        <w:trPr>
          <w:trHeight w:val="204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- Ремонт электропроводки по учреждению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31375" w:rsidRPr="00931375" w:rsidRDefault="00931375" w:rsidP="00B4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092E2F" w:rsidTr="00931375">
        <w:trPr>
          <w:trHeight w:val="848"/>
        </w:trPr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Сметанинский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КСК: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и установка пожарных шкафчиков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2F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DB04AC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2F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B04AC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75" w:rsidTr="00931375">
        <w:trPr>
          <w:trHeight w:val="536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входной металлической двери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31375" w:rsidRPr="00931375" w:rsidRDefault="00675578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092E2F" w:rsidTr="00931375"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Козинский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полового покрытия на сцене</w:t>
            </w:r>
          </w:p>
        </w:tc>
        <w:tc>
          <w:tcPr>
            <w:tcW w:w="2252" w:type="dxa"/>
          </w:tcPr>
          <w:p w:rsidR="00092E2F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11" w:type="dxa"/>
          </w:tcPr>
          <w:p w:rsidR="00092E2F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3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E2F" w:rsidTr="00931375"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Сыр - Липецкий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Ноутбук </w:t>
            </w:r>
            <w:r w:rsidRPr="00092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252" w:type="dxa"/>
          </w:tcPr>
          <w:p w:rsidR="00092E2F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211" w:type="dxa"/>
          </w:tcPr>
          <w:p w:rsidR="00092E2F" w:rsidRPr="00931375" w:rsidRDefault="00DB04AC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92E2F" w:rsidTr="00931375"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Лоинский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газового котла </w:t>
            </w:r>
          </w:p>
        </w:tc>
        <w:tc>
          <w:tcPr>
            <w:tcW w:w="2252" w:type="dxa"/>
          </w:tcPr>
          <w:p w:rsidR="00092E2F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11" w:type="dxa"/>
          </w:tcPr>
          <w:p w:rsidR="00092E2F" w:rsidRPr="00931375" w:rsidRDefault="00675578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092E2F" w:rsidTr="00931375"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Денисовский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усилителя, </w:t>
            </w:r>
            <w:proofErr w:type="spellStart"/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>радиомикрофона</w:t>
            </w:r>
            <w:proofErr w:type="spellEnd"/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цифрового фотоаппарата, краски </w:t>
            </w:r>
          </w:p>
        </w:tc>
        <w:tc>
          <w:tcPr>
            <w:tcW w:w="2252" w:type="dxa"/>
          </w:tcPr>
          <w:p w:rsidR="00092E2F" w:rsidRPr="00931375" w:rsidRDefault="00DB04AC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2211" w:type="dxa"/>
          </w:tcPr>
          <w:p w:rsidR="00092E2F" w:rsidRPr="00931375" w:rsidRDefault="00675578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092E2F" w:rsidTr="00931375">
        <w:trPr>
          <w:trHeight w:val="522"/>
        </w:trPr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Почавский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СК:</w:t>
            </w:r>
          </w:p>
          <w:p w:rsidR="00092E2F" w:rsidRPr="00092E2F" w:rsidRDefault="00671794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Приобретение окон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4" w:rsidRPr="00931375" w:rsidRDefault="00671794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4" w:rsidRPr="00931375" w:rsidRDefault="00675578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931375" w:rsidTr="00931375">
        <w:trPr>
          <w:trHeight w:val="565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Частичный ремонт потолка и потолочного перекрытия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82147C" w:rsidTr="00931375">
        <w:trPr>
          <w:trHeight w:val="550"/>
        </w:trPr>
        <w:tc>
          <w:tcPr>
            <w:tcW w:w="1965" w:type="dxa"/>
            <w:vMerge/>
          </w:tcPr>
          <w:p w:rsidR="0082147C" w:rsidRPr="0082147C" w:rsidRDefault="0082147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82147C" w:rsidRPr="0082147C" w:rsidRDefault="0082147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Лубняский</w:t>
            </w:r>
            <w:proofErr w:type="spellEnd"/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СДК:</w:t>
            </w:r>
          </w:p>
          <w:p w:rsidR="0082147C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аппаратуры 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4" w:rsidRPr="00931375" w:rsidRDefault="00671794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4" w:rsidRPr="00931375" w:rsidRDefault="00675578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Губернатора</w:t>
            </w:r>
          </w:p>
        </w:tc>
      </w:tr>
      <w:tr w:rsidR="00931375" w:rsidTr="00931375">
        <w:trPr>
          <w:trHeight w:val="551"/>
        </w:trPr>
        <w:tc>
          <w:tcPr>
            <w:tcW w:w="1965" w:type="dxa"/>
            <w:vMerge/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931375" w:rsidRPr="0082147C" w:rsidRDefault="00931375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931375" w:rsidRDefault="00931375" w:rsidP="00931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Ремонт фойе  </w:t>
            </w:r>
          </w:p>
          <w:p w:rsidR="00931375" w:rsidRPr="00092E2F" w:rsidRDefault="00931375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31375" w:rsidRPr="00931375" w:rsidRDefault="00931375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92E2F" w:rsidTr="00931375">
        <w:tc>
          <w:tcPr>
            <w:tcW w:w="1965" w:type="dxa"/>
            <w:vMerge/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092E2F" w:rsidRPr="0082147C" w:rsidRDefault="00092E2F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092E2F" w:rsidRPr="00092E2F" w:rsidRDefault="00092E2F" w:rsidP="0093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Жуковский СДК:</w:t>
            </w:r>
          </w:p>
          <w:p w:rsidR="00092E2F" w:rsidRPr="00092E2F" w:rsidRDefault="00092E2F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принтера  </w:t>
            </w:r>
          </w:p>
        </w:tc>
        <w:tc>
          <w:tcPr>
            <w:tcW w:w="2252" w:type="dxa"/>
          </w:tcPr>
          <w:p w:rsidR="00092E2F" w:rsidRPr="00931375" w:rsidRDefault="00671794" w:rsidP="009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11" w:type="dxa"/>
          </w:tcPr>
          <w:p w:rsidR="00092E2F" w:rsidRPr="00931375" w:rsidRDefault="00671794" w:rsidP="009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9769C" w:rsidTr="00931375">
        <w:tc>
          <w:tcPr>
            <w:tcW w:w="10314" w:type="dxa"/>
            <w:gridSpan w:val="3"/>
            <w:vMerge w:val="restart"/>
          </w:tcPr>
          <w:p w:rsidR="0099769C" w:rsidRDefault="0099769C" w:rsidP="009313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69C" w:rsidRPr="0099769C" w:rsidRDefault="0099769C" w:rsidP="009313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69C">
              <w:rPr>
                <w:rFonts w:ascii="Times New Roman" w:hAnsi="Times New Roman" w:cs="Times New Roman"/>
                <w:b/>
                <w:sz w:val="28"/>
                <w:szCs w:val="28"/>
              </w:rPr>
              <w:t>ВСЕГО ИЗРАСХОДОВАНО:</w:t>
            </w:r>
          </w:p>
        </w:tc>
        <w:tc>
          <w:tcPr>
            <w:tcW w:w="2252" w:type="dxa"/>
          </w:tcPr>
          <w:p w:rsidR="0099769C" w:rsidRPr="006A4E20" w:rsidRDefault="00165833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1622,72</w:t>
            </w:r>
          </w:p>
        </w:tc>
        <w:tc>
          <w:tcPr>
            <w:tcW w:w="2211" w:type="dxa"/>
          </w:tcPr>
          <w:p w:rsidR="0099769C" w:rsidRPr="0082147C" w:rsidRDefault="0099769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9769C" w:rsidTr="00931375">
        <w:tc>
          <w:tcPr>
            <w:tcW w:w="10314" w:type="dxa"/>
            <w:gridSpan w:val="3"/>
            <w:vMerge/>
          </w:tcPr>
          <w:p w:rsidR="0099769C" w:rsidRPr="0082147C" w:rsidRDefault="0099769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9769C" w:rsidRPr="006A4E20" w:rsidRDefault="00165833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1539,93</w:t>
            </w:r>
          </w:p>
        </w:tc>
        <w:tc>
          <w:tcPr>
            <w:tcW w:w="2211" w:type="dxa"/>
          </w:tcPr>
          <w:p w:rsidR="0099769C" w:rsidRPr="0082147C" w:rsidRDefault="0099769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99769C" w:rsidTr="00931375">
        <w:tc>
          <w:tcPr>
            <w:tcW w:w="10314" w:type="dxa"/>
            <w:gridSpan w:val="3"/>
            <w:vMerge/>
          </w:tcPr>
          <w:p w:rsidR="0099769C" w:rsidRPr="0082147C" w:rsidRDefault="0099769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9769C" w:rsidRPr="006A4E20" w:rsidRDefault="006A4E20" w:rsidP="0093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20">
              <w:rPr>
                <w:rFonts w:ascii="Times New Roman" w:hAnsi="Times New Roman" w:cs="Times New Roman"/>
                <w:sz w:val="28"/>
                <w:szCs w:val="28"/>
              </w:rPr>
              <w:t>82,79</w:t>
            </w:r>
          </w:p>
        </w:tc>
        <w:tc>
          <w:tcPr>
            <w:tcW w:w="2211" w:type="dxa"/>
          </w:tcPr>
          <w:p w:rsidR="0099769C" w:rsidRPr="0082147C" w:rsidRDefault="0099769C" w:rsidP="0093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</w:tbl>
    <w:p w:rsidR="006A4E20" w:rsidRDefault="00092E2F" w:rsidP="0050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5A54" w:rsidRDefault="00BF5A54" w:rsidP="0050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54" w:rsidRPr="005037D3" w:rsidRDefault="00BF5A54" w:rsidP="0050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ВЕДОМСТВЕННЫХ ПРОГРАММ:</w:t>
      </w:r>
    </w:p>
    <w:p w:rsidR="00092E2F" w:rsidRPr="005037D3" w:rsidRDefault="00092E2F" w:rsidP="0050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3">
        <w:rPr>
          <w:rFonts w:ascii="Times New Roman" w:eastAsia="Times New Roman" w:hAnsi="Times New Roman" w:cs="Times New Roman"/>
          <w:sz w:val="28"/>
          <w:szCs w:val="28"/>
        </w:rPr>
        <w:t>На финансирование деятельности детских школ иску</w:t>
      </w:r>
      <w:proofErr w:type="gramStart"/>
      <w:r w:rsidRPr="005037D3">
        <w:rPr>
          <w:rFonts w:ascii="Times New Roman" w:eastAsia="Times New Roman" w:hAnsi="Times New Roman" w:cs="Times New Roman"/>
          <w:sz w:val="28"/>
          <w:szCs w:val="28"/>
        </w:rPr>
        <w:t>сств в 2</w:t>
      </w:r>
      <w:proofErr w:type="gramEnd"/>
      <w:r w:rsidRPr="005037D3">
        <w:rPr>
          <w:rFonts w:ascii="Times New Roman" w:eastAsia="Times New Roman" w:hAnsi="Times New Roman" w:cs="Times New Roman"/>
          <w:sz w:val="28"/>
          <w:szCs w:val="28"/>
        </w:rPr>
        <w:t>015 год всего поступило 14189 тыс. рублей. На оплату труда израсходовано 11855 тыс. рублей. Расходы на содержание 1988 тыс. руб.</w:t>
      </w:r>
    </w:p>
    <w:p w:rsidR="00092E2F" w:rsidRDefault="00092E2F" w:rsidP="005037D3">
      <w:pPr>
        <w:tabs>
          <w:tab w:val="left" w:pos="10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D3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деятельности библиотечных учреждений в 2015 год поступило 9882, 5 тыс. рублей. </w:t>
      </w:r>
      <w:proofErr w:type="gramStart"/>
      <w:r w:rsidRPr="005037D3">
        <w:rPr>
          <w:rFonts w:ascii="Times New Roman" w:eastAsia="Times New Roman" w:hAnsi="Times New Roman" w:cs="Times New Roman"/>
          <w:sz w:val="28"/>
          <w:szCs w:val="28"/>
        </w:rPr>
        <w:t>Из них 9604,4 тыс. рублей бюджетные ассигнования. 253 тыс. рублей финансирование из бюджетов других уровней. (88</w:t>
      </w:r>
      <w:r w:rsidR="006A4E2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5037D3">
        <w:rPr>
          <w:rFonts w:ascii="Times New Roman" w:eastAsia="Times New Roman" w:hAnsi="Times New Roman" w:cs="Times New Roman"/>
          <w:sz w:val="28"/>
          <w:szCs w:val="28"/>
        </w:rPr>
        <w:t xml:space="preserve"> рублей – депутаты по социальному развитию</w:t>
      </w:r>
      <w:r w:rsidR="006A4E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A4E20" w:rsidRDefault="006A4E20" w:rsidP="005037D3">
      <w:pPr>
        <w:tabs>
          <w:tab w:val="left" w:pos="10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20" w:rsidRDefault="006A4E20" w:rsidP="005037D3">
      <w:pPr>
        <w:tabs>
          <w:tab w:val="left" w:pos="10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20" w:rsidRPr="00070BD2" w:rsidRDefault="006A4E20" w:rsidP="00070BD2">
      <w:pPr>
        <w:tabs>
          <w:tab w:val="left" w:pos="10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77" w:type="dxa"/>
        <w:tblLook w:val="04A0"/>
      </w:tblPr>
      <w:tblGrid>
        <w:gridCol w:w="1965"/>
        <w:gridCol w:w="3414"/>
        <w:gridCol w:w="4935"/>
        <w:gridCol w:w="2252"/>
        <w:gridCol w:w="2211"/>
      </w:tblGrid>
      <w:tr w:rsidR="005E08D2" w:rsidRPr="00070BD2" w:rsidTr="0068344C">
        <w:tc>
          <w:tcPr>
            <w:tcW w:w="14777" w:type="dxa"/>
            <w:gridSpan w:val="5"/>
          </w:tcPr>
          <w:p w:rsidR="005E08D2" w:rsidRPr="00070BD2" w:rsidRDefault="00070BD2" w:rsidP="0007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программы</w:t>
            </w:r>
          </w:p>
        </w:tc>
      </w:tr>
      <w:tr w:rsidR="005E08D2" w:rsidRPr="00AD5225" w:rsidTr="002114BE">
        <w:tc>
          <w:tcPr>
            <w:tcW w:w="1965" w:type="dxa"/>
            <w:vMerge w:val="restart"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Пригорская</w:t>
            </w:r>
            <w:proofErr w:type="spellEnd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 копир-принтер-сканер     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Витрины в выставочный зал                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рамки                        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Нотная литература        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видеодомофона</w:t>
            </w:r>
            <w:proofErr w:type="spellEnd"/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2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D52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5225">
              <w:rPr>
                <w:rFonts w:ascii="Times New Roman" w:hAnsi="Times New Roman" w:cs="Times New Roman"/>
                <w:sz w:val="28"/>
                <w:szCs w:val="28"/>
              </w:rPr>
              <w:t xml:space="preserve"> Печерская ДШИ</w:t>
            </w: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компьютерной, цифровой техники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>осметический ремонт лестничной площадки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Сметанинская</w:t>
            </w:r>
            <w:proofErr w:type="spellEnd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установлена система видеонаблюдения (с приобретением монитора, жёсткого диска)  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 художественного класса, замена межкомнатных дверей в классах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туалетов 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Катынская</w:t>
            </w:r>
            <w:proofErr w:type="spellEnd"/>
            <w:r w:rsidRPr="0082147C">
              <w:rPr>
                <w:rFonts w:ascii="Times New Roman" w:hAnsi="Times New Roman" w:cs="Times New Roman"/>
                <w:sz w:val="28"/>
                <w:szCs w:val="28"/>
              </w:rPr>
              <w:t xml:space="preserve">  ДШИ </w:t>
            </w: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Радиаторные решетки на приборы отопления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AD5225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AD5225" w:rsidRDefault="005E08D2" w:rsidP="00211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 панелями ПВХ и ремонт потолка (натяжной)</w:t>
            </w:r>
          </w:p>
        </w:tc>
        <w:tc>
          <w:tcPr>
            <w:tcW w:w="2252" w:type="dxa"/>
          </w:tcPr>
          <w:p w:rsidR="005E08D2" w:rsidRPr="00AD5225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211" w:type="dxa"/>
          </w:tcPr>
          <w:p w:rsidR="005E08D2" w:rsidRPr="00AD5225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5037D3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7C">
              <w:rPr>
                <w:rFonts w:ascii="Times New Roman" w:hAnsi="Times New Roman" w:cs="Times New Roman"/>
                <w:sz w:val="28"/>
                <w:szCs w:val="28"/>
              </w:rPr>
              <w:t>МБУК СМЦБС</w:t>
            </w:r>
          </w:p>
        </w:tc>
        <w:tc>
          <w:tcPr>
            <w:tcW w:w="4935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2252" w:type="dxa"/>
          </w:tcPr>
          <w:p w:rsidR="005E08D2" w:rsidRPr="005037D3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182,61</w:t>
            </w:r>
          </w:p>
        </w:tc>
        <w:tc>
          <w:tcPr>
            <w:tcW w:w="2211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5037D3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Приобретение запчастей на транспортное средство</w:t>
            </w:r>
          </w:p>
        </w:tc>
        <w:tc>
          <w:tcPr>
            <w:tcW w:w="2252" w:type="dxa"/>
          </w:tcPr>
          <w:p w:rsidR="005E08D2" w:rsidRPr="005037D3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2211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5E08D2" w:rsidRPr="005037D3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энергосбережения</w:t>
            </w:r>
          </w:p>
        </w:tc>
        <w:tc>
          <w:tcPr>
            <w:tcW w:w="2252" w:type="dxa"/>
          </w:tcPr>
          <w:p w:rsidR="005E08D2" w:rsidRPr="005037D3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2211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E08D2" w:rsidRPr="005037D3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37D3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омплектование книжных фондов</w:t>
            </w:r>
          </w:p>
        </w:tc>
        <w:tc>
          <w:tcPr>
            <w:tcW w:w="2252" w:type="dxa"/>
          </w:tcPr>
          <w:p w:rsidR="005E08D2" w:rsidRPr="005037D3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211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 из федерального бюджета</w:t>
            </w:r>
          </w:p>
        </w:tc>
      </w:tr>
      <w:tr w:rsidR="005E08D2" w:rsidRPr="005037D3" w:rsidTr="002114BE">
        <w:tc>
          <w:tcPr>
            <w:tcW w:w="1965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E08D2" w:rsidRPr="0082147C" w:rsidRDefault="005E08D2" w:rsidP="0021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37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становку и подключение сводного электронного каталога</w:t>
            </w:r>
          </w:p>
        </w:tc>
        <w:tc>
          <w:tcPr>
            <w:tcW w:w="2252" w:type="dxa"/>
          </w:tcPr>
          <w:p w:rsidR="005E08D2" w:rsidRPr="005037D3" w:rsidRDefault="005E08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11" w:type="dxa"/>
          </w:tcPr>
          <w:p w:rsidR="005E08D2" w:rsidRPr="005037D3" w:rsidRDefault="005E08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070BD2" w:rsidRPr="005037D3" w:rsidTr="009D5E71">
        <w:tc>
          <w:tcPr>
            <w:tcW w:w="10314" w:type="dxa"/>
            <w:gridSpan w:val="3"/>
            <w:vMerge w:val="restart"/>
          </w:tcPr>
          <w:p w:rsidR="00070BD2" w:rsidRDefault="00070BD2" w:rsidP="00070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9C">
              <w:rPr>
                <w:rFonts w:ascii="Times New Roman" w:hAnsi="Times New Roman" w:cs="Times New Roman"/>
                <w:b/>
                <w:sz w:val="28"/>
                <w:szCs w:val="28"/>
              </w:rPr>
              <w:t>ВСЕГО ИЗРАСХОДОВАНО:</w:t>
            </w:r>
          </w:p>
        </w:tc>
        <w:tc>
          <w:tcPr>
            <w:tcW w:w="2252" w:type="dxa"/>
          </w:tcPr>
          <w:p w:rsidR="00070BD2" w:rsidRPr="005037D3" w:rsidRDefault="00070B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1029,77</w:t>
            </w:r>
          </w:p>
        </w:tc>
        <w:tc>
          <w:tcPr>
            <w:tcW w:w="2211" w:type="dxa"/>
          </w:tcPr>
          <w:p w:rsidR="00070BD2" w:rsidRPr="005037D3" w:rsidRDefault="00070B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0BD2" w:rsidRPr="005037D3" w:rsidTr="009D5E71">
        <w:tc>
          <w:tcPr>
            <w:tcW w:w="10314" w:type="dxa"/>
            <w:gridSpan w:val="3"/>
            <w:vMerge/>
          </w:tcPr>
          <w:p w:rsidR="00070BD2" w:rsidRDefault="00070BD2" w:rsidP="00211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70BD2" w:rsidRPr="005037D3" w:rsidRDefault="00070BD2" w:rsidP="0021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1029,77</w:t>
            </w:r>
          </w:p>
        </w:tc>
        <w:tc>
          <w:tcPr>
            <w:tcW w:w="2211" w:type="dxa"/>
          </w:tcPr>
          <w:p w:rsidR="00070BD2" w:rsidRPr="005037D3" w:rsidRDefault="00070BD2" w:rsidP="002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401375" w:rsidRDefault="00401375" w:rsidP="00710C6B">
      <w:pPr>
        <w:tabs>
          <w:tab w:val="left" w:pos="10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BD2" w:rsidRPr="00710C6B" w:rsidRDefault="00070BD2" w:rsidP="00710C6B">
      <w:pPr>
        <w:tabs>
          <w:tab w:val="left" w:pos="10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E2F" w:rsidRPr="00E236B5" w:rsidRDefault="00E236B5" w:rsidP="00E236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6B5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E236B5">
        <w:rPr>
          <w:rFonts w:ascii="Times New Roman" w:eastAsia="Times New Roman" w:hAnsi="Times New Roman" w:cs="Times New Roman"/>
          <w:sz w:val="24"/>
          <w:szCs w:val="24"/>
        </w:rPr>
        <w:t>Ильенкова</w:t>
      </w:r>
      <w:proofErr w:type="spellEnd"/>
      <w:r w:rsidRPr="00E236B5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E236B5" w:rsidRPr="00E236B5" w:rsidRDefault="00E236B5" w:rsidP="00E236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6B5">
        <w:rPr>
          <w:rFonts w:ascii="Times New Roman" w:eastAsia="Times New Roman" w:hAnsi="Times New Roman" w:cs="Times New Roman"/>
          <w:sz w:val="24"/>
          <w:szCs w:val="24"/>
        </w:rPr>
        <w:t>36-08-92</w:t>
      </w:r>
    </w:p>
    <w:p w:rsidR="00F22116" w:rsidRPr="0000624A" w:rsidRDefault="00F22116" w:rsidP="007D24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2116" w:rsidRPr="0000624A" w:rsidSect="005B45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4F"/>
    <w:multiLevelType w:val="hybridMultilevel"/>
    <w:tmpl w:val="61160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24A"/>
    <w:rsid w:val="0000624A"/>
    <w:rsid w:val="00014CD6"/>
    <w:rsid w:val="00070BD2"/>
    <w:rsid w:val="0008307F"/>
    <w:rsid w:val="00092DA6"/>
    <w:rsid w:val="00092E2F"/>
    <w:rsid w:val="000B1554"/>
    <w:rsid w:val="000C3D7A"/>
    <w:rsid w:val="000F5435"/>
    <w:rsid w:val="00115E7A"/>
    <w:rsid w:val="00117ECE"/>
    <w:rsid w:val="00165833"/>
    <w:rsid w:val="001A6DF7"/>
    <w:rsid w:val="001A729B"/>
    <w:rsid w:val="00256313"/>
    <w:rsid w:val="00283C29"/>
    <w:rsid w:val="003B28A3"/>
    <w:rsid w:val="00401375"/>
    <w:rsid w:val="004616BF"/>
    <w:rsid w:val="0048311E"/>
    <w:rsid w:val="004A5DEC"/>
    <w:rsid w:val="005037D3"/>
    <w:rsid w:val="00504617"/>
    <w:rsid w:val="00516555"/>
    <w:rsid w:val="00516962"/>
    <w:rsid w:val="0059619E"/>
    <w:rsid w:val="005B2FC9"/>
    <w:rsid w:val="005B45F5"/>
    <w:rsid w:val="005C31D6"/>
    <w:rsid w:val="005E08D2"/>
    <w:rsid w:val="006379D6"/>
    <w:rsid w:val="00671794"/>
    <w:rsid w:val="00675578"/>
    <w:rsid w:val="006A4E20"/>
    <w:rsid w:val="00710C6B"/>
    <w:rsid w:val="00774E4A"/>
    <w:rsid w:val="007C3E1F"/>
    <w:rsid w:val="007D249B"/>
    <w:rsid w:val="007E6766"/>
    <w:rsid w:val="0082147C"/>
    <w:rsid w:val="00872E0F"/>
    <w:rsid w:val="00883AA3"/>
    <w:rsid w:val="008A1D60"/>
    <w:rsid w:val="00931375"/>
    <w:rsid w:val="0096723F"/>
    <w:rsid w:val="00993570"/>
    <w:rsid w:val="0099769C"/>
    <w:rsid w:val="009A242F"/>
    <w:rsid w:val="009A4A8C"/>
    <w:rsid w:val="009B1CE8"/>
    <w:rsid w:val="00AB46E2"/>
    <w:rsid w:val="00AD5225"/>
    <w:rsid w:val="00AE63F3"/>
    <w:rsid w:val="00B46328"/>
    <w:rsid w:val="00BF5A54"/>
    <w:rsid w:val="00C063F2"/>
    <w:rsid w:val="00C5193D"/>
    <w:rsid w:val="00CB152D"/>
    <w:rsid w:val="00CE2DF9"/>
    <w:rsid w:val="00DB04AC"/>
    <w:rsid w:val="00DD09A5"/>
    <w:rsid w:val="00DE3A82"/>
    <w:rsid w:val="00E236B5"/>
    <w:rsid w:val="00E501C9"/>
    <w:rsid w:val="00EA366B"/>
    <w:rsid w:val="00EA4AC7"/>
    <w:rsid w:val="00ED72B0"/>
    <w:rsid w:val="00F22116"/>
    <w:rsid w:val="00F4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61</cp:revision>
  <dcterms:created xsi:type="dcterms:W3CDTF">2015-06-26T06:57:00Z</dcterms:created>
  <dcterms:modified xsi:type="dcterms:W3CDTF">2016-04-11T07:31:00Z</dcterms:modified>
</cp:coreProperties>
</file>