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B" w:rsidRDefault="001F5E7B" w:rsidP="001F5E7B">
      <w:pPr>
        <w:jc w:val="center"/>
        <w:rPr>
          <w:sz w:val="28"/>
          <w:szCs w:val="28"/>
        </w:rPr>
      </w:pPr>
    </w:p>
    <w:p w:rsidR="001F5E7B" w:rsidRDefault="001F5E7B" w:rsidP="001F5E7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</w:t>
      </w:r>
    </w:p>
    <w:p w:rsidR="001F5E7B" w:rsidRDefault="001F5E7B" w:rsidP="0052344B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«Подготовка и выдача  разрешений на строительство, реконструкцию объектов капитального строительства»</w:t>
      </w:r>
    </w:p>
    <w:p w:rsidR="001F5E7B" w:rsidRDefault="001F5E7B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B8055E" wp14:editId="3CB2DF7C">
                <wp:simplePos x="0" y="0"/>
                <wp:positionH relativeFrom="column">
                  <wp:posOffset>148590</wp:posOffset>
                </wp:positionH>
                <wp:positionV relativeFrom="paragraph">
                  <wp:posOffset>39370</wp:posOffset>
                </wp:positionV>
                <wp:extent cx="5981700" cy="1095375"/>
                <wp:effectExtent l="5715" t="10795" r="13335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Предоставление заявителем или уполномоченным лицом в канцелярию Администрации муниципального образования «Смоленский район» Смоленской области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заявления и необходимых документов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(лично, почтовым отправлением либо по электронной почте)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(лично, почтовым отправлением либо по электронной почте)</w:t>
                            </w:r>
                          </w:p>
                          <w:p w:rsidR="001F5E7B" w:rsidRDefault="001F5E7B" w:rsidP="001F5E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left:0;text-align:left;margin-left:11.7pt;margin-top:3.1pt;width:471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Предоставление заявителем или уполномоченным лицом в канцелярию Администрации муниципального образования «Смоленский район» Смоленской области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заявления и необходимых документов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(лично, почтовым отправлением либо по электронной почте)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(лично, почтовым отправлением либо по электронной почте)</w:t>
                      </w:r>
                    </w:p>
                    <w:p w:rsidR="001F5E7B" w:rsidRDefault="001F5E7B" w:rsidP="001F5E7B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DDC7C4" wp14:editId="7F4589CF">
                <wp:simplePos x="0" y="0"/>
                <wp:positionH relativeFrom="column">
                  <wp:posOffset>3082290</wp:posOffset>
                </wp:positionH>
                <wp:positionV relativeFrom="paragraph">
                  <wp:posOffset>1112520</wp:posOffset>
                </wp:positionV>
                <wp:extent cx="9525" cy="133350"/>
                <wp:effectExtent l="43815" t="7620" r="60960" b="2095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42.7pt;margin-top:87.6pt;width:.7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9C4C1B6" wp14:editId="7C48322A">
                <wp:simplePos x="0" y="0"/>
                <wp:positionH relativeFrom="column">
                  <wp:posOffset>129540</wp:posOffset>
                </wp:positionH>
                <wp:positionV relativeFrom="paragraph">
                  <wp:posOffset>4050665</wp:posOffset>
                </wp:positionV>
                <wp:extent cx="2647950" cy="1148715"/>
                <wp:effectExtent l="5715" t="12065" r="13335" b="1079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 выдаче разрешения на строительство, реконструкцию объекта капитального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10.2pt;margin-top:318.95pt;width:208.5pt;height:9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 выдаче разрешения на строительство, реконструкцию объекта капитального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B9674C" wp14:editId="7BBCBA21">
                <wp:simplePos x="0" y="0"/>
                <wp:positionH relativeFrom="column">
                  <wp:posOffset>2263775</wp:posOffset>
                </wp:positionH>
                <wp:positionV relativeFrom="paragraph">
                  <wp:posOffset>3760470</wp:posOffset>
                </wp:positionV>
                <wp:extent cx="238125" cy="295275"/>
                <wp:effectExtent l="53975" t="7620" r="12700" b="495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78.25pt;margin-top:296.1pt;width:18.75pt;height:23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23D7702" wp14:editId="5B0B344F">
                <wp:simplePos x="0" y="0"/>
                <wp:positionH relativeFrom="column">
                  <wp:posOffset>3429000</wp:posOffset>
                </wp:positionH>
                <wp:positionV relativeFrom="paragraph">
                  <wp:posOffset>3856990</wp:posOffset>
                </wp:positionV>
                <wp:extent cx="213360" cy="215265"/>
                <wp:effectExtent l="9525" t="8890" r="53340" b="5207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" cy="215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70pt;margin-top:303.7pt;width:16.8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DAF98" wp14:editId="2DB5F99D">
                <wp:simplePos x="0" y="0"/>
                <wp:positionH relativeFrom="column">
                  <wp:posOffset>1243965</wp:posOffset>
                </wp:positionH>
                <wp:positionV relativeFrom="paragraph">
                  <wp:posOffset>5148580</wp:posOffset>
                </wp:positionV>
                <wp:extent cx="18415" cy="174625"/>
                <wp:effectExtent l="53340" t="5080" r="33020" b="203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41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97.95pt;margin-top:405.4pt;width:1.45pt;height:13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5DA00" wp14:editId="61F8F3EF">
                <wp:simplePos x="0" y="0"/>
                <wp:positionH relativeFrom="column">
                  <wp:posOffset>4759325</wp:posOffset>
                </wp:positionH>
                <wp:positionV relativeFrom="paragraph">
                  <wp:posOffset>5196205</wp:posOffset>
                </wp:positionV>
                <wp:extent cx="10160" cy="127000"/>
                <wp:effectExtent l="44450" t="5080" r="59690" b="2032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27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74.75pt;margin-top:409.15pt;width:.8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31209" wp14:editId="3EC7A090">
                <wp:simplePos x="0" y="0"/>
                <wp:positionH relativeFrom="column">
                  <wp:posOffset>3120390</wp:posOffset>
                </wp:positionH>
                <wp:positionV relativeFrom="paragraph">
                  <wp:posOffset>1980565</wp:posOffset>
                </wp:positionV>
                <wp:extent cx="635" cy="190500"/>
                <wp:effectExtent l="53340" t="8890" r="60325" b="1968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5.7pt;margin-top:155.95pt;width:.0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tTZAIAAHcEAAAOAAAAZHJzL2Uyb0RvYy54bWysVEtu2zAQ3RfoHQjuHUmO7dpC5KCQ7G7S&#10;NkDSA9AiZRGlSIJkLBtFgbQXyBF6hW666Ac5g3yjDulPk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677E1F" wp14:editId="1C5E1B85">
                <wp:simplePos x="0" y="0"/>
                <wp:positionH relativeFrom="column">
                  <wp:posOffset>129540</wp:posOffset>
                </wp:positionH>
                <wp:positionV relativeFrom="paragraph">
                  <wp:posOffset>1971040</wp:posOffset>
                </wp:positionV>
                <wp:extent cx="6038850" cy="948690"/>
                <wp:effectExtent l="5715" t="8890" r="1333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Направление заявления и документов к нему в отдел территориального планирования и градостроительной деятельности Администрации муниципального образования «Смоленский район» Смоленской области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10.2pt;margin-top:155.2pt;width:475.5pt;height:7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Направление заявления и документов к нему в отдел территориального планирования и градостроительной деятельности Администрации муниципального образования «Смоленский район» Смоленской области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26FE4" wp14:editId="329B6EF9">
                <wp:simplePos x="0" y="0"/>
                <wp:positionH relativeFrom="column">
                  <wp:posOffset>3105150</wp:posOffset>
                </wp:positionH>
                <wp:positionV relativeFrom="paragraph">
                  <wp:posOffset>2907665</wp:posOffset>
                </wp:positionV>
                <wp:extent cx="9525" cy="142875"/>
                <wp:effectExtent l="57150" t="12065" r="47625" b="260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4.5pt;margin-top:228.95pt;width:.75pt;height:11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FD0493" wp14:editId="78A54521">
                <wp:simplePos x="0" y="0"/>
                <wp:positionH relativeFrom="column">
                  <wp:posOffset>1243330</wp:posOffset>
                </wp:positionH>
                <wp:positionV relativeFrom="paragraph">
                  <wp:posOffset>6012180</wp:posOffset>
                </wp:positionV>
                <wp:extent cx="0" cy="390525"/>
                <wp:effectExtent l="52705" t="11430" r="61595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7.9pt;margin-top:473.4pt;width:0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59F8FF" wp14:editId="51B25223">
                <wp:simplePos x="0" y="0"/>
                <wp:positionH relativeFrom="column">
                  <wp:posOffset>4863465</wp:posOffset>
                </wp:positionH>
                <wp:positionV relativeFrom="paragraph">
                  <wp:posOffset>6002655</wp:posOffset>
                </wp:positionV>
                <wp:extent cx="0" cy="390525"/>
                <wp:effectExtent l="53340" t="11430" r="60960" b="171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82.95pt;margin-top:472.65pt;width:0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05DA2A" wp14:editId="188F41BF">
                <wp:simplePos x="0" y="0"/>
                <wp:positionH relativeFrom="column">
                  <wp:posOffset>3091815</wp:posOffset>
                </wp:positionH>
                <wp:positionV relativeFrom="paragraph">
                  <wp:posOffset>1875790</wp:posOffset>
                </wp:positionV>
                <wp:extent cx="9525" cy="133350"/>
                <wp:effectExtent l="43815" t="8890" r="60960" b="196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3.45pt;margin-top:147.7pt;width: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">
                <v:stroke endarrow="block"/>
              </v:shape>
            </w:pict>
          </mc:Fallback>
        </mc:AlternateContent>
      </w: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5E38EA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AD9F09D" wp14:editId="25F081AA">
                <wp:simplePos x="0" y="0"/>
                <wp:positionH relativeFrom="column">
                  <wp:posOffset>140970</wp:posOffset>
                </wp:positionH>
                <wp:positionV relativeFrom="paragraph">
                  <wp:posOffset>189865</wp:posOffset>
                </wp:positionV>
                <wp:extent cx="6019800" cy="6858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Прием и регистрация поступившего заявления, передача на рассмотрение  Главе муниципального образования «Смоленский район» Смоленской области или его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заместиьелю</w:t>
                            </w:r>
                            <w:proofErr w:type="spellEnd"/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11.1pt;margin-top:14.95pt;width:474pt;height:5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Прием и регистрация поступившего заявления, передача на рассмотрение  Главе муниципального образования «Смоленский район» Смоленской области или его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заместиьелю</w:t>
                      </w:r>
                      <w:proofErr w:type="spellEnd"/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2344B" w:rsidRDefault="0052344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5E38EA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AB2D4E" wp14:editId="3FF5B4F2">
                <wp:simplePos x="0" y="0"/>
                <wp:positionH relativeFrom="column">
                  <wp:posOffset>112395</wp:posOffset>
                </wp:positionH>
                <wp:positionV relativeFrom="paragraph">
                  <wp:posOffset>3175</wp:posOffset>
                </wp:positionV>
                <wp:extent cx="6057900" cy="9144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Рассмотрение заявления и приложенных к нему документов специалистом отдела территориального планирования и градостроительной деятельности Администрации муниципального образования «Смоленский район» Смоленской области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left:0;text-align:left;margin-left:8.85pt;margin-top:.25pt;width:477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Рассмотрение заявления и приложенных к нему документов специалистом отдела территориального планирования и градостроительной деятельности Администрации муниципального образования «Смоленский район» Смоленской области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5E38EA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2B76D0" wp14:editId="2E79EDAB">
                <wp:simplePos x="0" y="0"/>
                <wp:positionH relativeFrom="column">
                  <wp:posOffset>3236595</wp:posOffset>
                </wp:positionH>
                <wp:positionV relativeFrom="paragraph">
                  <wp:posOffset>0</wp:posOffset>
                </wp:positionV>
                <wp:extent cx="2933700" cy="1148715"/>
                <wp:effectExtent l="0" t="0" r="19050" b="133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Принятие решения об отказе в выдаче разрешения на строительство, реконструкцию объекта капитального строительства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1" style="position:absolute;left:0;text-align:left;margin-left:254.85pt;margin-top:0;width:231pt;height:9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Принятие решения об отказе в выдаче разрешения на строительство, реконструкцию объекта капитального строительства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5E38EA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F8660" wp14:editId="00F2CEC5">
                <wp:simplePos x="0" y="0"/>
                <wp:positionH relativeFrom="column">
                  <wp:posOffset>131445</wp:posOffset>
                </wp:positionH>
                <wp:positionV relativeFrom="paragraph">
                  <wp:posOffset>196850</wp:posOffset>
                </wp:positionV>
                <wp:extent cx="2647950" cy="701675"/>
                <wp:effectExtent l="0" t="0" r="19050" b="222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проекта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left:0;text-align:left;margin-left:10.35pt;margin-top:15.5pt;width:208.5pt;height:5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проекта разрешения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1F5E7B" w:rsidRDefault="005E38EA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F31063" wp14:editId="70C8A857">
                <wp:simplePos x="0" y="0"/>
                <wp:positionH relativeFrom="column">
                  <wp:posOffset>3226435</wp:posOffset>
                </wp:positionH>
                <wp:positionV relativeFrom="paragraph">
                  <wp:posOffset>1905</wp:posOffset>
                </wp:positionV>
                <wp:extent cx="2943225" cy="701675"/>
                <wp:effectExtent l="0" t="0" r="28575" b="2222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Подготовка ответа об отказе в выдаче разрешения на 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254.05pt;margin-top:.15pt;width:231.75pt;height:5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Подготовка ответа об отказе в выдаче разрешения на строительство</w:t>
                      </w:r>
                    </w:p>
                  </w:txbxContent>
                </v:textbox>
              </v:rect>
            </w:pict>
          </mc:Fallback>
        </mc:AlternateContent>
      </w: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5E38EA" w:rsidP="0052344B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D9BD06" wp14:editId="7835826B">
                <wp:simplePos x="0" y="0"/>
                <wp:positionH relativeFrom="column">
                  <wp:posOffset>112395</wp:posOffset>
                </wp:positionH>
                <wp:positionV relativeFrom="paragraph">
                  <wp:posOffset>55880</wp:posOffset>
                </wp:positionV>
                <wp:extent cx="2667000" cy="89535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разрешения на строительство (лично)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8.85pt;margin-top:4.4pt;width:210pt;height:7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разрешения на строительство (лично)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AF1F4A" wp14:editId="3C50367F">
                <wp:simplePos x="0" y="0"/>
                <wp:positionH relativeFrom="column">
                  <wp:posOffset>3274695</wp:posOffset>
                </wp:positionH>
                <wp:positionV relativeFrom="paragraph">
                  <wp:posOffset>65405</wp:posOffset>
                </wp:positionV>
                <wp:extent cx="2895600" cy="8858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 заявителю ответа об отказе в выдаче разрешения на строительство</w:t>
                            </w:r>
                          </w:p>
                          <w:p w:rsidR="001F5E7B" w:rsidRDefault="001F5E7B" w:rsidP="001F5E7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 почтовым отправлением)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5" style="position:absolute;left:0;text-align:left;margin-left:257.85pt;margin-top:5.15pt;width:228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">
                <v:textbox>
                  <w:txbxContent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 заявителю ответа об отказе в выдаче разрешения на строительство</w:t>
                      </w:r>
                    </w:p>
                    <w:p w:rsidR="001F5E7B" w:rsidRDefault="001F5E7B" w:rsidP="001F5E7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 почтовым отправлением)</w:t>
                      </w:r>
                    </w:p>
                  </w:txbxContent>
                </v:textbox>
              </v:rect>
            </w:pict>
          </mc:Fallback>
        </mc:AlternateContent>
      </w: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  <w:bookmarkStart w:id="0" w:name="_GoBack"/>
      <w:bookmarkEnd w:id="0"/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jc w:val="center"/>
        <w:rPr>
          <w:sz w:val="28"/>
          <w:szCs w:val="28"/>
        </w:rPr>
      </w:pPr>
    </w:p>
    <w:p w:rsidR="001F5E7B" w:rsidRDefault="001F5E7B" w:rsidP="0052344B">
      <w:pPr>
        <w:autoSpaceDE w:val="0"/>
        <w:jc w:val="both"/>
        <w:rPr>
          <w:sz w:val="28"/>
          <w:szCs w:val="28"/>
        </w:rPr>
      </w:pPr>
    </w:p>
    <w:p w:rsidR="00F72B17" w:rsidRDefault="00F72B17" w:rsidP="0052344B"/>
    <w:sectPr w:rsidR="00F72B17" w:rsidSect="0052344B">
      <w:pgSz w:w="11906" w:h="16838"/>
      <w:pgMar w:top="28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5A"/>
    <w:rsid w:val="001F5E7B"/>
    <w:rsid w:val="0052344B"/>
    <w:rsid w:val="005E38EA"/>
    <w:rsid w:val="00626E5A"/>
    <w:rsid w:val="00F7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>Wg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4</cp:revision>
  <dcterms:created xsi:type="dcterms:W3CDTF">2016-10-11T11:35:00Z</dcterms:created>
  <dcterms:modified xsi:type="dcterms:W3CDTF">2016-10-11T11:50:00Z</dcterms:modified>
</cp:coreProperties>
</file>