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B" w:rsidRPr="006415FB" w:rsidRDefault="006345D6" w:rsidP="006415F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46B">
        <w:rPr>
          <w:noProof/>
        </w:rPr>
        <w:br/>
      </w:r>
      <w:r w:rsidR="00FF446B">
        <w:rPr>
          <w:b/>
          <w:bCs/>
          <w:sz w:val="28"/>
          <w:szCs w:val="28"/>
        </w:rPr>
        <w:t>МУНИЦИПАЛЬНОЕ ОБРАЗОВАНИЕ</w:t>
      </w:r>
    </w:p>
    <w:p w:rsidR="00FF446B" w:rsidRDefault="00FF446B" w:rsidP="00FF4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FF446B" w:rsidRDefault="00FF446B" w:rsidP="00FF446B">
      <w:pPr>
        <w:jc w:val="center"/>
        <w:rPr>
          <w:b/>
          <w:bCs/>
          <w:sz w:val="28"/>
          <w:szCs w:val="28"/>
        </w:rPr>
      </w:pPr>
    </w:p>
    <w:p w:rsidR="00FF446B" w:rsidRDefault="00FF446B" w:rsidP="00FF44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FF446B" w:rsidRDefault="00FF446B" w:rsidP="00FF446B">
      <w:pPr>
        <w:jc w:val="center"/>
        <w:rPr>
          <w:b/>
          <w:bCs/>
          <w:sz w:val="28"/>
          <w:szCs w:val="28"/>
        </w:rPr>
      </w:pPr>
    </w:p>
    <w:p w:rsidR="00FF446B" w:rsidRDefault="00FF446B" w:rsidP="005354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F446B" w:rsidRDefault="00FF446B" w:rsidP="00FF446B">
      <w:pPr>
        <w:tabs>
          <w:tab w:val="left" w:pos="8805"/>
        </w:tabs>
        <w:rPr>
          <w:b/>
          <w:bCs/>
          <w:sz w:val="28"/>
          <w:szCs w:val="28"/>
        </w:rPr>
      </w:pPr>
    </w:p>
    <w:p w:rsidR="00FF446B" w:rsidRPr="00E95194" w:rsidRDefault="005354E2" w:rsidP="006415FB">
      <w:pPr>
        <w:pStyle w:val="ConsPlusTitle"/>
        <w:widowControl/>
        <w:tabs>
          <w:tab w:val="left" w:pos="7230"/>
        </w:tabs>
        <w:ind w:right="55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C2A00" w:rsidRPr="00E95194">
        <w:rPr>
          <w:rFonts w:ascii="Times New Roman" w:hAnsi="Times New Roman" w:cs="Times New Roman"/>
          <w:b w:val="0"/>
          <w:sz w:val="28"/>
          <w:szCs w:val="28"/>
        </w:rPr>
        <w:t>т</w:t>
      </w:r>
      <w:r w:rsidR="00641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0B34">
        <w:rPr>
          <w:rFonts w:ascii="Times New Roman" w:hAnsi="Times New Roman" w:cs="Times New Roman"/>
          <w:b w:val="0"/>
          <w:sz w:val="28"/>
          <w:szCs w:val="28"/>
        </w:rPr>
        <w:t>25</w:t>
      </w:r>
      <w:r w:rsidR="00A479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5FB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4804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5FB">
        <w:rPr>
          <w:rFonts w:ascii="Times New Roman" w:hAnsi="Times New Roman" w:cs="Times New Roman"/>
          <w:b w:val="0"/>
          <w:sz w:val="28"/>
          <w:szCs w:val="28"/>
        </w:rPr>
        <w:t xml:space="preserve">2017 года      </w:t>
      </w:r>
      <w:r w:rsidR="004E0B3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 w:rsidR="00641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446B" w:rsidRPr="00E9519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E0B34">
        <w:rPr>
          <w:rFonts w:ascii="Times New Roman" w:hAnsi="Times New Roman" w:cs="Times New Roman"/>
          <w:b w:val="0"/>
          <w:sz w:val="28"/>
          <w:szCs w:val="28"/>
        </w:rPr>
        <w:t>83</w:t>
      </w:r>
      <w:r w:rsidR="00641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D204A" w:rsidRDefault="00AD204A" w:rsidP="006415FB">
      <w:pPr>
        <w:pStyle w:val="ConsPlusNormal"/>
        <w:widowControl/>
        <w:ind w:right="55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6A4" w:rsidRPr="000E72B9" w:rsidRDefault="006334E3" w:rsidP="006415FB">
      <w:pPr>
        <w:pStyle w:val="aa"/>
        <w:ind w:right="55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 и</w:t>
      </w:r>
      <w:r w:rsidR="006415FB" w:rsidRPr="00C30753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и</w:t>
      </w:r>
      <w:r w:rsidR="006415FB" w:rsidRPr="00C30753">
        <w:rPr>
          <w:color w:val="000000"/>
          <w:sz w:val="28"/>
          <w:szCs w:val="28"/>
        </w:rPr>
        <w:t xml:space="preserve"> о деятельности отдела Смоленского областного государственного казенного учреждения «Центр занятости населения города Смоленска» в Смоленском районе за 2017 год</w:t>
      </w:r>
    </w:p>
    <w:p w:rsidR="000E72B9" w:rsidRPr="00633B78" w:rsidRDefault="000E72B9" w:rsidP="00633B78">
      <w:pPr>
        <w:pStyle w:val="aa"/>
        <w:jc w:val="both"/>
        <w:rPr>
          <w:sz w:val="28"/>
          <w:szCs w:val="28"/>
        </w:rPr>
      </w:pPr>
    </w:p>
    <w:p w:rsidR="00FF446B" w:rsidRPr="00633B78" w:rsidRDefault="006415FB" w:rsidP="00633B7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</w:t>
      </w:r>
      <w:r w:rsidRPr="006415FB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415FB">
        <w:rPr>
          <w:sz w:val="28"/>
          <w:szCs w:val="28"/>
        </w:rPr>
        <w:t xml:space="preserve"> отдела Смоленского областного государственного казенного учреждения «Центр занятости населения города Смоленска» в Смоленском районе </w:t>
      </w:r>
      <w:r>
        <w:rPr>
          <w:sz w:val="28"/>
          <w:szCs w:val="28"/>
        </w:rPr>
        <w:t>Солдатову</w:t>
      </w:r>
      <w:r w:rsidRPr="006415FB">
        <w:rPr>
          <w:sz w:val="28"/>
          <w:szCs w:val="28"/>
        </w:rPr>
        <w:t xml:space="preserve"> Г.И. по вопросу о деятельности отдела Смоленского областного государственного казенного учреждения «Центр занятости населения города Смоленска» в Смоленском районе за 2017</w:t>
      </w:r>
      <w:r w:rsidR="005A461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р</w:t>
      </w:r>
      <w:r w:rsidR="00633B78" w:rsidRPr="00633B78">
        <w:rPr>
          <w:sz w:val="28"/>
          <w:szCs w:val="28"/>
          <w:shd w:val="clear" w:color="auto" w:fill="FFFFFF"/>
        </w:rPr>
        <w:t>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33B78" w:rsidRPr="00633B78">
        <w:rPr>
          <w:sz w:val="28"/>
          <w:szCs w:val="28"/>
        </w:rPr>
        <w:t xml:space="preserve">, </w:t>
      </w:r>
      <w:r w:rsidR="00E95194" w:rsidRPr="00633B78">
        <w:rPr>
          <w:sz w:val="28"/>
          <w:szCs w:val="28"/>
        </w:rPr>
        <w:t>Уставом муниципального образования «Смоленский район» Смоленской области, Смоленская районная Дума</w:t>
      </w:r>
    </w:p>
    <w:p w:rsidR="00FF446B" w:rsidRPr="00633B78" w:rsidRDefault="00FF446B" w:rsidP="00633B78">
      <w:pPr>
        <w:pStyle w:val="aa"/>
        <w:jc w:val="both"/>
        <w:rPr>
          <w:sz w:val="28"/>
          <w:szCs w:val="28"/>
        </w:rPr>
      </w:pPr>
    </w:p>
    <w:p w:rsidR="00FF446B" w:rsidRDefault="00FF446B" w:rsidP="00633B78">
      <w:pPr>
        <w:pStyle w:val="aa"/>
        <w:ind w:firstLine="708"/>
        <w:jc w:val="both"/>
        <w:rPr>
          <w:b/>
          <w:bCs/>
          <w:sz w:val="28"/>
          <w:szCs w:val="28"/>
        </w:rPr>
      </w:pPr>
      <w:r w:rsidRPr="00633B78">
        <w:rPr>
          <w:b/>
          <w:bCs/>
          <w:sz w:val="28"/>
          <w:szCs w:val="28"/>
        </w:rPr>
        <w:t>РЕШИЛА:</w:t>
      </w:r>
    </w:p>
    <w:p w:rsidR="006415FB" w:rsidRDefault="006415FB" w:rsidP="006415FB">
      <w:pPr>
        <w:ind w:firstLine="708"/>
        <w:jc w:val="both"/>
        <w:rPr>
          <w:sz w:val="28"/>
          <w:szCs w:val="28"/>
        </w:rPr>
      </w:pPr>
    </w:p>
    <w:p w:rsidR="00FF446B" w:rsidRPr="006415FB" w:rsidRDefault="008C64F8" w:rsidP="006415FB">
      <w:pPr>
        <w:ind w:firstLine="708"/>
        <w:jc w:val="both"/>
        <w:rPr>
          <w:sz w:val="28"/>
          <w:szCs w:val="28"/>
        </w:rPr>
      </w:pPr>
      <w:r w:rsidRPr="006415FB">
        <w:rPr>
          <w:sz w:val="28"/>
          <w:szCs w:val="28"/>
        </w:rPr>
        <w:t>Информацию</w:t>
      </w:r>
      <w:r w:rsidR="00480480" w:rsidRPr="006415FB">
        <w:rPr>
          <w:sz w:val="28"/>
          <w:szCs w:val="28"/>
        </w:rPr>
        <w:t>,</w:t>
      </w:r>
      <w:r w:rsidR="006415FB" w:rsidRPr="006415FB">
        <w:rPr>
          <w:sz w:val="28"/>
          <w:szCs w:val="28"/>
        </w:rPr>
        <w:t xml:space="preserve"> представленную начальником отдела Смоленского областного государственного казенного учреждения «Центр занятости населения города Смоленска» в Смоленском районе Солдатовой Г.И. по вопросу</w:t>
      </w:r>
      <w:r w:rsidR="00480480" w:rsidRPr="006415FB">
        <w:rPr>
          <w:sz w:val="28"/>
          <w:szCs w:val="28"/>
        </w:rPr>
        <w:t xml:space="preserve"> </w:t>
      </w:r>
      <w:r w:rsidR="006415FB" w:rsidRPr="006415FB">
        <w:rPr>
          <w:sz w:val="28"/>
          <w:szCs w:val="28"/>
        </w:rPr>
        <w:t>о деятельности отдела Смоленского областного государственного казенного учреждения «Центр занятости населения города Смоленска» в Смоленском районе за 2017 год</w:t>
      </w:r>
      <w:r w:rsidR="005A461B">
        <w:rPr>
          <w:sz w:val="28"/>
          <w:szCs w:val="28"/>
        </w:rPr>
        <w:t>,</w:t>
      </w:r>
      <w:r w:rsidR="006415FB" w:rsidRPr="006415FB">
        <w:rPr>
          <w:sz w:val="28"/>
          <w:szCs w:val="28"/>
        </w:rPr>
        <w:t xml:space="preserve"> </w:t>
      </w:r>
      <w:r w:rsidRPr="006415FB">
        <w:rPr>
          <w:sz w:val="28"/>
          <w:szCs w:val="28"/>
        </w:rPr>
        <w:t>п</w:t>
      </w:r>
      <w:r w:rsidR="00E95194" w:rsidRPr="006415FB">
        <w:rPr>
          <w:sz w:val="28"/>
          <w:szCs w:val="28"/>
        </w:rPr>
        <w:t>ринять к сведен</w:t>
      </w:r>
      <w:r w:rsidRPr="006415FB">
        <w:rPr>
          <w:sz w:val="28"/>
          <w:szCs w:val="28"/>
        </w:rPr>
        <w:t>ию.</w:t>
      </w:r>
    </w:p>
    <w:p w:rsidR="00E105FD" w:rsidRDefault="00E105FD" w:rsidP="00E105FD">
      <w:pPr>
        <w:pStyle w:val="1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20009" w:rsidRPr="008C6FB2" w:rsidRDefault="00D20009" w:rsidP="00416833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8C6FB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F446B" w:rsidRPr="00201674" w:rsidRDefault="00D20009" w:rsidP="00F654F1">
      <w:pPr>
        <w:pStyle w:val="2"/>
        <w:tabs>
          <w:tab w:val="left" w:pos="7088"/>
        </w:tabs>
        <w:jc w:val="both"/>
      </w:pPr>
      <w:r w:rsidRPr="008C6FB2">
        <w:rPr>
          <w:rFonts w:ascii="Times New Roman" w:hAnsi="Times New Roman"/>
          <w:sz w:val="28"/>
          <w:szCs w:val="28"/>
        </w:rPr>
        <w:t>Смоленской районной Думы</w:t>
      </w:r>
      <w:r w:rsidR="005354E2">
        <w:rPr>
          <w:rFonts w:ascii="Times New Roman" w:hAnsi="Times New Roman"/>
          <w:sz w:val="28"/>
          <w:szCs w:val="28"/>
        </w:rPr>
        <w:tab/>
      </w:r>
      <w:r w:rsidRPr="008C6FB2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FF446B" w:rsidRPr="00201674" w:rsidSect="006415F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B1" w:rsidRDefault="005720B1" w:rsidP="00D20009">
      <w:r>
        <w:separator/>
      </w:r>
    </w:p>
  </w:endnote>
  <w:endnote w:type="continuationSeparator" w:id="0">
    <w:p w:rsidR="005720B1" w:rsidRDefault="005720B1" w:rsidP="00D2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B1" w:rsidRDefault="005720B1" w:rsidP="00D20009">
      <w:r>
        <w:separator/>
      </w:r>
    </w:p>
  </w:footnote>
  <w:footnote w:type="continuationSeparator" w:id="0">
    <w:p w:rsidR="005720B1" w:rsidRDefault="005720B1" w:rsidP="00D2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5FB" w:rsidRDefault="006415FB">
    <w:pPr>
      <w:pStyle w:val="a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46B"/>
    <w:rsid w:val="00065845"/>
    <w:rsid w:val="000E0DEA"/>
    <w:rsid w:val="000E72B9"/>
    <w:rsid w:val="00120128"/>
    <w:rsid w:val="00124363"/>
    <w:rsid w:val="00135D2F"/>
    <w:rsid w:val="001B467E"/>
    <w:rsid w:val="00201674"/>
    <w:rsid w:val="0026427A"/>
    <w:rsid w:val="002846CB"/>
    <w:rsid w:val="002F7AA1"/>
    <w:rsid w:val="00304178"/>
    <w:rsid w:val="003066A4"/>
    <w:rsid w:val="00314117"/>
    <w:rsid w:val="00352A3F"/>
    <w:rsid w:val="00416833"/>
    <w:rsid w:val="0043473D"/>
    <w:rsid w:val="00480480"/>
    <w:rsid w:val="004E0B34"/>
    <w:rsid w:val="005354E2"/>
    <w:rsid w:val="005720B1"/>
    <w:rsid w:val="005952BC"/>
    <w:rsid w:val="005A461B"/>
    <w:rsid w:val="00607E71"/>
    <w:rsid w:val="006334E3"/>
    <w:rsid w:val="00633B78"/>
    <w:rsid w:val="006345D6"/>
    <w:rsid w:val="006415FB"/>
    <w:rsid w:val="00673DBB"/>
    <w:rsid w:val="00685B04"/>
    <w:rsid w:val="00697D38"/>
    <w:rsid w:val="006A68E9"/>
    <w:rsid w:val="006C2A00"/>
    <w:rsid w:val="006D4A91"/>
    <w:rsid w:val="00843CD6"/>
    <w:rsid w:val="008C1A83"/>
    <w:rsid w:val="008C64F8"/>
    <w:rsid w:val="008D4C9F"/>
    <w:rsid w:val="008F101B"/>
    <w:rsid w:val="00916184"/>
    <w:rsid w:val="00916FC3"/>
    <w:rsid w:val="00925E95"/>
    <w:rsid w:val="0095783C"/>
    <w:rsid w:val="009C739D"/>
    <w:rsid w:val="00A47974"/>
    <w:rsid w:val="00A72A16"/>
    <w:rsid w:val="00AB154B"/>
    <w:rsid w:val="00AC2970"/>
    <w:rsid w:val="00AD204A"/>
    <w:rsid w:val="00AD636D"/>
    <w:rsid w:val="00B33EED"/>
    <w:rsid w:val="00B50EF1"/>
    <w:rsid w:val="00C11540"/>
    <w:rsid w:val="00C44654"/>
    <w:rsid w:val="00C521A0"/>
    <w:rsid w:val="00C70DF2"/>
    <w:rsid w:val="00C84D4F"/>
    <w:rsid w:val="00CE346A"/>
    <w:rsid w:val="00D20009"/>
    <w:rsid w:val="00D6056E"/>
    <w:rsid w:val="00D74E31"/>
    <w:rsid w:val="00D75529"/>
    <w:rsid w:val="00E105FD"/>
    <w:rsid w:val="00E31D96"/>
    <w:rsid w:val="00E75576"/>
    <w:rsid w:val="00E83323"/>
    <w:rsid w:val="00E95194"/>
    <w:rsid w:val="00EB4392"/>
    <w:rsid w:val="00F07A0E"/>
    <w:rsid w:val="00F654F1"/>
    <w:rsid w:val="00F7401D"/>
    <w:rsid w:val="00FA7049"/>
    <w:rsid w:val="00FD0E51"/>
    <w:rsid w:val="00FE64B8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4A3A1-A3CF-4DC8-819F-4EBD2E2F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6B"/>
    <w:pPr>
      <w:widowControl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4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F44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FF446B"/>
    <w:pPr>
      <w:widowControl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rsid w:val="00FF446B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D20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00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20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0009"/>
  </w:style>
  <w:style w:type="paragraph" w:styleId="a8">
    <w:name w:val="footer"/>
    <w:basedOn w:val="a"/>
    <w:link w:val="a9"/>
    <w:rsid w:val="00D20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0009"/>
  </w:style>
  <w:style w:type="paragraph" w:customStyle="1" w:styleId="2">
    <w:name w:val="Без интервала2"/>
    <w:rsid w:val="00D20009"/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633B78"/>
    <w:pPr>
      <w:widowControl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duma-rta</dc:creator>
  <cp:lastModifiedBy>User</cp:lastModifiedBy>
  <cp:revision>6</cp:revision>
  <cp:lastPrinted>2016-07-29T08:03:00Z</cp:lastPrinted>
  <dcterms:created xsi:type="dcterms:W3CDTF">2017-12-20T09:09:00Z</dcterms:created>
  <dcterms:modified xsi:type="dcterms:W3CDTF">2017-12-22T09:54:00Z</dcterms:modified>
</cp:coreProperties>
</file>