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4B" w:rsidRPr="00D0294B" w:rsidRDefault="00D0294B" w:rsidP="007963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2609394</wp:posOffset>
            </wp:positionH>
            <wp:positionV relativeFrom="paragraph">
              <wp:posOffset>-63267</wp:posOffset>
            </wp:positionV>
            <wp:extent cx="532201" cy="869324"/>
            <wp:effectExtent l="19050" t="0" r="1199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01" cy="869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6344">
        <w:rPr>
          <w:rFonts w:ascii="Times New Roman" w:hAnsi="Times New Roman" w:cs="Times New Roman"/>
          <w:sz w:val="28"/>
          <w:szCs w:val="28"/>
        </w:rPr>
        <w:t>ПРОЕКТ</w:t>
      </w:r>
    </w:p>
    <w:p w:rsidR="00D0294B" w:rsidRPr="00D0294B" w:rsidRDefault="00D0294B" w:rsidP="00D02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94B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0294B" w:rsidRDefault="00D0294B" w:rsidP="00D02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94B" w:rsidRDefault="00D0294B" w:rsidP="00D02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94B" w:rsidRPr="00EF2F47" w:rsidRDefault="00D0294B" w:rsidP="00D02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F4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D0294B" w:rsidRPr="00EF2F47" w:rsidRDefault="00D0294B" w:rsidP="00D02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F47">
        <w:rPr>
          <w:rFonts w:ascii="Times New Roman" w:hAnsi="Times New Roman" w:cs="Times New Roman"/>
          <w:b/>
          <w:sz w:val="28"/>
          <w:szCs w:val="28"/>
        </w:rPr>
        <w:t xml:space="preserve"> «СМОЛЕНСКИЙ РАЙОН» СМОЛЕНСКОЙ ОБЛАСТИ</w:t>
      </w:r>
    </w:p>
    <w:p w:rsidR="00D0294B" w:rsidRPr="00EF2F47" w:rsidRDefault="00D0294B" w:rsidP="00D02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94B" w:rsidRPr="00EF2F47" w:rsidRDefault="00D0294B" w:rsidP="00D02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2F4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F2F4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0294B" w:rsidRPr="00831125" w:rsidRDefault="00D0294B" w:rsidP="00D02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8E7" w:rsidRPr="00831125" w:rsidRDefault="007949EC" w:rsidP="00D02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>от _____________  № ________</w:t>
      </w:r>
    </w:p>
    <w:p w:rsidR="004B38E7" w:rsidRPr="00831125" w:rsidRDefault="004B38E7" w:rsidP="00D029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0708" w:rsidRPr="00831125" w:rsidRDefault="004B38E7" w:rsidP="00794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  <w:r w:rsidR="007949EC" w:rsidRPr="0083112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7949EC" w:rsidRPr="00831125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proofErr w:type="gramEnd"/>
      <w:r w:rsidR="007949EC" w:rsidRPr="00831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49EC" w:rsidRPr="00831125" w:rsidRDefault="00A00708" w:rsidP="00794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949EC" w:rsidRPr="00831125">
        <w:rPr>
          <w:rFonts w:ascii="Times New Roman" w:eastAsia="Times New Roman" w:hAnsi="Times New Roman" w:cs="Times New Roman"/>
          <w:sz w:val="28"/>
          <w:szCs w:val="28"/>
        </w:rPr>
        <w:t xml:space="preserve">рограмму «Развитие культуры на селе  </w:t>
      </w:r>
    </w:p>
    <w:p w:rsidR="007949EC" w:rsidRPr="00831125" w:rsidRDefault="007949EC" w:rsidP="00794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>на 2016 - 2019 годы»</w:t>
      </w:r>
      <w:r w:rsidR="00A00708" w:rsidRPr="00831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образовании </w:t>
      </w:r>
    </w:p>
    <w:p w:rsidR="00A00708" w:rsidRPr="00831125" w:rsidRDefault="007949EC" w:rsidP="00A00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>«Смоленский район» Смоленской области</w:t>
      </w:r>
      <w:r w:rsidR="00A00708" w:rsidRPr="008311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A00708" w:rsidRPr="00831125" w:rsidRDefault="00A00708" w:rsidP="00A00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1125">
        <w:rPr>
          <w:rFonts w:ascii="Times New Roman" w:eastAsia="Times New Roman" w:hAnsi="Times New Roman" w:cs="Times New Roman"/>
          <w:sz w:val="28"/>
          <w:szCs w:val="28"/>
        </w:rPr>
        <w:t>утвержденную</w:t>
      </w:r>
      <w:proofErr w:type="gramEnd"/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A00708" w:rsidRPr="00831125" w:rsidRDefault="00A00708" w:rsidP="00A007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«Смоленский район» </w:t>
      </w:r>
    </w:p>
    <w:p w:rsidR="00A00708" w:rsidRPr="00831125" w:rsidRDefault="00A00708" w:rsidP="00A00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  <w:r w:rsidRPr="00831125">
        <w:rPr>
          <w:rFonts w:ascii="Times New Roman" w:hAnsi="Times New Roman" w:cs="Times New Roman"/>
          <w:sz w:val="28"/>
          <w:szCs w:val="28"/>
        </w:rPr>
        <w:t xml:space="preserve"> от 31.10.2016 № 1185</w:t>
      </w:r>
    </w:p>
    <w:p w:rsidR="004B38E7" w:rsidRPr="00831125" w:rsidRDefault="004B38E7" w:rsidP="00794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9EC" w:rsidRPr="00831125" w:rsidRDefault="007949EC" w:rsidP="00794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9EC" w:rsidRPr="00831125" w:rsidRDefault="00D0294B" w:rsidP="00794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949EC" w:rsidRPr="00831125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  <w:r w:rsidR="007949EC" w:rsidRPr="00831125">
        <w:rPr>
          <w:rFonts w:ascii="Times New Roman" w:hAnsi="Times New Roman" w:cs="Times New Roman"/>
          <w:sz w:val="28"/>
          <w:szCs w:val="28"/>
        </w:rPr>
        <w:t xml:space="preserve">, учитывая необходимость областной поддержки развития культуры в муниципальном образовании «Смоленский район» Смоленской области, определения приоритетных направлений и разработки комплекса конкретных мероприятий развития </w:t>
      </w:r>
      <w:r w:rsidR="00A00708" w:rsidRPr="00831125">
        <w:rPr>
          <w:rFonts w:ascii="Times New Roman" w:hAnsi="Times New Roman" w:cs="Times New Roman"/>
          <w:sz w:val="28"/>
          <w:szCs w:val="28"/>
        </w:rPr>
        <w:t>отрасли на 2018 год</w:t>
      </w:r>
    </w:p>
    <w:p w:rsidR="004B38E7" w:rsidRPr="00831125" w:rsidRDefault="004B38E7" w:rsidP="00794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B38E7" w:rsidRPr="00831125" w:rsidRDefault="004B38E7" w:rsidP="00794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«СМОЛЕНСКИЙ РАЙОН» </w:t>
      </w:r>
      <w:r w:rsidR="00774D92" w:rsidRPr="00831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</w:t>
      </w:r>
      <w:r w:rsidR="00774D92" w:rsidRPr="00831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1125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B38E7" w:rsidRPr="00831125" w:rsidRDefault="004B38E7" w:rsidP="00794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B38E7" w:rsidRPr="00831125" w:rsidRDefault="00D0294B" w:rsidP="001833E0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1125">
        <w:rPr>
          <w:rFonts w:ascii="Times New Roman" w:hAnsi="Times New Roman" w:cs="Times New Roman"/>
          <w:sz w:val="28"/>
          <w:szCs w:val="28"/>
        </w:rPr>
        <w:t xml:space="preserve"> </w:t>
      </w:r>
      <w:r w:rsidR="004B38E7" w:rsidRPr="0083112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949EC" w:rsidRPr="00831125">
        <w:rPr>
          <w:rFonts w:ascii="Times New Roman" w:eastAsia="Times New Roman" w:hAnsi="Times New Roman" w:cs="Times New Roman"/>
          <w:sz w:val="28"/>
          <w:szCs w:val="28"/>
        </w:rPr>
        <w:t>муниципальную Программу «Развитие культуры на селе  на 2016 - 2019 годы» в муниципальном образовании «Смоленский район» Смоленской области</w:t>
      </w:r>
      <w:r w:rsidR="007949EC" w:rsidRPr="00831125">
        <w:rPr>
          <w:rFonts w:ascii="Times New Roman" w:hAnsi="Times New Roman" w:cs="Times New Roman"/>
          <w:sz w:val="28"/>
          <w:szCs w:val="28"/>
        </w:rPr>
        <w:t>, утвержденную</w:t>
      </w:r>
      <w:r w:rsidR="0061271D" w:rsidRPr="0083112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«Смоленский район» Смоленской области</w:t>
      </w:r>
      <w:r w:rsidR="0061271D" w:rsidRPr="00831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8E7" w:rsidRPr="00831125">
        <w:rPr>
          <w:rFonts w:ascii="Times New Roman" w:hAnsi="Times New Roman" w:cs="Times New Roman"/>
          <w:sz w:val="28"/>
          <w:szCs w:val="28"/>
        </w:rPr>
        <w:t xml:space="preserve"> </w:t>
      </w:r>
      <w:r w:rsidR="007949EC" w:rsidRPr="00831125">
        <w:rPr>
          <w:rFonts w:ascii="Times New Roman" w:eastAsia="Times New Roman" w:hAnsi="Times New Roman" w:cs="Times New Roman"/>
          <w:sz w:val="28"/>
          <w:szCs w:val="28"/>
        </w:rPr>
        <w:t>от 31.10.2016   № 1185</w:t>
      </w:r>
      <w:r w:rsidR="007949EC" w:rsidRPr="00831125">
        <w:rPr>
          <w:rFonts w:ascii="Times New Roman" w:hAnsi="Times New Roman" w:cs="Times New Roman"/>
          <w:sz w:val="28"/>
          <w:szCs w:val="28"/>
        </w:rPr>
        <w:t xml:space="preserve"> </w:t>
      </w:r>
      <w:r w:rsidR="00E7468F">
        <w:rPr>
          <w:rFonts w:ascii="Times New Roman" w:hAnsi="Times New Roman" w:cs="Times New Roman"/>
          <w:sz w:val="28"/>
          <w:szCs w:val="28"/>
        </w:rPr>
        <w:t>(далее Программа</w:t>
      </w:r>
      <w:r w:rsidR="0001767E" w:rsidRPr="00831125">
        <w:rPr>
          <w:rFonts w:ascii="Times New Roman" w:hAnsi="Times New Roman" w:cs="Times New Roman"/>
          <w:sz w:val="28"/>
          <w:szCs w:val="28"/>
        </w:rPr>
        <w:t xml:space="preserve">) </w:t>
      </w:r>
      <w:r w:rsidR="004B38E7" w:rsidRPr="00831125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7949EC" w:rsidRPr="00831125" w:rsidRDefault="007949EC" w:rsidP="00794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9EC" w:rsidRPr="00831125" w:rsidRDefault="00E7468F" w:rsidP="00831125">
      <w:pPr>
        <w:pStyle w:val="a4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  <w:highlight w:val="white"/>
        </w:rPr>
        <w:t>Позицию</w:t>
      </w:r>
      <w:r w:rsidR="007949EC" w:rsidRPr="00831125">
        <w:rPr>
          <w:rFonts w:ascii="Times New Roman" w:hAnsi="Times New Roman" w:cs="Times New Roman"/>
          <w:spacing w:val="-5"/>
          <w:sz w:val="28"/>
          <w:szCs w:val="28"/>
          <w:highlight w:val="white"/>
        </w:rPr>
        <w:t xml:space="preserve"> </w:t>
      </w:r>
      <w:r w:rsidR="0059325F" w:rsidRPr="00831125">
        <w:rPr>
          <w:rFonts w:ascii="Times New Roman" w:hAnsi="Times New Roman" w:cs="Times New Roman"/>
          <w:spacing w:val="-5"/>
          <w:sz w:val="28"/>
          <w:szCs w:val="28"/>
          <w:highlight w:val="white"/>
        </w:rPr>
        <w:t>«О</w:t>
      </w:r>
      <w:r w:rsidR="007949EC" w:rsidRPr="00831125">
        <w:rPr>
          <w:rFonts w:ascii="Times New Roman" w:eastAsia="Times New Roman" w:hAnsi="Times New Roman" w:cs="Times New Roman"/>
          <w:spacing w:val="-5"/>
          <w:sz w:val="28"/>
          <w:szCs w:val="28"/>
          <w:highlight w:val="white"/>
        </w:rPr>
        <w:t>бъемы бюджетных ассигнований и источники финансирования Программы</w:t>
      </w:r>
      <w:r w:rsidR="0059325F" w:rsidRPr="0083112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» </w:t>
      </w:r>
      <w:r w:rsidR="002826F7" w:rsidRPr="00831125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826F7" w:rsidRPr="0083112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7949EC" w:rsidRPr="00831125">
        <w:rPr>
          <w:rFonts w:ascii="Times New Roman" w:hAnsi="Times New Roman" w:cs="Times New Roman"/>
          <w:spacing w:val="-5"/>
          <w:sz w:val="28"/>
          <w:szCs w:val="28"/>
        </w:rPr>
        <w:t xml:space="preserve"> изложить в следующе</w:t>
      </w:r>
      <w:r w:rsidR="004948A9">
        <w:rPr>
          <w:rFonts w:ascii="Times New Roman" w:hAnsi="Times New Roman" w:cs="Times New Roman"/>
          <w:spacing w:val="-5"/>
          <w:sz w:val="28"/>
          <w:szCs w:val="28"/>
        </w:rPr>
        <w:t>й</w:t>
      </w:r>
      <w:r w:rsidR="007949EC" w:rsidRPr="0083112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4948A9">
        <w:rPr>
          <w:rFonts w:ascii="Times New Roman" w:hAnsi="Times New Roman" w:cs="Times New Roman"/>
          <w:spacing w:val="-5"/>
          <w:sz w:val="28"/>
          <w:szCs w:val="28"/>
        </w:rPr>
        <w:t>редакции</w:t>
      </w:r>
      <w:r w:rsidR="007949EC" w:rsidRPr="00831125">
        <w:rPr>
          <w:rFonts w:ascii="Times New Roman" w:hAnsi="Times New Roman" w:cs="Times New Roman"/>
          <w:spacing w:val="-5"/>
          <w:sz w:val="28"/>
          <w:szCs w:val="28"/>
        </w:rPr>
        <w:t>:</w:t>
      </w:r>
    </w:p>
    <w:tbl>
      <w:tblPr>
        <w:tblStyle w:val="a7"/>
        <w:tblW w:w="9464" w:type="dxa"/>
        <w:tblLayout w:type="fixed"/>
        <w:tblLook w:val="04A0"/>
      </w:tblPr>
      <w:tblGrid>
        <w:gridCol w:w="2141"/>
        <w:gridCol w:w="7323"/>
      </w:tblGrid>
      <w:tr w:rsidR="00E7468F" w:rsidTr="00E7468F">
        <w:tc>
          <w:tcPr>
            <w:tcW w:w="2141" w:type="dxa"/>
          </w:tcPr>
          <w:p w:rsidR="00E7468F" w:rsidRDefault="00E7468F" w:rsidP="00831125">
            <w:pPr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831125">
              <w:rPr>
                <w:rFonts w:ascii="Times New Roman" w:hAnsi="Times New Roman" w:cs="Times New Roman"/>
                <w:spacing w:val="-5"/>
                <w:sz w:val="28"/>
                <w:szCs w:val="28"/>
                <w:highlight w:val="white"/>
              </w:rPr>
              <w:t>О</w:t>
            </w:r>
            <w:r w:rsidRPr="0083112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highlight w:val="white"/>
              </w:rPr>
              <w:t xml:space="preserve">бъемы бюджетных ассигнований и источники </w:t>
            </w:r>
            <w:r w:rsidRPr="0083112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highlight w:val="white"/>
              </w:rPr>
              <w:lastRenderedPageBreak/>
              <w:t>финансирования Программы</w:t>
            </w:r>
          </w:p>
        </w:tc>
        <w:tc>
          <w:tcPr>
            <w:tcW w:w="7323" w:type="dxa"/>
          </w:tcPr>
          <w:p w:rsidR="00E7468F" w:rsidRDefault="00E7468F" w:rsidP="008311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112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Финансирование программы осуществляется из бюджета </w:t>
            </w:r>
            <w:r w:rsidRPr="0083112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«Смоленский район»  Смоленской области</w:t>
            </w:r>
            <w:r w:rsidRPr="00831125">
              <w:rPr>
                <w:rFonts w:ascii="Times New Roman" w:hAnsi="Times New Roman" w:cs="Times New Roman"/>
                <w:bCs/>
                <w:sz w:val="28"/>
                <w:szCs w:val="28"/>
              </w:rPr>
              <w:t>, областного бюджета Смоленской области</w:t>
            </w:r>
            <w:r w:rsidR="00D924A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8311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924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Федерального бюджета </w:t>
            </w:r>
            <w:r w:rsidRPr="00831125">
              <w:rPr>
                <w:rFonts w:ascii="Times New Roman" w:hAnsi="Times New Roman" w:cs="Times New Roman"/>
                <w:bCs/>
                <w:sz w:val="28"/>
                <w:szCs w:val="28"/>
              </w:rPr>
              <w:t>и внебюджетных средств.</w:t>
            </w:r>
            <w:r w:rsidRPr="00831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31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Финансовые средства ежегодно уточняются и пересматриваются с учетом имеющихся возможностей</w:t>
            </w:r>
          </w:p>
          <w:tbl>
            <w:tblPr>
              <w:tblpPr w:leftFromText="180" w:rightFromText="180" w:vertAnchor="text" w:tblpX="122" w:tblpY="1"/>
              <w:tblOverlap w:val="never"/>
              <w:tblW w:w="73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980"/>
              <w:gridCol w:w="1377"/>
              <w:gridCol w:w="1276"/>
              <w:gridCol w:w="1276"/>
              <w:gridCol w:w="1418"/>
            </w:tblGrid>
            <w:tr w:rsidR="00E7468F" w:rsidRPr="00831125" w:rsidTr="00E7468F">
              <w:trPr>
                <w:trHeight w:val="130"/>
              </w:trPr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E7468F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E7468F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2016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E7468F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E7468F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E7468F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2019 год</w:t>
                  </w:r>
                </w:p>
              </w:tc>
            </w:tr>
            <w:tr w:rsidR="00E7468F" w:rsidRPr="00831125" w:rsidTr="00E7468F">
              <w:trPr>
                <w:trHeight w:val="130"/>
              </w:trPr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E746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Всего </w:t>
                  </w:r>
                </w:p>
                <w:p w:rsidR="00E7468F" w:rsidRPr="00E7468F" w:rsidRDefault="00E7468F" w:rsidP="00E746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E746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56817,74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E746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61455,11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E7468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62122,30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E7468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61079,06</w:t>
                  </w:r>
                </w:p>
              </w:tc>
            </w:tr>
            <w:tr w:rsidR="00E7468F" w:rsidRPr="00831125" w:rsidTr="00E7468F">
              <w:trPr>
                <w:trHeight w:val="130"/>
              </w:trPr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E7468F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E746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E746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E7468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1450,463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E7468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7468F" w:rsidRPr="00831125" w:rsidTr="00E7468F">
              <w:trPr>
                <w:trHeight w:val="130"/>
              </w:trPr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E7468F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E746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E746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E7468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216,737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E7468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7468F" w:rsidRPr="00831125" w:rsidTr="00E7468F">
              <w:trPr>
                <w:trHeight w:val="130"/>
              </w:trPr>
              <w:tc>
                <w:tcPr>
                  <w:tcW w:w="19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E7468F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муниципальный бюджет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E746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E746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E7468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7468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16,860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468F" w:rsidRPr="00E7468F" w:rsidRDefault="00E7468F" w:rsidP="00E7468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7468F" w:rsidRDefault="00E7468F" w:rsidP="00831125">
            <w:pPr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</w:tbl>
    <w:p w:rsidR="00E7468F" w:rsidRDefault="00E7468F" w:rsidP="00831125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E7468F" w:rsidRDefault="00C52483" w:rsidP="00831125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1125">
        <w:rPr>
          <w:rFonts w:ascii="Times New Roman" w:hAnsi="Times New Roman" w:cs="Times New Roman"/>
          <w:sz w:val="28"/>
          <w:szCs w:val="28"/>
        </w:rPr>
        <w:t xml:space="preserve">Пункт 18  </w:t>
      </w:r>
      <w:r w:rsidR="00E7468F">
        <w:rPr>
          <w:rFonts w:ascii="Times New Roman" w:hAnsi="Times New Roman" w:cs="Times New Roman"/>
          <w:sz w:val="28"/>
          <w:szCs w:val="28"/>
        </w:rPr>
        <w:t xml:space="preserve">раздала 5 </w:t>
      </w:r>
      <w:r w:rsidR="0001767E" w:rsidRPr="00831125">
        <w:rPr>
          <w:rFonts w:ascii="Times New Roman" w:hAnsi="Times New Roman" w:cs="Times New Roman"/>
          <w:sz w:val="28"/>
          <w:szCs w:val="28"/>
        </w:rPr>
        <w:t>П</w:t>
      </w:r>
      <w:r w:rsidRPr="00831125">
        <w:rPr>
          <w:rFonts w:ascii="Times New Roman" w:hAnsi="Times New Roman" w:cs="Times New Roman"/>
          <w:sz w:val="28"/>
          <w:szCs w:val="28"/>
        </w:rPr>
        <w:t xml:space="preserve">рограммы «Информация по ресурсному обеспечению муниципальной </w:t>
      </w:r>
      <w:r w:rsidR="009E7074">
        <w:rPr>
          <w:rFonts w:ascii="Times New Roman" w:hAnsi="Times New Roman" w:cs="Times New Roman"/>
          <w:sz w:val="28"/>
          <w:szCs w:val="28"/>
        </w:rPr>
        <w:t xml:space="preserve"> </w:t>
      </w:r>
      <w:r w:rsidRPr="00831125">
        <w:rPr>
          <w:rFonts w:ascii="Times New Roman" w:hAnsi="Times New Roman" w:cs="Times New Roman"/>
          <w:sz w:val="28"/>
          <w:szCs w:val="28"/>
        </w:rPr>
        <w:t>Программы»</w:t>
      </w:r>
      <w:r w:rsidR="00E7468F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493FC1" w:rsidRDefault="00493FC1" w:rsidP="00493FC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468F" w:rsidRPr="00E7468F" w:rsidRDefault="00C52483" w:rsidP="00BF096C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468F">
        <w:rPr>
          <w:rFonts w:ascii="Times New Roman" w:hAnsi="Times New Roman" w:cs="Times New Roman"/>
          <w:sz w:val="28"/>
          <w:szCs w:val="28"/>
        </w:rPr>
        <w:t xml:space="preserve"> </w:t>
      </w:r>
      <w:r w:rsidR="00E7468F" w:rsidRPr="00E7468F">
        <w:rPr>
          <w:rFonts w:ascii="Times New Roman" w:hAnsi="Times New Roman" w:cs="Times New Roman"/>
          <w:sz w:val="28"/>
          <w:szCs w:val="28"/>
        </w:rPr>
        <w:t>Программу дополнить разделом 6 следующего содержания</w:t>
      </w:r>
      <w:r w:rsidR="00493FC1">
        <w:rPr>
          <w:rFonts w:ascii="Times New Roman" w:hAnsi="Times New Roman" w:cs="Times New Roman"/>
          <w:sz w:val="28"/>
          <w:szCs w:val="28"/>
        </w:rPr>
        <w:t>:</w:t>
      </w:r>
      <w:r w:rsidR="00E7468F" w:rsidRPr="00E74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96C" w:rsidRPr="00E7468F" w:rsidRDefault="00E7468F" w:rsidP="00E7468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</w:t>
      </w:r>
      <w:r w:rsidR="00BF096C" w:rsidRPr="00E7468F">
        <w:rPr>
          <w:rFonts w:ascii="Times New Roman" w:hAnsi="Times New Roman" w:cs="Times New Roman"/>
          <w:sz w:val="28"/>
          <w:szCs w:val="28"/>
        </w:rPr>
        <w:t>.</w:t>
      </w:r>
      <w:r w:rsidR="00C52483" w:rsidRPr="00E7468F">
        <w:rPr>
          <w:rFonts w:ascii="Times New Roman" w:hAnsi="Times New Roman" w:cs="Times New Roman"/>
          <w:sz w:val="28"/>
          <w:szCs w:val="28"/>
        </w:rPr>
        <w:t xml:space="preserve"> </w:t>
      </w:r>
      <w:r w:rsidR="00BF096C" w:rsidRPr="00E7468F">
        <w:rPr>
          <w:rFonts w:ascii="Times New Roman" w:eastAsia="Times New Roman" w:hAnsi="Times New Roman" w:cs="Times New Roman"/>
          <w:b/>
          <w:sz w:val="28"/>
          <w:szCs w:val="28"/>
        </w:rPr>
        <w:t>Информация по ресурсному обеспечению муниципальной Программы.</w:t>
      </w:r>
    </w:p>
    <w:p w:rsidR="00BF096C" w:rsidRPr="00831125" w:rsidRDefault="00BF096C" w:rsidP="00BF0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   Объем финансирования мероприятий муниципальной Программы составляет на </w:t>
      </w:r>
      <w:r w:rsidRPr="00831125">
        <w:rPr>
          <w:rFonts w:ascii="Times New Roman" w:eastAsia="Times New Roman" w:hAnsi="Times New Roman" w:cs="Times New Roman"/>
          <w:b/>
          <w:sz w:val="28"/>
          <w:szCs w:val="28"/>
        </w:rPr>
        <w:t xml:space="preserve">2016 год - </w:t>
      </w:r>
      <w:r w:rsidRPr="00831125">
        <w:rPr>
          <w:rFonts w:ascii="Times New Roman" w:eastAsia="Times New Roman" w:hAnsi="Times New Roman" w:cs="Times New Roman"/>
          <w:b/>
          <w:bCs/>
          <w:sz w:val="28"/>
          <w:szCs w:val="28"/>
        </w:rPr>
        <w:t>56817,74</w:t>
      </w:r>
      <w:r w:rsidRPr="00831125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тыс. руб., на 2017 – </w:t>
      </w:r>
      <w:r w:rsidRPr="008311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61455,11 </w:t>
      </w:r>
      <w:r w:rsidRPr="00831125">
        <w:rPr>
          <w:rFonts w:ascii="Times New Roman" w:eastAsia="Times New Roman" w:hAnsi="Times New Roman" w:cs="Times New Roman"/>
          <w:b/>
          <w:sz w:val="28"/>
          <w:szCs w:val="28"/>
        </w:rPr>
        <w:t xml:space="preserve">тыс. руб., 2018 год - </w:t>
      </w:r>
      <w:r w:rsidR="009E7074">
        <w:rPr>
          <w:rFonts w:ascii="Times New Roman" w:eastAsia="Times New Roman" w:hAnsi="Times New Roman" w:cs="Times New Roman"/>
          <w:b/>
          <w:bCs/>
          <w:sz w:val="28"/>
          <w:szCs w:val="28"/>
        </w:rPr>
        <w:t>62122</w:t>
      </w:r>
      <w:r w:rsidR="009E7074" w:rsidRPr="00831125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9E70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30 </w:t>
      </w:r>
      <w:r w:rsidRPr="00831125">
        <w:rPr>
          <w:rFonts w:ascii="Times New Roman" w:eastAsia="Times New Roman" w:hAnsi="Times New Roman" w:cs="Times New Roman"/>
          <w:b/>
          <w:sz w:val="28"/>
          <w:szCs w:val="28"/>
        </w:rPr>
        <w:t xml:space="preserve">тыс. руб. из них: </w:t>
      </w:r>
      <w:r w:rsidRPr="009E7074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бюджет - </w:t>
      </w:r>
      <w:r w:rsidR="009E7074" w:rsidRPr="009E7074">
        <w:rPr>
          <w:rFonts w:ascii="Times New Roman" w:eastAsia="Times New Roman" w:hAnsi="Times New Roman" w:cs="Times New Roman"/>
          <w:bCs/>
          <w:sz w:val="28"/>
          <w:szCs w:val="28"/>
        </w:rPr>
        <w:t>1450,463</w:t>
      </w:r>
      <w:r w:rsidRPr="009E7074">
        <w:rPr>
          <w:rFonts w:ascii="Times New Roman" w:eastAsia="Times New Roman" w:hAnsi="Times New Roman" w:cs="Times New Roman"/>
          <w:sz w:val="28"/>
          <w:szCs w:val="28"/>
        </w:rPr>
        <w:t xml:space="preserve">, областной бюджет </w:t>
      </w:r>
      <w:r w:rsidR="009E7074" w:rsidRPr="009E7074">
        <w:rPr>
          <w:rFonts w:ascii="Times New Roman" w:eastAsia="Times New Roman" w:hAnsi="Times New Roman" w:cs="Times New Roman"/>
          <w:bCs/>
          <w:sz w:val="28"/>
          <w:szCs w:val="28"/>
        </w:rPr>
        <w:t>216,737</w:t>
      </w:r>
      <w:r w:rsidRPr="009E7074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муниципальный бюджет </w:t>
      </w:r>
      <w:r w:rsidR="009E7074" w:rsidRPr="009E7074">
        <w:rPr>
          <w:rFonts w:ascii="Times New Roman" w:eastAsia="Times New Roman" w:hAnsi="Times New Roman" w:cs="Times New Roman"/>
          <w:bCs/>
          <w:sz w:val="28"/>
          <w:szCs w:val="28"/>
        </w:rPr>
        <w:t>16,860</w:t>
      </w:r>
      <w:r w:rsidRPr="00831125">
        <w:rPr>
          <w:rFonts w:ascii="Times New Roman" w:eastAsia="Times New Roman" w:hAnsi="Times New Roman" w:cs="Times New Roman"/>
          <w:b/>
          <w:sz w:val="28"/>
          <w:szCs w:val="28"/>
        </w:rPr>
        <w:t xml:space="preserve">, 2019 год - </w:t>
      </w:r>
      <w:r w:rsidRPr="008311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61079,06 </w:t>
      </w:r>
      <w:r w:rsidRPr="00831125">
        <w:rPr>
          <w:rFonts w:ascii="Times New Roman" w:eastAsia="Times New Roman" w:hAnsi="Times New Roman" w:cs="Times New Roman"/>
          <w:b/>
          <w:sz w:val="28"/>
          <w:szCs w:val="28"/>
        </w:rPr>
        <w:t>тыс. руб.</w:t>
      </w: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  за счет местного бюджета муниципального образования «Смоленский район» Смоленской области (Приложение №1). Предусмотрена возможность привлечения средств из внебюджетных источников, из других уровней бюджетной системы РФ. Объемы финансирования мероприятий из областного бюджета подлежат уточнению на каждый финансовый год</w:t>
      </w:r>
      <w:proofErr w:type="gramStart"/>
      <w:r w:rsidRPr="0083112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3112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52483" w:rsidRPr="00831125" w:rsidRDefault="00C52483" w:rsidP="00BF096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12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E7074" w:rsidRPr="00B72746" w:rsidRDefault="0061271D" w:rsidP="009E7074">
      <w:pPr>
        <w:pStyle w:val="a4"/>
        <w:numPr>
          <w:ilvl w:val="1"/>
          <w:numId w:val="1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746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C52483" w:rsidRPr="00B72746">
        <w:rPr>
          <w:rFonts w:ascii="Times New Roman" w:eastAsia="Times New Roman" w:hAnsi="Times New Roman" w:cs="Times New Roman"/>
          <w:sz w:val="28"/>
          <w:szCs w:val="28"/>
        </w:rPr>
        <w:t>11</w:t>
      </w:r>
      <w:r w:rsidR="004B38E7" w:rsidRPr="00B72746"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E7468F" w:rsidRPr="00B72746">
        <w:rPr>
          <w:rFonts w:ascii="Times New Roman" w:eastAsia="Times New Roman" w:hAnsi="Times New Roman" w:cs="Times New Roman"/>
          <w:sz w:val="28"/>
          <w:szCs w:val="28"/>
        </w:rPr>
        <w:t>здела 1 Перечня</w:t>
      </w:r>
      <w:r w:rsidR="00C52483" w:rsidRPr="00B72746">
        <w:rPr>
          <w:rFonts w:ascii="Times New Roman" w:eastAsia="Times New Roman" w:hAnsi="Times New Roman" w:cs="Times New Roman"/>
          <w:sz w:val="28"/>
          <w:szCs w:val="28"/>
        </w:rPr>
        <w:t xml:space="preserve"> программных мероприятий</w:t>
      </w:r>
      <w:r w:rsidR="00435278" w:rsidRPr="00B72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483" w:rsidRPr="00B72746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="0001767E" w:rsidRPr="00B72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483" w:rsidRPr="00B72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278" w:rsidRPr="00B72746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Pr="00B72746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C52483" w:rsidRPr="00B72746">
        <w:rPr>
          <w:rFonts w:ascii="Times New Roman" w:eastAsia="Times New Roman" w:hAnsi="Times New Roman" w:cs="Times New Roman"/>
          <w:sz w:val="28"/>
          <w:szCs w:val="28"/>
        </w:rPr>
        <w:t>пунктом 11.7</w:t>
      </w:r>
      <w:r w:rsidR="007D6B5F" w:rsidRPr="00B72746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</w:t>
      </w:r>
      <w:r w:rsidR="004B38E7" w:rsidRPr="00B72746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tblpX="108" w:tblpY="1"/>
        <w:tblOverlap w:val="never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7"/>
        <w:gridCol w:w="1402"/>
        <w:gridCol w:w="1402"/>
        <w:gridCol w:w="1402"/>
        <w:gridCol w:w="1323"/>
      </w:tblGrid>
      <w:tr w:rsidR="00831125" w:rsidRPr="00831125" w:rsidTr="00AC38FD">
        <w:tc>
          <w:tcPr>
            <w:tcW w:w="3827" w:type="dxa"/>
          </w:tcPr>
          <w:p w:rsidR="00831125" w:rsidRPr="00E7468F" w:rsidRDefault="00831125" w:rsidP="00AC38FD">
            <w:pPr>
              <w:spacing w:before="100" w:beforeAutospacing="1" w:after="0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6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11.7. Ремонт зрительного зала </w:t>
            </w:r>
            <w:proofErr w:type="spellStart"/>
            <w:r w:rsidRPr="00E7468F">
              <w:rPr>
                <w:rFonts w:ascii="Times New Roman" w:eastAsia="Times New Roman" w:hAnsi="Times New Roman" w:cs="Times New Roman"/>
                <w:sz w:val="28"/>
                <w:szCs w:val="28"/>
              </w:rPr>
              <w:t>Гнездовского</w:t>
            </w:r>
            <w:proofErr w:type="spellEnd"/>
            <w:r w:rsidRPr="00E746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 </w:t>
            </w:r>
          </w:p>
        </w:tc>
        <w:tc>
          <w:tcPr>
            <w:tcW w:w="1402" w:type="dxa"/>
            <w:shd w:val="clear" w:color="auto" w:fill="FFFFFF"/>
          </w:tcPr>
          <w:p w:rsidR="00831125" w:rsidRPr="00831125" w:rsidRDefault="00AD3DF5" w:rsidP="00AC38FD">
            <w:pPr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02" w:type="dxa"/>
            <w:shd w:val="clear" w:color="auto" w:fill="FFFFFF"/>
          </w:tcPr>
          <w:p w:rsidR="00831125" w:rsidRPr="00831125" w:rsidRDefault="00AD3DF5" w:rsidP="00AC38FD">
            <w:pPr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02" w:type="dxa"/>
            <w:shd w:val="clear" w:color="auto" w:fill="FFFFFF"/>
          </w:tcPr>
          <w:p w:rsidR="00831125" w:rsidRPr="00E7468F" w:rsidRDefault="009E7074" w:rsidP="00AC38FD">
            <w:pPr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68F">
              <w:rPr>
                <w:rFonts w:ascii="Times New Roman" w:eastAsia="Times New Roman" w:hAnsi="Times New Roman" w:cs="Times New Roman"/>
                <w:sz w:val="28"/>
                <w:szCs w:val="28"/>
              </w:rPr>
              <w:t>1178,990</w:t>
            </w:r>
          </w:p>
        </w:tc>
        <w:tc>
          <w:tcPr>
            <w:tcW w:w="1323" w:type="dxa"/>
            <w:shd w:val="clear" w:color="auto" w:fill="FFFFFF"/>
          </w:tcPr>
          <w:p w:rsidR="00831125" w:rsidRPr="00831125" w:rsidRDefault="00AD3DF5" w:rsidP="00AC38FD">
            <w:pPr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1125" w:rsidRPr="00831125" w:rsidTr="00AC38FD">
        <w:tc>
          <w:tcPr>
            <w:tcW w:w="3827" w:type="dxa"/>
          </w:tcPr>
          <w:p w:rsidR="00831125" w:rsidRPr="00E7468F" w:rsidRDefault="009E7074" w:rsidP="00AC38FD">
            <w:pPr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6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них: </w:t>
            </w:r>
            <w:r w:rsidR="00831125" w:rsidRPr="00E7468F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02" w:type="dxa"/>
            <w:shd w:val="clear" w:color="auto" w:fill="FFFFFF"/>
          </w:tcPr>
          <w:p w:rsidR="00831125" w:rsidRPr="00831125" w:rsidRDefault="00AD3DF5" w:rsidP="00AC38FD">
            <w:pPr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2" w:type="dxa"/>
            <w:shd w:val="clear" w:color="auto" w:fill="FFFFFF"/>
          </w:tcPr>
          <w:p w:rsidR="00831125" w:rsidRPr="00831125" w:rsidRDefault="00AD3DF5" w:rsidP="00AC38FD">
            <w:pPr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2" w:type="dxa"/>
            <w:shd w:val="clear" w:color="auto" w:fill="FFFFFF"/>
          </w:tcPr>
          <w:p w:rsidR="00831125" w:rsidRPr="00831125" w:rsidRDefault="009E7074" w:rsidP="00AC38FD">
            <w:pPr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1015,463</w:t>
            </w:r>
          </w:p>
        </w:tc>
        <w:tc>
          <w:tcPr>
            <w:tcW w:w="1323" w:type="dxa"/>
            <w:shd w:val="clear" w:color="auto" w:fill="FFFFFF"/>
          </w:tcPr>
          <w:p w:rsidR="00831125" w:rsidRPr="00831125" w:rsidRDefault="00AD3DF5" w:rsidP="00AC38FD">
            <w:pPr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1125" w:rsidRPr="00831125" w:rsidTr="00AC38FD">
        <w:tc>
          <w:tcPr>
            <w:tcW w:w="3827" w:type="dxa"/>
          </w:tcPr>
          <w:p w:rsidR="00831125" w:rsidRPr="00831125" w:rsidRDefault="00831125" w:rsidP="00AC38FD">
            <w:pPr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125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02" w:type="dxa"/>
            <w:shd w:val="clear" w:color="auto" w:fill="FFFFFF"/>
          </w:tcPr>
          <w:p w:rsidR="00831125" w:rsidRPr="00831125" w:rsidRDefault="00AD3DF5" w:rsidP="00AC38FD">
            <w:pPr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2" w:type="dxa"/>
            <w:shd w:val="clear" w:color="auto" w:fill="FFFFFF"/>
          </w:tcPr>
          <w:p w:rsidR="00831125" w:rsidRPr="00831125" w:rsidRDefault="00AD3DF5" w:rsidP="00AC38FD">
            <w:pPr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2" w:type="dxa"/>
            <w:shd w:val="clear" w:color="auto" w:fill="FFFFFF"/>
          </w:tcPr>
          <w:p w:rsidR="00831125" w:rsidRPr="00831125" w:rsidRDefault="009E7074" w:rsidP="00AC38FD">
            <w:pPr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151,737</w:t>
            </w:r>
          </w:p>
        </w:tc>
        <w:tc>
          <w:tcPr>
            <w:tcW w:w="1323" w:type="dxa"/>
            <w:shd w:val="clear" w:color="auto" w:fill="FFFFFF"/>
          </w:tcPr>
          <w:p w:rsidR="00831125" w:rsidRPr="00831125" w:rsidRDefault="00AD3DF5" w:rsidP="00AC38FD">
            <w:pPr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1125" w:rsidRPr="00831125" w:rsidTr="00AC38FD">
        <w:tc>
          <w:tcPr>
            <w:tcW w:w="3827" w:type="dxa"/>
          </w:tcPr>
          <w:p w:rsidR="00831125" w:rsidRPr="00831125" w:rsidRDefault="00831125" w:rsidP="00AC38FD">
            <w:pPr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12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402" w:type="dxa"/>
            <w:shd w:val="clear" w:color="auto" w:fill="FFFFFF"/>
          </w:tcPr>
          <w:p w:rsidR="00831125" w:rsidRPr="00831125" w:rsidRDefault="00AD3DF5" w:rsidP="00AC38FD">
            <w:pPr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2" w:type="dxa"/>
            <w:shd w:val="clear" w:color="auto" w:fill="FFFFFF"/>
          </w:tcPr>
          <w:p w:rsidR="00831125" w:rsidRPr="00831125" w:rsidRDefault="00AD3DF5" w:rsidP="00AC38FD">
            <w:pPr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2" w:type="dxa"/>
            <w:shd w:val="clear" w:color="auto" w:fill="FFFFFF"/>
          </w:tcPr>
          <w:p w:rsidR="00831125" w:rsidRPr="00831125" w:rsidRDefault="009E7074" w:rsidP="00AC38FD">
            <w:pPr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11,790</w:t>
            </w:r>
          </w:p>
        </w:tc>
        <w:tc>
          <w:tcPr>
            <w:tcW w:w="1323" w:type="dxa"/>
            <w:shd w:val="clear" w:color="auto" w:fill="FFFFFF"/>
          </w:tcPr>
          <w:p w:rsidR="00831125" w:rsidRPr="00831125" w:rsidRDefault="00AD3DF5" w:rsidP="00AC38FD">
            <w:pPr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31125" w:rsidRPr="00831125" w:rsidRDefault="00831125" w:rsidP="00831125">
      <w:pPr>
        <w:pStyle w:val="a4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2483" w:rsidRPr="00B72746" w:rsidRDefault="00E7468F" w:rsidP="0061271D">
      <w:pPr>
        <w:pStyle w:val="a4"/>
        <w:numPr>
          <w:ilvl w:val="1"/>
          <w:numId w:val="11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746">
        <w:rPr>
          <w:rFonts w:ascii="Times New Roman" w:eastAsia="Times New Roman" w:hAnsi="Times New Roman" w:cs="Times New Roman"/>
          <w:sz w:val="28"/>
          <w:szCs w:val="28"/>
        </w:rPr>
        <w:t>Пункт 12 раздела 1 Перечня</w:t>
      </w:r>
      <w:r w:rsidR="00831125" w:rsidRPr="00B72746">
        <w:rPr>
          <w:rFonts w:ascii="Times New Roman" w:eastAsia="Times New Roman" w:hAnsi="Times New Roman" w:cs="Times New Roman"/>
          <w:sz w:val="28"/>
          <w:szCs w:val="28"/>
        </w:rPr>
        <w:t xml:space="preserve"> программных меро</w:t>
      </w:r>
      <w:r w:rsidRPr="00B72746">
        <w:rPr>
          <w:rFonts w:ascii="Times New Roman" w:eastAsia="Times New Roman" w:hAnsi="Times New Roman" w:cs="Times New Roman"/>
          <w:sz w:val="28"/>
          <w:szCs w:val="28"/>
        </w:rPr>
        <w:t>приятий муниципальной программы</w:t>
      </w:r>
      <w:r w:rsidR="00831125" w:rsidRPr="00B72746">
        <w:rPr>
          <w:rFonts w:ascii="Times New Roman" w:eastAsia="Times New Roman" w:hAnsi="Times New Roman" w:cs="Times New Roman"/>
          <w:sz w:val="28"/>
          <w:szCs w:val="28"/>
        </w:rPr>
        <w:t xml:space="preserve">  дополнить подпунктом 12.4 следующего содержания:</w:t>
      </w:r>
    </w:p>
    <w:tbl>
      <w:tblPr>
        <w:tblpPr w:leftFromText="180" w:rightFromText="180" w:vertAnchor="text" w:tblpX="108" w:tblpY="1"/>
        <w:tblOverlap w:val="never"/>
        <w:tblW w:w="9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7"/>
        <w:gridCol w:w="1402"/>
        <w:gridCol w:w="1402"/>
        <w:gridCol w:w="1402"/>
        <w:gridCol w:w="1217"/>
      </w:tblGrid>
      <w:tr w:rsidR="00831125" w:rsidRPr="00831125" w:rsidTr="00AC38FD">
        <w:trPr>
          <w:trHeight w:val="130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31125" w:rsidRPr="00E7468F" w:rsidRDefault="00831125" w:rsidP="00AC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68F">
              <w:rPr>
                <w:rFonts w:ascii="Times New Roman" w:eastAsia="Times New Roman" w:hAnsi="Times New Roman" w:cs="Times New Roman"/>
                <w:sz w:val="28"/>
                <w:szCs w:val="28"/>
              </w:rPr>
              <w:t>12.4. Укрепление материально технической базы:</w:t>
            </w:r>
          </w:p>
          <w:p w:rsidR="009E7074" w:rsidRPr="00E7468F" w:rsidRDefault="00831125" w:rsidP="00AC38F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468F">
              <w:rPr>
                <w:rFonts w:ascii="Times New Roman" w:eastAsia="Times New Roman" w:hAnsi="Times New Roman" w:cs="Times New Roman"/>
                <w:sz w:val="28"/>
                <w:szCs w:val="28"/>
              </w:rPr>
              <w:t>12.4.1. Районного дома культуры</w:t>
            </w:r>
            <w:r w:rsidRPr="00E746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31125" w:rsidRPr="00E7468F" w:rsidRDefault="00831125" w:rsidP="00AC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7468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(Приобретение тканей и аксессуаров и пошив  16 костюмов.</w:t>
            </w:r>
            <w:proofErr w:type="gramEnd"/>
            <w:r w:rsidRPr="00E746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Приобретение экранов – 2 шт., приобретение видеопроектора. </w:t>
            </w:r>
            <w:proofErr w:type="gramStart"/>
            <w:r w:rsidRPr="00E746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Приобретение </w:t>
            </w:r>
            <w:proofErr w:type="spellStart"/>
            <w:r w:rsidRPr="00E7468F">
              <w:rPr>
                <w:rFonts w:ascii="Times New Roman" w:eastAsia="Calibri" w:hAnsi="Times New Roman" w:cs="Times New Roman"/>
                <w:sz w:val="28"/>
                <w:szCs w:val="28"/>
              </w:rPr>
              <w:t>микшерного</w:t>
            </w:r>
            <w:proofErr w:type="spellEnd"/>
            <w:r w:rsidRPr="00E746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пульта);</w:t>
            </w:r>
            <w:r w:rsidRPr="00E746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831125" w:rsidRPr="00E7468F" w:rsidRDefault="00831125" w:rsidP="00AC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6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12.4.2. </w:t>
            </w:r>
            <w:proofErr w:type="spellStart"/>
            <w:r w:rsidRPr="00E7468F">
              <w:rPr>
                <w:rFonts w:ascii="Times New Roman" w:eastAsia="Times New Roman" w:hAnsi="Times New Roman" w:cs="Times New Roman"/>
                <w:sz w:val="28"/>
                <w:szCs w:val="28"/>
              </w:rPr>
              <w:t>Сметанинского</w:t>
            </w:r>
            <w:proofErr w:type="spellEnd"/>
            <w:r w:rsidRPr="00E746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дома культуры</w:t>
            </w:r>
            <w:r w:rsidRPr="00E746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(Приобретение тканей и аксессуаров и пошив  15 костюмов);</w:t>
            </w:r>
            <w:r w:rsidRPr="00E746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31125" w:rsidRPr="00E7468F" w:rsidRDefault="00831125" w:rsidP="00AC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6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12.4.3. </w:t>
            </w:r>
            <w:proofErr w:type="spellStart"/>
            <w:r w:rsidRPr="00E7468F">
              <w:rPr>
                <w:rFonts w:ascii="Times New Roman" w:eastAsia="Times New Roman" w:hAnsi="Times New Roman" w:cs="Times New Roman"/>
                <w:sz w:val="28"/>
                <w:szCs w:val="28"/>
              </w:rPr>
              <w:t>Кощинского</w:t>
            </w:r>
            <w:proofErr w:type="spellEnd"/>
            <w:r w:rsidRPr="00E746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дома культуры</w:t>
            </w:r>
            <w:r w:rsidRPr="00E746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(Приобретение тканей и аксессуаров и пошив  12 костюмов). 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1125" w:rsidRPr="00831125" w:rsidRDefault="00AD3DF5" w:rsidP="00AC38FD">
            <w:pPr>
              <w:spacing w:before="100" w:beforeAutospacing="1"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1125" w:rsidRPr="00831125" w:rsidRDefault="00AD3DF5" w:rsidP="00AC38FD">
            <w:pPr>
              <w:spacing w:before="100" w:beforeAutospacing="1"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1125" w:rsidRPr="00831125" w:rsidRDefault="009E7074" w:rsidP="00AC38FD">
            <w:pPr>
              <w:spacing w:before="100" w:beforeAutospacing="1"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505,070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1125" w:rsidRPr="00831125" w:rsidRDefault="00AD3DF5" w:rsidP="00AC38FD">
            <w:pPr>
              <w:spacing w:before="100" w:beforeAutospacing="1"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1125" w:rsidRPr="00831125" w:rsidTr="00AC38FD">
        <w:trPr>
          <w:trHeight w:val="130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31125" w:rsidRPr="00E7468F" w:rsidRDefault="009E7074" w:rsidP="00AC38FD">
            <w:pPr>
              <w:spacing w:before="100" w:beforeAutospacing="1"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6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из них: </w:t>
            </w:r>
            <w:r w:rsidR="00831125" w:rsidRPr="00E7468F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1125" w:rsidRPr="00831125" w:rsidRDefault="00AD3DF5" w:rsidP="00AC38FD">
            <w:pPr>
              <w:spacing w:before="100" w:beforeAutospacing="1"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1125" w:rsidRPr="00831125" w:rsidRDefault="00AD3DF5" w:rsidP="00AC38FD">
            <w:pPr>
              <w:spacing w:before="100" w:beforeAutospacing="1"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1125" w:rsidRPr="00831125" w:rsidRDefault="009E7074" w:rsidP="00AC38FD">
            <w:pPr>
              <w:spacing w:before="100" w:beforeAutospacing="1"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435,000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1125" w:rsidRPr="00831125" w:rsidRDefault="00AD3DF5" w:rsidP="00AC38FD">
            <w:pPr>
              <w:spacing w:before="100" w:beforeAutospacing="1"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1125" w:rsidRPr="00831125" w:rsidTr="00AC38FD">
        <w:trPr>
          <w:trHeight w:val="130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31125" w:rsidRPr="00E7468F" w:rsidRDefault="00831125" w:rsidP="00AC38FD">
            <w:pPr>
              <w:spacing w:before="100" w:beforeAutospacing="1"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68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1125" w:rsidRPr="00831125" w:rsidRDefault="00AD3DF5" w:rsidP="00AC38FD">
            <w:pPr>
              <w:spacing w:before="100" w:beforeAutospacing="1"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1125" w:rsidRPr="00831125" w:rsidRDefault="00AD3DF5" w:rsidP="00AC38FD">
            <w:pPr>
              <w:spacing w:before="100" w:beforeAutospacing="1"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1125" w:rsidRPr="00831125" w:rsidRDefault="009E7074" w:rsidP="00AC38FD">
            <w:pPr>
              <w:spacing w:before="100" w:beforeAutospacing="1"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65,000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1125" w:rsidRPr="00831125" w:rsidRDefault="00AD3DF5" w:rsidP="00AC38FD">
            <w:pPr>
              <w:spacing w:before="100" w:beforeAutospacing="1"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1125" w:rsidRPr="00831125" w:rsidTr="00AC38FD">
        <w:trPr>
          <w:trHeight w:val="130"/>
        </w:trPr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31125" w:rsidRPr="00E7468F" w:rsidRDefault="00831125" w:rsidP="00AC38FD">
            <w:pPr>
              <w:spacing w:before="100" w:beforeAutospacing="1"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68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1125" w:rsidRPr="00831125" w:rsidRDefault="00AD3DF5" w:rsidP="00AC38FD">
            <w:pPr>
              <w:spacing w:before="100" w:beforeAutospacing="1"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1125" w:rsidRPr="00831125" w:rsidRDefault="00AD3DF5" w:rsidP="00AC38FD">
            <w:pPr>
              <w:spacing w:before="100" w:beforeAutospacing="1"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1125" w:rsidRPr="00831125" w:rsidRDefault="009E7074" w:rsidP="00AC38FD">
            <w:pPr>
              <w:spacing w:before="100" w:beforeAutospacing="1"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5,070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1125" w:rsidRPr="00831125" w:rsidRDefault="00AD3DF5" w:rsidP="00AC38FD">
            <w:pPr>
              <w:spacing w:before="100" w:beforeAutospacing="1"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31125" w:rsidRDefault="00831125" w:rsidP="00831125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468F" w:rsidRPr="00E7468F" w:rsidRDefault="00E7468F" w:rsidP="00B72746">
      <w:pPr>
        <w:pStyle w:val="a4"/>
        <w:numPr>
          <w:ilvl w:val="1"/>
          <w:numId w:val="11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72746">
        <w:rPr>
          <w:rFonts w:ascii="Times New Roman" w:hAnsi="Times New Roman" w:cs="Times New Roman"/>
          <w:sz w:val="28"/>
          <w:szCs w:val="28"/>
        </w:rPr>
        <w:t xml:space="preserve">Позицию «Итого» раздела 1 </w:t>
      </w:r>
      <w:r w:rsidRPr="00B72746">
        <w:rPr>
          <w:rFonts w:ascii="Times New Roman" w:eastAsia="Times New Roman" w:hAnsi="Times New Roman" w:cs="Times New Roman"/>
          <w:sz w:val="28"/>
          <w:szCs w:val="28"/>
        </w:rPr>
        <w:t>Перечня</w:t>
      </w: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 программных меро</w:t>
      </w:r>
      <w:r>
        <w:rPr>
          <w:rFonts w:ascii="Times New Roman" w:eastAsia="Times New Roman" w:hAnsi="Times New Roman" w:cs="Times New Roman"/>
          <w:sz w:val="28"/>
          <w:szCs w:val="28"/>
        </w:rPr>
        <w:t>приятий муниципальной программы изложить в следующей редакции:</w:t>
      </w:r>
    </w:p>
    <w:tbl>
      <w:tblPr>
        <w:tblpPr w:leftFromText="180" w:rightFromText="180" w:vertAnchor="text" w:tblpX="108" w:tblpY="1"/>
        <w:tblOverlap w:val="never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7"/>
        <w:gridCol w:w="1402"/>
        <w:gridCol w:w="1402"/>
        <w:gridCol w:w="1402"/>
        <w:gridCol w:w="1323"/>
      </w:tblGrid>
      <w:tr w:rsidR="00E7468F" w:rsidRPr="00831125" w:rsidTr="00B72746">
        <w:tc>
          <w:tcPr>
            <w:tcW w:w="3827" w:type="dxa"/>
          </w:tcPr>
          <w:p w:rsidR="00E7468F" w:rsidRPr="00E7468F" w:rsidRDefault="00E7468F" w:rsidP="00CE3E0F">
            <w:pPr>
              <w:spacing w:before="100" w:beforeAutospacing="1" w:after="0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46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402" w:type="dxa"/>
            <w:shd w:val="clear" w:color="auto" w:fill="FFFFFF"/>
          </w:tcPr>
          <w:p w:rsidR="00E7468F" w:rsidRPr="00831125" w:rsidRDefault="00E7468F" w:rsidP="00CE3E0F">
            <w:pPr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33555,91</w:t>
            </w:r>
          </w:p>
        </w:tc>
        <w:tc>
          <w:tcPr>
            <w:tcW w:w="1402" w:type="dxa"/>
            <w:shd w:val="clear" w:color="auto" w:fill="FFFFFF"/>
          </w:tcPr>
          <w:p w:rsidR="00E7468F" w:rsidRPr="00831125" w:rsidRDefault="00E7468F" w:rsidP="00CE3E0F">
            <w:pPr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37093,79</w:t>
            </w:r>
          </w:p>
        </w:tc>
        <w:tc>
          <w:tcPr>
            <w:tcW w:w="1402" w:type="dxa"/>
            <w:shd w:val="clear" w:color="auto" w:fill="FFFFFF"/>
          </w:tcPr>
          <w:p w:rsidR="00E7468F" w:rsidRPr="00B72746" w:rsidRDefault="00B72746" w:rsidP="00CE3E0F">
            <w:pPr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27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37166,25</w:t>
            </w:r>
          </w:p>
        </w:tc>
        <w:tc>
          <w:tcPr>
            <w:tcW w:w="1323" w:type="dxa"/>
            <w:shd w:val="clear" w:color="auto" w:fill="FFFFFF"/>
          </w:tcPr>
          <w:p w:rsidR="00E7468F" w:rsidRPr="00B72746" w:rsidRDefault="00B72746" w:rsidP="00CE3E0F">
            <w:pPr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27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35052,19</w:t>
            </w:r>
          </w:p>
        </w:tc>
      </w:tr>
      <w:tr w:rsidR="00B72746" w:rsidRPr="00831125" w:rsidTr="00B72746">
        <w:tc>
          <w:tcPr>
            <w:tcW w:w="3827" w:type="dxa"/>
          </w:tcPr>
          <w:p w:rsidR="00B72746" w:rsidRPr="00E7468F" w:rsidRDefault="00B72746" w:rsidP="00B72746">
            <w:pPr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68F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 федеральный бюджет</w:t>
            </w:r>
          </w:p>
        </w:tc>
        <w:tc>
          <w:tcPr>
            <w:tcW w:w="1402" w:type="dxa"/>
            <w:shd w:val="clear" w:color="auto" w:fill="FFFFFF"/>
          </w:tcPr>
          <w:p w:rsidR="00B72746" w:rsidRPr="00831125" w:rsidRDefault="00B72746" w:rsidP="00B72746">
            <w:pPr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2" w:type="dxa"/>
            <w:shd w:val="clear" w:color="auto" w:fill="FFFFFF"/>
          </w:tcPr>
          <w:p w:rsidR="00B72746" w:rsidRPr="00831125" w:rsidRDefault="00B72746" w:rsidP="00B72746">
            <w:pPr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2" w:type="dxa"/>
            <w:shd w:val="clear" w:color="auto" w:fill="FFFFFF"/>
          </w:tcPr>
          <w:p w:rsidR="00B72746" w:rsidRPr="00E7468F" w:rsidRDefault="00B72746" w:rsidP="00B72746">
            <w:pPr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6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1450,463</w:t>
            </w:r>
          </w:p>
        </w:tc>
        <w:tc>
          <w:tcPr>
            <w:tcW w:w="1323" w:type="dxa"/>
            <w:shd w:val="clear" w:color="auto" w:fill="FFFFFF"/>
          </w:tcPr>
          <w:p w:rsidR="00B72746" w:rsidRPr="00831125" w:rsidRDefault="00B72746" w:rsidP="00B72746">
            <w:pPr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2746" w:rsidRPr="00831125" w:rsidTr="00B72746">
        <w:tc>
          <w:tcPr>
            <w:tcW w:w="3827" w:type="dxa"/>
          </w:tcPr>
          <w:p w:rsidR="00B72746" w:rsidRPr="00831125" w:rsidRDefault="00B72746" w:rsidP="00B72746">
            <w:pPr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125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02" w:type="dxa"/>
            <w:shd w:val="clear" w:color="auto" w:fill="FFFFFF"/>
          </w:tcPr>
          <w:p w:rsidR="00B72746" w:rsidRPr="00831125" w:rsidRDefault="00B72746" w:rsidP="00B72746">
            <w:pPr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2" w:type="dxa"/>
            <w:shd w:val="clear" w:color="auto" w:fill="FFFFFF"/>
          </w:tcPr>
          <w:p w:rsidR="00B72746" w:rsidRPr="00831125" w:rsidRDefault="00B72746" w:rsidP="00B72746">
            <w:pPr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2" w:type="dxa"/>
            <w:shd w:val="clear" w:color="auto" w:fill="FFFFFF"/>
          </w:tcPr>
          <w:p w:rsidR="00B72746" w:rsidRPr="00E7468F" w:rsidRDefault="00B72746" w:rsidP="00B72746">
            <w:pPr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6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216,737</w:t>
            </w:r>
          </w:p>
        </w:tc>
        <w:tc>
          <w:tcPr>
            <w:tcW w:w="1323" w:type="dxa"/>
            <w:shd w:val="clear" w:color="auto" w:fill="FFFFFF"/>
          </w:tcPr>
          <w:p w:rsidR="00B72746" w:rsidRPr="00831125" w:rsidRDefault="00B72746" w:rsidP="00B72746">
            <w:pPr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2746" w:rsidRPr="00831125" w:rsidTr="00B72746">
        <w:tc>
          <w:tcPr>
            <w:tcW w:w="3827" w:type="dxa"/>
          </w:tcPr>
          <w:p w:rsidR="00B72746" w:rsidRPr="00831125" w:rsidRDefault="00B72746" w:rsidP="00B72746">
            <w:pPr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12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402" w:type="dxa"/>
            <w:shd w:val="clear" w:color="auto" w:fill="FFFFFF"/>
          </w:tcPr>
          <w:p w:rsidR="00B72746" w:rsidRPr="00831125" w:rsidRDefault="00B72746" w:rsidP="00B72746">
            <w:pPr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2" w:type="dxa"/>
            <w:shd w:val="clear" w:color="auto" w:fill="FFFFFF"/>
          </w:tcPr>
          <w:p w:rsidR="00B72746" w:rsidRPr="00831125" w:rsidRDefault="00B72746" w:rsidP="00B72746">
            <w:pPr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2" w:type="dxa"/>
            <w:shd w:val="clear" w:color="auto" w:fill="FFFFFF"/>
          </w:tcPr>
          <w:p w:rsidR="00B72746" w:rsidRPr="00E7468F" w:rsidRDefault="00B72746" w:rsidP="00B72746">
            <w:pPr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6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16,860</w:t>
            </w:r>
          </w:p>
        </w:tc>
        <w:tc>
          <w:tcPr>
            <w:tcW w:w="1323" w:type="dxa"/>
            <w:shd w:val="clear" w:color="auto" w:fill="FFFFFF"/>
          </w:tcPr>
          <w:p w:rsidR="00B72746" w:rsidRPr="00831125" w:rsidRDefault="00B72746" w:rsidP="00B72746">
            <w:pPr>
              <w:spacing w:before="100" w:beforeAutospacing="1" w:after="100" w:afterAutospacing="1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72746" w:rsidRDefault="00B72746" w:rsidP="00B727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2746" w:rsidRDefault="00B72746" w:rsidP="00B72746">
      <w:pPr>
        <w:pStyle w:val="a4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2746">
        <w:rPr>
          <w:rFonts w:ascii="Times New Roman" w:hAnsi="Times New Roman" w:cs="Times New Roman"/>
          <w:sz w:val="28"/>
          <w:szCs w:val="28"/>
        </w:rPr>
        <w:t>Раздел «</w:t>
      </w:r>
      <w:r w:rsidRPr="00B72746">
        <w:rPr>
          <w:rFonts w:ascii="Times New Roman" w:eastAsia="Calibri" w:hAnsi="Times New Roman" w:cs="Times New Roman"/>
          <w:sz w:val="28"/>
          <w:szCs w:val="28"/>
        </w:rPr>
        <w:t>Итоговая сумма расходов м</w:t>
      </w:r>
      <w:r w:rsidRPr="00B72746">
        <w:rPr>
          <w:rFonts w:ascii="Times New Roman" w:hAnsi="Times New Roman" w:cs="Times New Roman"/>
          <w:bCs/>
          <w:sz w:val="28"/>
          <w:szCs w:val="28"/>
        </w:rPr>
        <w:t xml:space="preserve">униципальной программы </w:t>
      </w:r>
      <w:r w:rsidRPr="00B72746">
        <w:rPr>
          <w:rFonts w:ascii="Times New Roman" w:hAnsi="Times New Roman" w:cs="Times New Roman"/>
          <w:sz w:val="28"/>
          <w:szCs w:val="28"/>
        </w:rPr>
        <w:t>«Развитие культуры на селе на 2016-2019 годы» в муниципальном образовании «Смоленский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48A9" w:rsidRPr="00494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8A9" w:rsidRPr="00B72746">
        <w:rPr>
          <w:rFonts w:ascii="Times New Roman" w:eastAsia="Times New Roman" w:hAnsi="Times New Roman" w:cs="Times New Roman"/>
          <w:sz w:val="28"/>
          <w:szCs w:val="28"/>
        </w:rPr>
        <w:t>Перечня</w:t>
      </w:r>
      <w:r w:rsidR="004948A9" w:rsidRPr="00831125">
        <w:rPr>
          <w:rFonts w:ascii="Times New Roman" w:eastAsia="Times New Roman" w:hAnsi="Times New Roman" w:cs="Times New Roman"/>
          <w:sz w:val="28"/>
          <w:szCs w:val="28"/>
        </w:rPr>
        <w:t xml:space="preserve"> программных меро</w:t>
      </w:r>
      <w:r w:rsidR="004948A9">
        <w:rPr>
          <w:rFonts w:ascii="Times New Roman" w:eastAsia="Times New Roman" w:hAnsi="Times New Roman" w:cs="Times New Roman"/>
          <w:sz w:val="28"/>
          <w:szCs w:val="28"/>
        </w:rPr>
        <w:t>приятий муниципальной программы</w:t>
      </w:r>
      <w:r w:rsidRPr="00B72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tblpX="122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1417"/>
        <w:gridCol w:w="1418"/>
        <w:gridCol w:w="1417"/>
        <w:gridCol w:w="1276"/>
      </w:tblGrid>
      <w:tr w:rsidR="00B72746" w:rsidRPr="00E7468F" w:rsidTr="00B72746">
        <w:trPr>
          <w:trHeight w:val="13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2746" w:rsidRPr="00E7468F" w:rsidRDefault="00B72746" w:rsidP="00CE3E0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2746" w:rsidRPr="00E7468F" w:rsidRDefault="00B72746" w:rsidP="00CE3E0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2746" w:rsidRPr="00E7468F" w:rsidRDefault="00B72746" w:rsidP="00CE3E0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2746" w:rsidRPr="00E7468F" w:rsidRDefault="00B72746" w:rsidP="00CE3E0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2746" w:rsidRPr="00E7468F" w:rsidRDefault="00B72746" w:rsidP="00CE3E0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</w:tr>
      <w:tr w:rsidR="00B72746" w:rsidRPr="00E7468F" w:rsidTr="00B72746">
        <w:trPr>
          <w:trHeight w:val="13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2746" w:rsidRPr="00E7468F" w:rsidRDefault="00B72746" w:rsidP="00CE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  <w:p w:rsidR="00B72746" w:rsidRPr="00E7468F" w:rsidRDefault="00B72746" w:rsidP="00CE3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2746" w:rsidRPr="00E7468F" w:rsidRDefault="00B72746" w:rsidP="00CE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56817,74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2746" w:rsidRPr="00E7468F" w:rsidRDefault="00B72746" w:rsidP="00CE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61455,11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2746" w:rsidRPr="00E7468F" w:rsidRDefault="00B72746" w:rsidP="00CE3E0F">
            <w:pPr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62122,30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2746" w:rsidRPr="00E7468F" w:rsidRDefault="00B72746" w:rsidP="00CE3E0F">
            <w:pPr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61079,06</w:t>
            </w:r>
          </w:p>
        </w:tc>
      </w:tr>
      <w:tr w:rsidR="00B72746" w:rsidRPr="00E7468F" w:rsidTr="00B72746">
        <w:trPr>
          <w:trHeight w:val="13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2746" w:rsidRPr="00E7468F" w:rsidRDefault="00B72746" w:rsidP="00CE3E0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68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2746" w:rsidRPr="00E7468F" w:rsidRDefault="00B72746" w:rsidP="00CE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2746" w:rsidRPr="00E7468F" w:rsidRDefault="00B72746" w:rsidP="00CE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2746" w:rsidRPr="00E7468F" w:rsidRDefault="00B72746" w:rsidP="00CE3E0F">
            <w:pPr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6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1450,463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2746" w:rsidRPr="00E7468F" w:rsidRDefault="00B72746" w:rsidP="00CE3E0F">
            <w:pPr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2746" w:rsidRPr="00E7468F" w:rsidTr="00B72746">
        <w:trPr>
          <w:trHeight w:val="13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2746" w:rsidRPr="00E7468F" w:rsidRDefault="00B72746" w:rsidP="00CE3E0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68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2746" w:rsidRPr="00E7468F" w:rsidRDefault="00B72746" w:rsidP="00CE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2746" w:rsidRPr="00E7468F" w:rsidRDefault="00B72746" w:rsidP="00CE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2746" w:rsidRPr="00E7468F" w:rsidRDefault="00B72746" w:rsidP="00CE3E0F">
            <w:pPr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6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216,737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2746" w:rsidRPr="00E7468F" w:rsidRDefault="00B72746" w:rsidP="00CE3E0F">
            <w:pPr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2746" w:rsidRPr="00E7468F" w:rsidTr="00B72746">
        <w:trPr>
          <w:trHeight w:val="13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2746" w:rsidRPr="00E7468F" w:rsidRDefault="00B72746" w:rsidP="00CE3E0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68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2746" w:rsidRPr="00E7468F" w:rsidRDefault="00B72746" w:rsidP="00CE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2746" w:rsidRPr="00E7468F" w:rsidRDefault="00B72746" w:rsidP="00CE3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4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2746" w:rsidRPr="00E7468F" w:rsidRDefault="00B72746" w:rsidP="00CE3E0F">
            <w:pPr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46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16,860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72746" w:rsidRPr="00E7468F" w:rsidRDefault="00B72746" w:rsidP="00CE3E0F">
            <w:pPr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72746" w:rsidRPr="00B72746" w:rsidRDefault="00B72746" w:rsidP="00B727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38E7" w:rsidRPr="00831125" w:rsidRDefault="002826F7" w:rsidP="00B72746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B72746">
        <w:rPr>
          <w:rFonts w:ascii="Times New Roman" w:eastAsia="Times New Roman" w:hAnsi="Times New Roman" w:cs="Times New Roman"/>
          <w:sz w:val="28"/>
          <w:szCs w:val="28"/>
        </w:rPr>
        <w:t xml:space="preserve">после официального </w:t>
      </w: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</w:t>
      </w:r>
      <w:r w:rsidR="001A05AF" w:rsidRPr="00831125">
        <w:rPr>
          <w:rFonts w:ascii="Times New Roman" w:eastAsia="Times New Roman" w:hAnsi="Times New Roman" w:cs="Times New Roman"/>
          <w:sz w:val="28"/>
          <w:szCs w:val="28"/>
        </w:rPr>
        <w:t xml:space="preserve"> в газете «Сельская правда»</w:t>
      </w:r>
      <w:r w:rsidRPr="008311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38E7" w:rsidRPr="0083112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826F7" w:rsidRPr="00831125" w:rsidRDefault="002826F7" w:rsidP="002826F7">
      <w:pPr>
        <w:pStyle w:val="a4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38E7" w:rsidRPr="00831125" w:rsidRDefault="004B38E7" w:rsidP="00831125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1125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2826F7" w:rsidRPr="00831125">
        <w:rPr>
          <w:rFonts w:ascii="Times New Roman" w:eastAsia="Times New Roman" w:hAnsi="Times New Roman" w:cs="Times New Roman"/>
          <w:sz w:val="28"/>
          <w:szCs w:val="28"/>
        </w:rPr>
        <w:t>председателя комитета по культуре</w:t>
      </w:r>
      <w:r w:rsidRPr="0083112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 (</w:t>
      </w:r>
      <w:r w:rsidR="001A05AF" w:rsidRPr="00831125">
        <w:rPr>
          <w:rFonts w:ascii="Times New Roman" w:eastAsia="Times New Roman" w:hAnsi="Times New Roman" w:cs="Times New Roman"/>
          <w:sz w:val="28"/>
          <w:szCs w:val="28"/>
        </w:rPr>
        <w:t>В.А. Пирожков</w:t>
      </w:r>
      <w:r w:rsidRPr="00831125">
        <w:rPr>
          <w:rFonts w:ascii="Times New Roman" w:eastAsia="Times New Roman" w:hAnsi="Times New Roman" w:cs="Times New Roman"/>
          <w:sz w:val="28"/>
          <w:szCs w:val="28"/>
        </w:rPr>
        <w:t>)</w:t>
      </w:r>
      <w:r w:rsidR="00A2388F" w:rsidRPr="008311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38E7" w:rsidRDefault="004B38E7" w:rsidP="0061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3DF5" w:rsidRDefault="00AD3DF5" w:rsidP="0061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3DF5" w:rsidRDefault="00AD3DF5" w:rsidP="0061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3DF5" w:rsidRPr="00831125" w:rsidRDefault="00AD3DF5" w:rsidP="0061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94B" w:rsidRPr="00831125" w:rsidRDefault="004B38E7" w:rsidP="0061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> Глава муниципального образования</w:t>
      </w:r>
      <w:r w:rsidR="00D0294B" w:rsidRPr="00831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38E7" w:rsidRPr="00831125" w:rsidRDefault="004B38E7" w:rsidP="00612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125">
        <w:rPr>
          <w:rFonts w:ascii="Times New Roman" w:eastAsia="Times New Roman" w:hAnsi="Times New Roman" w:cs="Times New Roman"/>
          <w:sz w:val="28"/>
          <w:szCs w:val="28"/>
        </w:rPr>
        <w:t>«Смоленский район» Смоленской</w:t>
      </w:r>
      <w:r w:rsidR="00D0294B" w:rsidRPr="00831125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831125">
        <w:rPr>
          <w:rFonts w:ascii="Times New Roman" w:eastAsia="Times New Roman" w:hAnsi="Times New Roman" w:cs="Times New Roman"/>
          <w:sz w:val="28"/>
          <w:szCs w:val="28"/>
        </w:rPr>
        <w:t>бласти                        </w:t>
      </w:r>
      <w:r w:rsidR="00831125" w:rsidRPr="008311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О.Н. </w:t>
      </w:r>
      <w:proofErr w:type="spellStart"/>
      <w:r w:rsidR="00831125" w:rsidRPr="00831125">
        <w:rPr>
          <w:rFonts w:ascii="Times New Roman" w:eastAsia="Times New Roman" w:hAnsi="Times New Roman" w:cs="Times New Roman"/>
          <w:b/>
          <w:bCs/>
          <w:sz w:val="28"/>
          <w:szCs w:val="28"/>
        </w:rPr>
        <w:t>Павлюченкова</w:t>
      </w:r>
      <w:proofErr w:type="spellEnd"/>
    </w:p>
    <w:p w:rsidR="008B54E9" w:rsidRPr="00EF2F47" w:rsidRDefault="008B54E9" w:rsidP="00D02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B35" w:rsidRPr="0061271D" w:rsidRDefault="005D4B35" w:rsidP="0061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B35" w:rsidRPr="0061271D" w:rsidRDefault="005D4B35" w:rsidP="0061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C80" w:rsidRPr="0061271D" w:rsidRDefault="00550C80" w:rsidP="00612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0C80" w:rsidRPr="0061271D" w:rsidSect="008B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BD093F"/>
    <w:multiLevelType w:val="multilevel"/>
    <w:tmpl w:val="CEBC9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CFA4B66"/>
    <w:multiLevelType w:val="hybridMultilevel"/>
    <w:tmpl w:val="50368EA2"/>
    <w:lvl w:ilvl="0" w:tplc="74F686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">
    <w:nsid w:val="1F176F39"/>
    <w:multiLevelType w:val="multilevel"/>
    <w:tmpl w:val="3CFE5E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DD2ADB"/>
    <w:multiLevelType w:val="hybridMultilevel"/>
    <w:tmpl w:val="394A5A7E"/>
    <w:lvl w:ilvl="0" w:tplc="A3B043D8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021FB"/>
    <w:multiLevelType w:val="hybridMultilevel"/>
    <w:tmpl w:val="0B4A6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27B68"/>
    <w:multiLevelType w:val="multilevel"/>
    <w:tmpl w:val="30B02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4D15BB"/>
    <w:multiLevelType w:val="hybridMultilevel"/>
    <w:tmpl w:val="922886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A3720D"/>
    <w:multiLevelType w:val="multilevel"/>
    <w:tmpl w:val="0BBCA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C147D8"/>
    <w:multiLevelType w:val="multilevel"/>
    <w:tmpl w:val="FDA2E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D61D9D"/>
    <w:multiLevelType w:val="multilevel"/>
    <w:tmpl w:val="4CE68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</w:num>
  <w:num w:numId="3">
    <w:abstractNumId w:val="9"/>
    <w:lvlOverride w:ilvl="0">
      <w:startOverride w:val="2"/>
    </w:lvlOverride>
  </w:num>
  <w:num w:numId="4">
    <w:abstractNumId w:val="8"/>
    <w:lvlOverride w:ilvl="0">
      <w:startOverride w:val="3"/>
    </w:lvlOverride>
  </w:num>
  <w:num w:numId="5">
    <w:abstractNumId w:val="6"/>
    <w:lvlOverride w:ilvl="0">
      <w:startOverride w:val="4"/>
    </w:lvlOverride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4B38E7"/>
    <w:rsid w:val="0001767E"/>
    <w:rsid w:val="00041F2A"/>
    <w:rsid w:val="000541BA"/>
    <w:rsid w:val="00152996"/>
    <w:rsid w:val="001833E0"/>
    <w:rsid w:val="001A05AF"/>
    <w:rsid w:val="0021365A"/>
    <w:rsid w:val="002826F7"/>
    <w:rsid w:val="002D37D0"/>
    <w:rsid w:val="002F277B"/>
    <w:rsid w:val="003018C7"/>
    <w:rsid w:val="00380F8C"/>
    <w:rsid w:val="003B4D75"/>
    <w:rsid w:val="00431331"/>
    <w:rsid w:val="00435278"/>
    <w:rsid w:val="00493FC1"/>
    <w:rsid w:val="004948A9"/>
    <w:rsid w:val="004B1EBE"/>
    <w:rsid w:val="004B38E7"/>
    <w:rsid w:val="00550C80"/>
    <w:rsid w:val="00556ACB"/>
    <w:rsid w:val="0059325F"/>
    <w:rsid w:val="005D4B35"/>
    <w:rsid w:val="0061271D"/>
    <w:rsid w:val="006555B4"/>
    <w:rsid w:val="0068041E"/>
    <w:rsid w:val="006C29E4"/>
    <w:rsid w:val="006E56F4"/>
    <w:rsid w:val="00774D92"/>
    <w:rsid w:val="007949EC"/>
    <w:rsid w:val="00796344"/>
    <w:rsid w:val="007D6B5F"/>
    <w:rsid w:val="007E5DE8"/>
    <w:rsid w:val="007F1307"/>
    <w:rsid w:val="00812613"/>
    <w:rsid w:val="00831125"/>
    <w:rsid w:val="008B54E9"/>
    <w:rsid w:val="00973BFC"/>
    <w:rsid w:val="009E117A"/>
    <w:rsid w:val="009E7074"/>
    <w:rsid w:val="00A00708"/>
    <w:rsid w:val="00A2388F"/>
    <w:rsid w:val="00A754E0"/>
    <w:rsid w:val="00A75519"/>
    <w:rsid w:val="00AC38FD"/>
    <w:rsid w:val="00AD3DF5"/>
    <w:rsid w:val="00B151AC"/>
    <w:rsid w:val="00B25D26"/>
    <w:rsid w:val="00B72746"/>
    <w:rsid w:val="00BF096C"/>
    <w:rsid w:val="00C52483"/>
    <w:rsid w:val="00C711D7"/>
    <w:rsid w:val="00C774A8"/>
    <w:rsid w:val="00C828F6"/>
    <w:rsid w:val="00C83B01"/>
    <w:rsid w:val="00CA6F5A"/>
    <w:rsid w:val="00CC7F77"/>
    <w:rsid w:val="00D0294B"/>
    <w:rsid w:val="00D924AD"/>
    <w:rsid w:val="00E17B34"/>
    <w:rsid w:val="00E7468F"/>
    <w:rsid w:val="00EF2F47"/>
    <w:rsid w:val="00F00A8C"/>
    <w:rsid w:val="00F76C69"/>
    <w:rsid w:val="00F95323"/>
    <w:rsid w:val="00FC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E9"/>
  </w:style>
  <w:style w:type="paragraph" w:styleId="1">
    <w:name w:val="heading 1"/>
    <w:basedOn w:val="a"/>
    <w:next w:val="a"/>
    <w:link w:val="10"/>
    <w:qFormat/>
    <w:rsid w:val="004B38E7"/>
    <w:pPr>
      <w:keepNext/>
      <w:tabs>
        <w:tab w:val="num" w:pos="720"/>
      </w:tabs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4B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38E7"/>
    <w:rPr>
      <w:b/>
      <w:bCs/>
    </w:rPr>
  </w:style>
  <w:style w:type="character" w:customStyle="1" w:styleId="10">
    <w:name w:val="Заголовок 1 Знак"/>
    <w:basedOn w:val="a0"/>
    <w:link w:val="1"/>
    <w:rsid w:val="004B38E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rsid w:val="0043133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D4B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A2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88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74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11233">
                              <w:marLeft w:val="2403"/>
                              <w:marRight w:val="240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867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30E7A-144E-407B-A315-839AAAB3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RKMC</dc:creator>
  <cp:keywords/>
  <dc:description/>
  <cp:lastModifiedBy>RKMC</cp:lastModifiedBy>
  <cp:revision>47</cp:revision>
  <cp:lastPrinted>2018-05-11T06:17:00Z</cp:lastPrinted>
  <dcterms:created xsi:type="dcterms:W3CDTF">2016-04-14T10:28:00Z</dcterms:created>
  <dcterms:modified xsi:type="dcterms:W3CDTF">2018-05-11T08:42:00Z</dcterms:modified>
</cp:coreProperties>
</file>